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39" w:rsidRPr="00D476B2" w:rsidRDefault="005F6739" w:rsidP="005F6739">
      <w:pPr>
        <w:tabs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6B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F6739" w:rsidRPr="00D476B2" w:rsidRDefault="005F6739" w:rsidP="005F6739">
      <w:pPr>
        <w:tabs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6B2">
        <w:rPr>
          <w:rFonts w:ascii="Times New Roman" w:hAnsi="Times New Roman" w:cs="Times New Roman"/>
          <w:sz w:val="24"/>
          <w:szCs w:val="24"/>
        </w:rPr>
        <w:t>детский сад №32 «Дружные ребята»</w:t>
      </w:r>
    </w:p>
    <w:p w:rsidR="005F6739" w:rsidRPr="00D476B2" w:rsidRDefault="005F6739" w:rsidP="005F6739">
      <w:pPr>
        <w:tabs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476B2">
        <w:rPr>
          <w:rFonts w:ascii="Times New Roman" w:hAnsi="Times New Roman" w:cs="Times New Roman"/>
          <w:sz w:val="24"/>
          <w:szCs w:val="24"/>
        </w:rPr>
        <w:t>Старооскольского</w:t>
      </w:r>
      <w:proofErr w:type="spellEnd"/>
      <w:r w:rsidRPr="00D476B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  <w:szCs w:val="24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spacing w:after="0"/>
        <w:jc w:val="center"/>
        <w:rPr>
          <w:color w:val="595959"/>
        </w:rPr>
      </w:pPr>
    </w:p>
    <w:p w:rsidR="005F6739" w:rsidRPr="00080968" w:rsidRDefault="005F6739" w:rsidP="005F6739">
      <w:pPr>
        <w:tabs>
          <w:tab w:val="left" w:pos="0"/>
        </w:tabs>
        <w:spacing w:after="0"/>
        <w:jc w:val="center"/>
        <w:rPr>
          <w:i/>
          <w:iCs/>
          <w:color w:val="595959"/>
          <w:sz w:val="32"/>
          <w:szCs w:val="32"/>
        </w:rPr>
      </w:pPr>
    </w:p>
    <w:p w:rsidR="005F6739" w:rsidRPr="00D476B2" w:rsidRDefault="005F6739" w:rsidP="005F673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>
        <w:rPr>
          <w:rFonts w:ascii="Times New Roman" w:hAnsi="Times New Roman" w:cs="Times New Roman"/>
          <w:b/>
          <w:iCs/>
          <w:sz w:val="40"/>
          <w:szCs w:val="40"/>
        </w:rPr>
        <w:t>«Праздник молока</w:t>
      </w:r>
      <w:r w:rsidRPr="00D476B2">
        <w:rPr>
          <w:rFonts w:ascii="Times New Roman" w:hAnsi="Times New Roman" w:cs="Times New Roman"/>
          <w:b/>
          <w:iCs/>
          <w:sz w:val="40"/>
          <w:szCs w:val="40"/>
        </w:rPr>
        <w:t>»</w:t>
      </w:r>
    </w:p>
    <w:p w:rsidR="005F6739" w:rsidRPr="00D476B2" w:rsidRDefault="005F6739" w:rsidP="005F673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Сценарий развлечения для детей младшей группы</w:t>
      </w:r>
    </w:p>
    <w:p w:rsidR="005F6739" w:rsidRPr="00D476B2" w:rsidRDefault="005F6739" w:rsidP="005F673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F6739" w:rsidRPr="00D476B2" w:rsidRDefault="005F6739" w:rsidP="005F6739">
      <w:pPr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5F6739" w:rsidRPr="00D476B2" w:rsidRDefault="005F6739" w:rsidP="005F6739">
      <w:pPr>
        <w:spacing w:after="0"/>
        <w:jc w:val="center"/>
        <w:rPr>
          <w:rFonts w:ascii="Times New Roman" w:hAnsi="Times New Roman" w:cs="Times New Roman"/>
          <w:i/>
          <w:sz w:val="32"/>
        </w:rPr>
      </w:pPr>
    </w:p>
    <w:p w:rsidR="005F6739" w:rsidRPr="00D476B2" w:rsidRDefault="005F6739" w:rsidP="005F67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7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76B2">
        <w:rPr>
          <w:rFonts w:ascii="Times New Roman" w:hAnsi="Times New Roman" w:cs="Times New Roman"/>
          <w:sz w:val="28"/>
          <w:szCs w:val="28"/>
        </w:rPr>
        <w:t>Подготовила: Бабенко Галина Ивановна,</w:t>
      </w:r>
    </w:p>
    <w:p w:rsidR="005F6739" w:rsidRPr="00D476B2" w:rsidRDefault="005F6739" w:rsidP="005F67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7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476B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5F6739" w:rsidRPr="00D476B2" w:rsidRDefault="005F6739" w:rsidP="005F6739">
      <w:pPr>
        <w:spacing w:after="0"/>
        <w:jc w:val="center"/>
        <w:rPr>
          <w:b/>
          <w:i/>
          <w:color w:val="595959"/>
          <w:sz w:val="28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noProof/>
          <w:color w:val="595959"/>
          <w:szCs w:val="28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Pr="00080968" w:rsidRDefault="005F6739" w:rsidP="005F6739">
      <w:pPr>
        <w:spacing w:after="0"/>
        <w:jc w:val="center"/>
        <w:rPr>
          <w:b/>
          <w:i/>
          <w:color w:val="595959"/>
          <w:sz w:val="24"/>
        </w:rPr>
      </w:pPr>
    </w:p>
    <w:p w:rsidR="005F6739" w:rsidRDefault="005F6739" w:rsidP="005F673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F6739" w:rsidRDefault="005F6739" w:rsidP="005F6739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Октябрь, 2025</w:t>
      </w:r>
      <w:r w:rsidRPr="00D476B2">
        <w:rPr>
          <w:rFonts w:ascii="Times New Roman" w:hAnsi="Times New Roman" w:cs="Times New Roman"/>
          <w:sz w:val="24"/>
        </w:rPr>
        <w:t xml:space="preserve"> г.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с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оздание положительного эмоционального настроение во время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обобщение знаний детей о пользе </w:t>
      </w:r>
      <w:hyperlink r:id="rId4" w:tooltip="Молоко. Сценарии развлечений" w:history="1">
        <w:r w:rsidRPr="005F6739">
          <w:rPr>
            <w:rFonts w:ascii="Times New Roman" w:eastAsia="Times New Roman" w:hAnsi="Times New Roman" w:cs="Times New Roman"/>
            <w:bCs/>
            <w:sz w:val="28"/>
            <w:szCs w:val="28"/>
          </w:rPr>
          <w:t>молока для человека</w:t>
        </w:r>
      </w:hyperlink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знания о том, что из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молока делают многие молочные продукты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желание употреблять в пищу полезные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молочные продукты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• Способствовать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положительных эмоций, чувства взаимопомощи, дружбы, сопереживания, доставить детям радость;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познавательный интерес к окружающей действительности;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музыкальные способности;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речь детей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мягкие игрушки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коза, собака, кошка; крынка с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молоком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кружки; обручи с лентами; музыкальный центр; маска кота.</w:t>
      </w:r>
      <w:proofErr w:type="gramEnd"/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Герои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Бабушка-Забавушка</w:t>
      </w:r>
      <w:proofErr w:type="spell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Корова Буренка.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 входят дети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их встречает Бабушка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в русском народном костюме)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Здравствуйте, дети! В гости к вам пришла я – Бабушка – </w:t>
      </w:r>
      <w:proofErr w:type="spell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Забавушка</w:t>
      </w:r>
      <w:proofErr w:type="spell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 Я давно хотела посмотреть, как вы здесь живете, а ещё 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узнать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любите ли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? Пьете ли его? А кто еще любит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? Она в домике живет, узнаете, если загадку отгадаете.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Мохнатенькая, усатенькая,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 пьет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песенки поет</w:t>
      </w: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ошка)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Из домика выходит Кошка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споём песню для кошечки и угостим её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молоком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исполняют песню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«Серенькая кошечка»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(муз.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В. Витлина, сл.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Найденовой) </w:t>
      </w:r>
      <w:proofErr w:type="gramEnd"/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Складывают ладошки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«блюдечком»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угостить кошечку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молоком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 Кошка подходит к каждому ребенку и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«пьет </w:t>
      </w:r>
      <w:r w:rsidRPr="005F67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молоко из блюдца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посмотрим на котяток, на хороших моих ребяток.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Ах, мои котятки! С мышками играют в прятки.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музыкальная игра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 и мыши»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(О. Железнова)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как весело у нас! Поскорей пускайтесь в пляс!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исполняют танец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«Ай да!»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уз.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сл. Г. Ильиной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Из окошка домика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«выглядывает»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Коза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 Бабушка берет её, показывает детям.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игра </w:t>
      </w:r>
      <w:r w:rsidRPr="005F67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«Идет коза рогатая»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Моя коза рогатая,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Моя коза </w:t>
      </w:r>
      <w:proofErr w:type="spell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бодатая</w:t>
      </w:r>
      <w:proofErr w:type="spell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каши не ест,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Молока не пьет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Забодает, забодает.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 предлагает детям поиграть в подвижную игру </w:t>
      </w:r>
      <w:r w:rsidRPr="005F67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«Пошел козел по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E1F9E" w:rsidRPr="004E1F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лесу»</w:t>
      </w:r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(рус</w:t>
      </w:r>
      <w:proofErr w:type="gramStart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ар.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песня</w:t>
      </w:r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игра)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Тише! Кто-то за дверью.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Ну- </w:t>
      </w:r>
      <w:proofErr w:type="spell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я сейчас проверю.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же моя коровушка,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Милая </w:t>
      </w: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Буренушка</w:t>
      </w:r>
      <w:proofErr w:type="gram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Входит Корова, Бабушка встречает её и исполняет песню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«Коровушка»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(рус</w:t>
      </w:r>
      <w:proofErr w:type="gramStart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="004E1F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ар.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Уж как я ль свою коровушку люблю.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Уж как я ль</w:t>
      </w:r>
      <w:r w:rsidR="004E1F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4E1F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ей </w:t>
      </w:r>
      <w:proofErr w:type="spell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крапивушку</w:t>
      </w:r>
      <w:proofErr w:type="spell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нарву.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Кушай вволюшку, коровушка моя,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Ешь ты досыта, </w:t>
      </w: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Буренушка</w:t>
      </w:r>
      <w:proofErr w:type="gram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моя.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Уж как я ль свою коровушку люблю.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Сытна </w:t>
      </w: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пойла</w:t>
      </w:r>
      <w:proofErr w:type="gram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коровушке налью,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сыта была коровушка моя,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сливочек </w:t>
      </w:r>
      <w:proofErr w:type="gram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Буренушка</w:t>
      </w:r>
      <w:proofErr w:type="gram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дала.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Корова ходит по залу. Бабушка гладит её.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что можно приготовить из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кашу. И мы сейчас с вами сварим вкусную, сладкую кашу.</w:t>
      </w:r>
    </w:p>
    <w:p w:rsidR="005F6739" w:rsidRPr="004E1F9E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Музыкально-ритмическая композиция </w:t>
      </w:r>
      <w:r w:rsidRPr="004E1F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«Машина возит </w:t>
      </w:r>
      <w:r w:rsidRPr="004E1F9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молоко</w:t>
      </w:r>
      <w:r w:rsidRPr="004E1F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1F9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Корова: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Му-у-у</w:t>
      </w:r>
      <w:proofErr w:type="spellEnd"/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молока кому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Нам всем надо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молочко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правда, ребятки? Мы все любим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! Давайте свои кружечки.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(Бабушка приносит в кринке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 и разливает его детям, дети пьют).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Корова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Пейте, дети,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молоко – б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удете здоровы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Чтобы было веселей.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Мы устроим карусель.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игра </w:t>
      </w:r>
      <w:r w:rsidRPr="004E1F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«Карусель»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берет в руки обруч с лентами </w:t>
      </w:r>
      <w:r w:rsidRPr="005F6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(карусель)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Еле- еле, еле-еле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Закружились карусели.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потом, потом, потом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бегом, бегом, бегом.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Мы бежим, бежим, бежим.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Мы на месте не стоим.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быстрей, быстрей бегом,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Карусель кругом, кругом.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Тише, тише, не бегите,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Карусель остановите.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Раз- два, раз- два –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кончилась игра.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: Хорошо повеселились, но уже поздно, всем пора отдыхать.</w:t>
      </w:r>
    </w:p>
    <w:p w:rsidR="005F6739" w:rsidRPr="005F6739" w:rsidRDefault="005F6739" w:rsidP="005F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берутся за руки и выходят из </w:t>
      </w:r>
      <w:r w:rsidRPr="005F6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5F67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6739" w:rsidRPr="005F6739" w:rsidRDefault="005F6739" w:rsidP="005F6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269" w:rsidRDefault="001D6269" w:rsidP="005F6739">
      <w:pPr>
        <w:spacing w:after="0"/>
      </w:pPr>
    </w:p>
    <w:sectPr w:rsidR="001D6269" w:rsidSect="005F6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6739"/>
    <w:rsid w:val="001D6269"/>
    <w:rsid w:val="004E1F9E"/>
    <w:rsid w:val="005F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oloko-scena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2025-10-30T08:55:00Z</dcterms:created>
  <dcterms:modified xsi:type="dcterms:W3CDTF">2025-10-30T09:08:00Z</dcterms:modified>
</cp:coreProperties>
</file>