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E2" w:rsidRDefault="00D77D78" w:rsidP="00D77D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Досуг с родителями и воспитанниками в средней группе</w:t>
      </w:r>
      <w:r w:rsidR="001B2F82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proofErr w:type="gramStart"/>
      <w:r w:rsidR="001B2F8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F67E2" w:rsidRPr="001F67E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gramEnd"/>
      <w:r w:rsidR="004B4C00">
        <w:rPr>
          <w:rFonts w:ascii="Times New Roman" w:hAnsi="Times New Roman" w:cs="Times New Roman"/>
          <w:b/>
          <w:sz w:val="32"/>
          <w:szCs w:val="32"/>
        </w:rPr>
        <w:t>Гостепри</w:t>
      </w:r>
      <w:r w:rsidR="00D57A9E">
        <w:rPr>
          <w:rFonts w:ascii="Times New Roman" w:hAnsi="Times New Roman" w:cs="Times New Roman"/>
          <w:b/>
          <w:sz w:val="32"/>
          <w:szCs w:val="32"/>
        </w:rPr>
        <w:t>и</w:t>
      </w:r>
      <w:r w:rsidR="004B4C00">
        <w:rPr>
          <w:rFonts w:ascii="Times New Roman" w:hAnsi="Times New Roman" w:cs="Times New Roman"/>
          <w:b/>
          <w:sz w:val="32"/>
          <w:szCs w:val="32"/>
        </w:rPr>
        <w:t>мство</w:t>
      </w:r>
      <w:r w:rsidR="001F67E2" w:rsidRPr="001F67E2">
        <w:rPr>
          <w:rFonts w:ascii="Times New Roman" w:hAnsi="Times New Roman" w:cs="Times New Roman"/>
          <w:b/>
          <w:sz w:val="32"/>
          <w:szCs w:val="32"/>
        </w:rPr>
        <w:t xml:space="preserve"> в русской избе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1F67E2" w:rsidRPr="001F67E2">
        <w:rPr>
          <w:rFonts w:ascii="Times New Roman" w:hAnsi="Times New Roman" w:cs="Times New Roman"/>
          <w:b/>
          <w:sz w:val="32"/>
          <w:szCs w:val="32"/>
        </w:rPr>
        <w:t>.</w:t>
      </w:r>
    </w:p>
    <w:p w:rsidR="00D57A9E" w:rsidRPr="00D57A9E" w:rsidRDefault="00D57A9E" w:rsidP="00D77D7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57A9E">
        <w:rPr>
          <w:rFonts w:ascii="Times New Roman" w:hAnsi="Times New Roman" w:cs="Times New Roman"/>
          <w:sz w:val="32"/>
          <w:szCs w:val="32"/>
        </w:rPr>
        <w:t>Подготовила :</w:t>
      </w:r>
      <w:proofErr w:type="spellStart"/>
      <w:r w:rsidRPr="00D57A9E">
        <w:rPr>
          <w:rFonts w:ascii="Times New Roman" w:hAnsi="Times New Roman" w:cs="Times New Roman"/>
          <w:sz w:val="32"/>
          <w:szCs w:val="32"/>
        </w:rPr>
        <w:t>Каратеева</w:t>
      </w:r>
      <w:proofErr w:type="spellEnd"/>
      <w:proofErr w:type="gramEnd"/>
      <w:r w:rsidRPr="00D57A9E">
        <w:rPr>
          <w:rFonts w:ascii="Times New Roman" w:hAnsi="Times New Roman" w:cs="Times New Roman"/>
          <w:sz w:val="32"/>
          <w:szCs w:val="32"/>
        </w:rPr>
        <w:t xml:space="preserve"> О.П.</w:t>
      </w:r>
    </w:p>
    <w:p w:rsidR="001F67E2" w:rsidRPr="001F67E2" w:rsidRDefault="001F67E2" w:rsidP="00D77D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2F82" w:rsidRDefault="001F67E2" w:rsidP="007C7F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</w:t>
      </w:r>
      <w:bookmarkStart w:id="0" w:name="_GoBack"/>
      <w:bookmarkEnd w:id="0"/>
    </w:p>
    <w:p w:rsidR="007C7FF4" w:rsidRDefault="001B2F82" w:rsidP="007C7FF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7C7FF4">
        <w:rPr>
          <w:rFonts w:ascii="Times New Roman" w:hAnsi="Times New Roman" w:cs="Times New Roman"/>
          <w:sz w:val="28"/>
          <w:szCs w:val="28"/>
        </w:rPr>
        <w:t xml:space="preserve">  радостное, хорошее настроение у детей и гостей, атмосферу заинтересованности в совместной деятельности детей и </w:t>
      </w:r>
      <w:proofErr w:type="gramStart"/>
      <w:r w:rsidR="007C7FF4">
        <w:rPr>
          <w:rFonts w:ascii="Times New Roman" w:hAnsi="Times New Roman" w:cs="Times New Roman"/>
          <w:sz w:val="28"/>
          <w:szCs w:val="28"/>
        </w:rPr>
        <w:t>взрослых,  прививать</w:t>
      </w:r>
      <w:proofErr w:type="gramEnd"/>
      <w:r w:rsidR="007C7FF4">
        <w:rPr>
          <w:rFonts w:ascii="Times New Roman" w:hAnsi="Times New Roman" w:cs="Times New Roman"/>
          <w:sz w:val="28"/>
          <w:szCs w:val="28"/>
        </w:rPr>
        <w:t xml:space="preserve">  любовь и уважение к русским народным традициям и обычаям,  познакомить с одной замечательной русской традицией – чаепитием, продолжать знакомить с фольклором – пословицами и поговорками о русском чаепитии, о труде,  </w:t>
      </w:r>
      <w:proofErr w:type="spellStart"/>
      <w:r w:rsidR="007C7FF4">
        <w:rPr>
          <w:rFonts w:ascii="Times New Roman" w:hAnsi="Times New Roman" w:cs="Times New Roman"/>
          <w:sz w:val="28"/>
          <w:szCs w:val="28"/>
        </w:rPr>
        <w:t>популизировать</w:t>
      </w:r>
      <w:proofErr w:type="spellEnd"/>
      <w:r w:rsidR="007C7FF4">
        <w:rPr>
          <w:rFonts w:ascii="Times New Roman" w:hAnsi="Times New Roman" w:cs="Times New Roman"/>
          <w:sz w:val="28"/>
          <w:szCs w:val="28"/>
        </w:rPr>
        <w:t xml:space="preserve"> досуг с участием родителей и гостей, совершенствовать умение общаться со сверстниками и взрослыми.</w:t>
      </w:r>
    </w:p>
    <w:p w:rsidR="007C7FF4" w:rsidRDefault="007C7FF4" w:rsidP="007C7FF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изготовление красочного объявления с программой досуга, изготовление пригласительных билетов для родителей и гостей с информацией о дате проведения досуга. Оформление в мини – музее «Русская изба» экспозиции вязаных вещей  и рукоделия. Заучивание пословиц и поговорок о чаепитии, о труде. Подготовка чаепития. Подбор фоновой музыки. Представление альбомов «Русское чаепитие». « Русские красавицы». «Русские народные сказки», ширмы с фотографиями «Наш мини – музей «Русская изба». Выставка детских работ по изо.  Подготовка народных костюмов для детей и ведущей – хозяйки.</w:t>
      </w:r>
    </w:p>
    <w:p w:rsidR="007C7FF4" w:rsidRDefault="007C7FF4" w:rsidP="007C7FF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досуга: </w:t>
      </w:r>
      <w:r>
        <w:rPr>
          <w:rFonts w:ascii="Times New Roman" w:hAnsi="Times New Roman" w:cs="Times New Roman"/>
          <w:sz w:val="28"/>
          <w:szCs w:val="28"/>
        </w:rPr>
        <w:t xml:space="preserve">Гости, родители и дети собираются в помещении группы. Негромко звучат русские народные мелодии. Родители и гости рассматривают детские работы, делятся впечатлениями. Дети дают необходимые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разъяснения.В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«Русской избе» бабушка и ведущая сидят на лавочках, занимаются рукоделием. Дети подходят к «избе».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Пожалуйте, гости дорогие, пожалуйте!</w:t>
      </w:r>
    </w:p>
    <w:p w:rsidR="007C7FF4" w:rsidRDefault="007C7FF4" w:rsidP="007C7FF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Веселья вам, да радости.</w:t>
      </w:r>
    </w:p>
    <w:p w:rsidR="007C7FF4" w:rsidRDefault="007C7FF4" w:rsidP="007C7FF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мы вас ждём поджидаем, </w:t>
      </w:r>
    </w:p>
    <w:p w:rsidR="007C7FF4" w:rsidRDefault="007C7FF4" w:rsidP="007C7FF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Посиделки без вас не начинаем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на скамеечки.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Всем ли видно? Всем ли слышно?</w:t>
      </w:r>
    </w:p>
    <w:p w:rsidR="007C7FF4" w:rsidRDefault="007C7FF4" w:rsidP="007C7FF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ли места хватило?</w:t>
      </w:r>
    </w:p>
    <w:p w:rsidR="007C7FF4" w:rsidRDefault="007C7FF4" w:rsidP="007C7FF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тесноте, да  не в обиде.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Сегодня, дети, мы собрались в нашей «Русской избе» на посиделки. Что такое посиделки? Что делали на посиделках красны девицы да добры молодцы? (Ответы детей).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зимние посиделки пришла праб</w:t>
      </w:r>
      <w:r w:rsidR="001F67E2">
        <w:rPr>
          <w:rFonts w:ascii="Times New Roman" w:hAnsi="Times New Roman" w:cs="Times New Roman"/>
          <w:sz w:val="28"/>
          <w:szCs w:val="28"/>
        </w:rPr>
        <w:t xml:space="preserve">абушка </w:t>
      </w:r>
      <w:proofErr w:type="spellStart"/>
      <w:proofErr w:type="gramStart"/>
      <w:r w:rsidR="001F67E2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="001F67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вам расскажет о том, как проходили посиделки у них в деревне когда она была ещё совсем молодой девушкой.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FF4" w:rsidRDefault="001F67E2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C7FF4">
        <w:rPr>
          <w:rFonts w:ascii="Times New Roman" w:hAnsi="Times New Roman" w:cs="Times New Roman"/>
          <w:sz w:val="28"/>
          <w:szCs w:val="28"/>
        </w:rPr>
        <w:t xml:space="preserve">: «Я начала ходить на посиделки когда училась ещё     в 6 –м классе, мне было всего 13 лет. Сначала смотрела, что делают взрослые девушки, женщины. Они меня учили прясть пряжу, вышивать салфетки, полотенца, коврики. Сначала было очень трудно, уставали руки, но потом я привыкла и мне нравилось ходить на посиделки. Все трудились сообща, атмосфера была дружелюбная, приветливая. Во время работы девушки пели спокойные русские песни. В настоящее время я вяжу крючком мочалки, круглые коврики, на спицах вяжу носки, </w:t>
      </w:r>
      <w:proofErr w:type="gramStart"/>
      <w:r w:rsidR="007C7FF4">
        <w:rPr>
          <w:rFonts w:ascii="Times New Roman" w:hAnsi="Times New Roman" w:cs="Times New Roman"/>
          <w:sz w:val="28"/>
          <w:szCs w:val="28"/>
        </w:rPr>
        <w:t>рукавички.(</w:t>
      </w:r>
      <w:proofErr w:type="gramEnd"/>
      <w:r w:rsidR="007C7FF4">
        <w:rPr>
          <w:rFonts w:ascii="Times New Roman" w:hAnsi="Times New Roman" w:cs="Times New Roman"/>
          <w:sz w:val="28"/>
          <w:szCs w:val="28"/>
        </w:rPr>
        <w:t>Даня Гавриловна показывает детям свои изделия, достаёт из берестяного лукошка клубки ниток).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Ой, ребятки, а клубочки – то у меня все запутались.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домашний кот Васька залез сюда и поиграл клубками. Что же делать? Деточки, вы не поможете мне распутать клубки?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поможем.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Даня Гавриловна раздаёт детям клубки ниток,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сматывать клубки. Хозяйка помогает детям и сама сматывает клубок. Во время работы задаёт детям вопросы: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что является украшением русской избы?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пословицы о русской печи)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7FF4" w:rsidRDefault="007C7FF4" w:rsidP="007C7F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Без печи хата – не хата.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Когда в печи жарко – тогда и варко.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Не красна изба углами, а красна пирогами.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чего нужна в доме печь?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чём готовили еду в печи?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 помощью чего чугунок ставили в печь?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что являлось украшением стола?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как приносили девушки воду с озера, реки?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ещё украшалась русская изба?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ответов ведущая и дети ведут непроизвольную беседу, играет спокойная русская народная музыка.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пословицы о труде: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Умелые руки не знают скуки.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Землю красит солнце, а человека труд.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Делу время, потехе час.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Не одежда красит человека, а работа.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Старание и труд своё возьмут.</w:t>
      </w:r>
    </w:p>
    <w:p w:rsidR="007C7FF4" w:rsidRDefault="007C7FF4" w:rsidP="007C7F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Без труда не вытащишь и рыбку из пруда.</w:t>
      </w:r>
    </w:p>
    <w:p w:rsidR="007C7FF4" w:rsidRDefault="007C7FF4" w:rsidP="007C7F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Вместе дело спорится, а врозь – хоть брось.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А теперь красны девицы да добры молодцы - собирайтесь, наряжайтесь,  хороводы водить отправляйтесь.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встают, проходят в музыкальный зал.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русские народные игры.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Русская народная игра « Как на тоненький ледок…»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Русская народная игра «Скок – поскок».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Русская народная игра «Гори, гори ясно»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Гостей приглашаем – чаем угощаем.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Приглашает детей  и гостей на чаепитие в группу.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проходят в группу, рассаживаются за столы.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Эй, девчушки – хохотушки, спойте чайные частушки.</w:t>
      </w:r>
    </w:p>
    <w:p w:rsidR="007C7FF4" w:rsidRDefault="007C7FF4" w:rsidP="007C7F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(Выходят три девочки, исполняют частушки)</w:t>
      </w:r>
    </w:p>
    <w:p w:rsidR="007C7FF4" w:rsidRDefault="007C7FF4" w:rsidP="007C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FF4" w:rsidRDefault="007C7FF4" w:rsidP="007C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Чайные частушки:</w:t>
      </w:r>
    </w:p>
    <w:p w:rsidR="007C7FF4" w:rsidRDefault="007C7FF4" w:rsidP="007C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у нас пирог,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Пышки да ватрушки.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споем же под чаек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Чайные частушки!</w:t>
      </w:r>
    </w:p>
    <w:p w:rsidR="007C7FF4" w:rsidRDefault="007C7FF4" w:rsidP="007C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пляске не жалей ботинки!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Предлагай-ка чай друзьям.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 чашке есть чаинки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письма пишут нам.</w:t>
      </w:r>
    </w:p>
    <w:p w:rsidR="007C7FF4" w:rsidRDefault="007C7FF4" w:rsidP="007C7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 кипит, блестя,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Чай в нем так и пенится!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Погляди-ка на себя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отраженьице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C7FF4" w:rsidRDefault="007C7FF4" w:rsidP="007C7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 сейчас отгадайте загадку:</w:t>
      </w:r>
    </w:p>
    <w:p w:rsidR="007C7FF4" w:rsidRDefault="007C7FF4" w:rsidP="007C7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Бурлит, пыхтит, шипит, кипит,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К столу приглашает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Да всех угощает.  (Конечно, это самовар.)</w:t>
      </w:r>
    </w:p>
    <w:p w:rsidR="007C7FF4" w:rsidRDefault="007C7FF4" w:rsidP="007C7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Хлебом – солью привечаем.</w:t>
      </w:r>
    </w:p>
    <w:p w:rsidR="007C7FF4" w:rsidRDefault="007C7FF4" w:rsidP="007C7FF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 на стол несём.</w:t>
      </w:r>
    </w:p>
    <w:p w:rsidR="007C7FF4" w:rsidRDefault="007C7FF4" w:rsidP="007C7FF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чаем не скучаем,</w:t>
      </w:r>
    </w:p>
    <w:p w:rsidR="007C7FF4" w:rsidRDefault="007C7FF4" w:rsidP="007C7FF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о том, о сём.</w:t>
      </w:r>
    </w:p>
    <w:p w:rsidR="007C7FF4" w:rsidRDefault="007C7FF4" w:rsidP="007C7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подготовленные заранее пословицы  о чаепитии.</w:t>
      </w:r>
    </w:p>
    <w:p w:rsidR="007C7FF4" w:rsidRPr="00B111E2" w:rsidRDefault="007C7FF4" w:rsidP="007C7F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пить – долго жить.</w:t>
      </w:r>
    </w:p>
    <w:p w:rsidR="007C7FF4" w:rsidRPr="00B111E2" w:rsidRDefault="007C7FF4" w:rsidP="007C7F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пить – не дрова рубить.</w:t>
      </w:r>
    </w:p>
    <w:p w:rsidR="007C7FF4" w:rsidRPr="00B111E2" w:rsidRDefault="007C7FF4" w:rsidP="007C7F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чаем не скучаем – по шесть чашек выпиваем.</w:t>
      </w:r>
    </w:p>
    <w:p w:rsidR="007C7FF4" w:rsidRPr="00B111E2" w:rsidRDefault="007C7FF4" w:rsidP="007C7F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Выпей чайку – забудешь тоску.</w:t>
      </w:r>
    </w:p>
    <w:p w:rsidR="007C7FF4" w:rsidRPr="00B111E2" w:rsidRDefault="007C7FF4" w:rsidP="007C7F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Самовар кипит – уходить не велит.</w:t>
      </w:r>
    </w:p>
    <w:p w:rsidR="007C7FF4" w:rsidRPr="00B111E2" w:rsidRDefault="007C7FF4" w:rsidP="007C7F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Чаем на Руси никто не подавился.</w:t>
      </w:r>
    </w:p>
    <w:p w:rsidR="007C7FF4" w:rsidRPr="00B111E2" w:rsidRDefault="007C7FF4" w:rsidP="007C7F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к чаю – пирогами угощаю.</w:t>
      </w:r>
    </w:p>
    <w:p w:rsidR="007C7FF4" w:rsidRPr="00B111E2" w:rsidRDefault="007C7FF4" w:rsidP="007C7F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не пьёшь – какая сила?</w:t>
      </w:r>
    </w:p>
    <w:p w:rsidR="007C7FF4" w:rsidRPr="00B111E2" w:rsidRDefault="007C7FF4" w:rsidP="007C7F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попьёшь – другое дело найдёшь</w:t>
      </w:r>
    </w:p>
    <w:p w:rsidR="007C7FF4" w:rsidRDefault="007C7FF4" w:rsidP="007C7FF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 чаепитие. Гости благодарят, уходят.</w:t>
      </w:r>
    </w:p>
    <w:p w:rsidR="007C7FF4" w:rsidRDefault="007C7FF4" w:rsidP="007C7F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не прощаемся, говорим « До новых встреч!»</w:t>
      </w:r>
    </w:p>
    <w:p w:rsidR="007C7FF4" w:rsidRDefault="007C7FF4" w:rsidP="007C7FF4">
      <w:pPr>
        <w:rPr>
          <w:rFonts w:ascii="Times New Roman" w:hAnsi="Times New Roman" w:cs="Times New Roman"/>
          <w:sz w:val="28"/>
          <w:szCs w:val="28"/>
        </w:rPr>
      </w:pPr>
    </w:p>
    <w:p w:rsidR="007C7FF4" w:rsidRDefault="007C7FF4" w:rsidP="007C7FF4">
      <w:pPr>
        <w:rPr>
          <w:rFonts w:ascii="Times New Roman" w:hAnsi="Times New Roman" w:cs="Times New Roman"/>
          <w:sz w:val="28"/>
          <w:szCs w:val="28"/>
        </w:rPr>
      </w:pPr>
    </w:p>
    <w:p w:rsidR="007C7FF4" w:rsidRDefault="007C7FF4" w:rsidP="007C7FF4">
      <w:pPr>
        <w:rPr>
          <w:rFonts w:ascii="Times New Roman" w:hAnsi="Times New Roman" w:cs="Times New Roman"/>
          <w:sz w:val="28"/>
          <w:szCs w:val="28"/>
        </w:rPr>
      </w:pPr>
    </w:p>
    <w:p w:rsidR="00AF7193" w:rsidRDefault="00AF7193"/>
    <w:sectPr w:rsidR="00AF7193" w:rsidSect="00AF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FF4"/>
    <w:rsid w:val="001B2F82"/>
    <w:rsid w:val="001E2CE0"/>
    <w:rsid w:val="001F67E2"/>
    <w:rsid w:val="0027393E"/>
    <w:rsid w:val="004B4C00"/>
    <w:rsid w:val="006757A6"/>
    <w:rsid w:val="007C7FF4"/>
    <w:rsid w:val="00AF7193"/>
    <w:rsid w:val="00B111E2"/>
    <w:rsid w:val="00D57A9E"/>
    <w:rsid w:val="00D7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C73C"/>
  <w15:docId w15:val="{B9606862-D034-47A7-BFF5-5F457843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11</cp:revision>
  <cp:lastPrinted>2020-05-25T16:32:00Z</cp:lastPrinted>
  <dcterms:created xsi:type="dcterms:W3CDTF">2020-05-25T16:14:00Z</dcterms:created>
  <dcterms:modified xsi:type="dcterms:W3CDTF">2025-03-09T10:54:00Z</dcterms:modified>
</cp:coreProperties>
</file>