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631" w:rsidRPr="00BE5631" w:rsidRDefault="00BE5631" w:rsidP="00BE5631">
      <w:pPr>
        <w:tabs>
          <w:tab w:val="left" w:pos="376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631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 для родителей</w:t>
      </w:r>
    </w:p>
    <w:p w:rsidR="00BE5631" w:rsidRDefault="00BE5631" w:rsidP="00BE5631">
      <w:pPr>
        <w:tabs>
          <w:tab w:val="left" w:pos="376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56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«ИГРАЙТЕ В ДОРОЖНОЕ ДВИЖЕНИЕ!»</w:t>
      </w:r>
    </w:p>
    <w:p w:rsidR="00BE5631" w:rsidRPr="00BE5631" w:rsidRDefault="00BE5631" w:rsidP="00BE5631">
      <w:pPr>
        <w:tabs>
          <w:tab w:val="left" w:pos="3760"/>
        </w:tabs>
        <w:spacing w:after="0"/>
        <w:ind w:firstLine="793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631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</w:t>
      </w:r>
    </w:p>
    <w:p w:rsidR="00BE5631" w:rsidRPr="00BE5631" w:rsidRDefault="00BE5631" w:rsidP="00BE5631">
      <w:pPr>
        <w:tabs>
          <w:tab w:val="left" w:pos="3760"/>
        </w:tabs>
        <w:spacing w:after="0"/>
        <w:ind w:firstLine="793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E5631">
        <w:rPr>
          <w:rFonts w:ascii="Times New Roman" w:hAnsi="Times New Roman" w:cs="Times New Roman"/>
          <w:color w:val="000000" w:themeColor="text1"/>
          <w:sz w:val="28"/>
          <w:szCs w:val="28"/>
        </w:rPr>
        <w:t>Альтергот</w:t>
      </w:r>
      <w:proofErr w:type="spellEnd"/>
      <w:r w:rsidRPr="00BE5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О.П.</w:t>
      </w:r>
    </w:p>
    <w:p w:rsidR="00BE5631" w:rsidRPr="00BE5631" w:rsidRDefault="00BE5631" w:rsidP="00BE5631">
      <w:pPr>
        <w:tabs>
          <w:tab w:val="left" w:pos="376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56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97155</wp:posOffset>
            </wp:positionV>
            <wp:extent cx="3286125" cy="2314575"/>
            <wp:effectExtent l="19050" t="0" r="9525" b="0"/>
            <wp:wrapTight wrapText="bothSides">
              <wp:wrapPolygon edited="0">
                <wp:start x="-125" y="0"/>
                <wp:lineTo x="-125" y="21511"/>
                <wp:lineTo x="21663" y="21511"/>
                <wp:lineTo x="21663" y="0"/>
                <wp:lineTo x="-125" y="0"/>
              </wp:wrapPolygon>
            </wp:wrapTight>
            <wp:docPr id="1" name="Рисунок 1" descr="C:\Users\MARINA\Desktop\1295967488_svetof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NA\Desktop\1295967488_svetofo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610E" w:rsidRDefault="0061610E" w:rsidP="00BE563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для ребенка – это увлекательный способ познания мира. Поэтому главная задача взрослого превратить знакомство ребенка с правилами дорожного движения в непрекращающуюся и интересную игру.</w:t>
      </w:r>
      <w:r w:rsidRPr="006161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Используйте любую возможность, чтобы втянуть ребенка в осмысление дорожной ситуации. Сделайте так, чтобы ребенок с нетерпением ждал начала этой игры, когда Вы выходите вместе с ним на улицу и идете по знакомым маршрутам. Научите, играя, ребенка «читать» дорожную обстановку, как занимательную книгу. Просчитывать все дорожные ситуации заранее, проигрывать возможные комбинации, видеть логику действий не только автомобилистов, но и пешеходов и – что очень важно – оцениват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опасность дорожных «ловушек».</w:t>
      </w:r>
    </w:p>
    <w:p w:rsidR="0061610E" w:rsidRDefault="0061610E" w:rsidP="006161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1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 «ловушки» – это сложные ситуации на дороге, которые не объясняются обычными правилами дорожного движения. Но именно они таят в себе потенциальную опасность для пешеходов. Необходимо, чтобы ребенок умел видеть такие ловушки и не попадался в них.</w:t>
      </w:r>
      <w:r w:rsidRPr="006161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Включая ребенка в игру в «дорожное движение», Вы должны сами очень хорошо осознавать свои поступки на дороге. Нельзя просто действовать «на автомате». Нужно говорить ребенку, почему Вы поступили так, а не иначе.</w:t>
      </w:r>
      <w:r w:rsidRPr="006161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Помните, что Ваш пример учит ребенка лучше любых слов. Не нарушайте правила дорожного движения! Если Вы их уже нарушили, не оправдывайте себя. Признайте свою ошибку и скажите ребенку, что впредь ни Вы,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он так поступать не должны.</w:t>
      </w:r>
    </w:p>
    <w:p w:rsidR="0061610E" w:rsidRDefault="0061610E" w:rsidP="006161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10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Имейте в виду, что возможности восприятия у ребенка в разном возрасте разные. Не переусердствуйте, но и не пропустите момент, когда Ваш малыш уже может включиться в новую игру!</w:t>
      </w:r>
      <w:r w:rsidRPr="006161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как воспринимают дорожные ситуации дети разных возрастов.</w:t>
      </w:r>
    </w:p>
    <w:p w:rsidR="0061610E" w:rsidRDefault="0061610E" w:rsidP="006161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1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Начиная с 3-4 лет,</w:t>
      </w:r>
    </w:p>
    <w:p w:rsidR="0061610E" w:rsidRDefault="0061610E" w:rsidP="006161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10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1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может отличить движущуюся машину от стоящей на месте. О тормозном пути он еще представления не имеет. Он уверен, что машина может остановиться мгновенно.</w:t>
      </w:r>
    </w:p>
    <w:p w:rsidR="0061610E" w:rsidRDefault="0061610E" w:rsidP="006161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1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Начиная с 6 лет,</w:t>
      </w:r>
    </w:p>
    <w:p w:rsidR="0061610E" w:rsidRDefault="0061610E" w:rsidP="006161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ребенок все еще имеет довольно ограниченный угол зрения: боковым зрением он видит примерно две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 того, что видят взрослые;</w:t>
      </w:r>
    </w:p>
    <w:p w:rsidR="0061610E" w:rsidRDefault="0061610E" w:rsidP="006161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10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большинство детей не сумеют определить, что движется быстрее: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елосипед или спортивная машина;</w:t>
      </w:r>
    </w:p>
    <w:p w:rsidR="0061610E" w:rsidRDefault="0061610E" w:rsidP="006161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1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они еще не умеют правильно распределять внимание и отделять существенное от незначительного. Мяч, катящийся по проезжей части, может занять все их внимание.</w:t>
      </w:r>
    </w:p>
    <w:p w:rsidR="0061610E" w:rsidRDefault="0061610E" w:rsidP="006161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1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Лишь начиная с 7 лет,</w:t>
      </w:r>
    </w:p>
    <w:p w:rsidR="0061610E" w:rsidRDefault="0061610E" w:rsidP="006161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10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1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могут более уверенно отличить правую сторону дороги от левой.</w:t>
      </w:r>
    </w:p>
    <w:p w:rsidR="0061610E" w:rsidRDefault="0061610E" w:rsidP="006161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1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Начиная с 8 лет,</w:t>
      </w:r>
    </w:p>
    <w:p w:rsidR="0061610E" w:rsidRDefault="0061610E" w:rsidP="006161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10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дети уже могут реагировать мгновенно, то есть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 же останавливаться на оклик;</w:t>
      </w:r>
    </w:p>
    <w:p w:rsidR="0061610E" w:rsidRDefault="0061610E" w:rsidP="006161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61610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 наполовину опытные пешеходы;</w:t>
      </w:r>
    </w:p>
    <w:p w:rsidR="0061610E" w:rsidRDefault="0061610E" w:rsidP="006161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10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они развивают основные навыки езды на велосипеде. Теперь они постепенно учатся объезжать препятствия, делать крутые повороты;</w:t>
      </w:r>
    </w:p>
    <w:p w:rsidR="0061610E" w:rsidRDefault="0061610E" w:rsidP="006161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10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они могут 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ределить, откуда доносится шум;</w:t>
      </w:r>
    </w:p>
    <w:p w:rsidR="0061610E" w:rsidRDefault="0061610E" w:rsidP="006161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они учатся понимать связь между величиной предмета, его удаленностью и временем. Они усваивают, что автомобиль кажется тем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больше, чем ближе он находится;</w:t>
      </w:r>
    </w:p>
    <w:p w:rsidR="0061610E" w:rsidRDefault="0061610E" w:rsidP="006161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10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они могут отказываться от начатого действия, то есть, ступив на проезжую часть, вновь вернуться на троту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ар;</w:t>
      </w:r>
    </w:p>
    <w:p w:rsidR="0061610E" w:rsidRDefault="0061610E" w:rsidP="006161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10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но они по-прежнему не могут распознавать чреватые опасностью ситуации.</w:t>
      </w:r>
    </w:p>
    <w:p w:rsidR="0061610E" w:rsidRDefault="0061610E" w:rsidP="006161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Играем дома, на улице, в машине</w:t>
      </w:r>
    </w:p>
    <w:p w:rsidR="0061610E" w:rsidRDefault="0061610E" w:rsidP="006161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1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Дома</w:t>
      </w:r>
    </w:p>
    <w:p w:rsidR="0061610E" w:rsidRDefault="0061610E" w:rsidP="006161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1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Начинайте играть с ребенком в «дорожное движение» уже дома. Купите или сделайте сами из картона изображения машинок, дороги, дорожных знаков, пешеходов. Моделируйте различные ситуации на дороге. Выстройте знакомые для ребенка маршруты – в школу, в парк, в спортивную секцию. Пусть Ваш ребенок сам покажет вам, как безопаснее всего добраться до этих мест из дома. Нарисуйте карту с маршрутом до школы и пройдите по ней вместе с ребенком, проверяя все дорожные знаки и светофоры на пути.</w:t>
      </w:r>
    </w:p>
    <w:p w:rsidR="0061610E" w:rsidRDefault="0061610E" w:rsidP="006161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1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улице</w:t>
      </w:r>
    </w:p>
    <w:p w:rsidR="0061610E" w:rsidRDefault="0061610E" w:rsidP="006161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1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 на улицу, сразу начинайте игру: «Кто лучше 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правила дорожного движения».</w:t>
      </w:r>
    </w:p>
    <w:p w:rsidR="0061610E" w:rsidRDefault="0061610E" w:rsidP="006161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10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 светофоры на вашем пути делятся на добрые (с зеленым светом) и злые (с красным). Объясните ребенку, почему пешеходный переход носит название африканской лошадки. Потренируйтесь вместе переходить по переходу через проезжую часть с односторонним и двусторонним движением, через регулируемый и нерегулируемый перек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рестки.</w:t>
      </w:r>
    </w:p>
    <w:p w:rsidR="0061610E" w:rsidRDefault="0061610E" w:rsidP="006161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Пройдите вместе с ребенком по привычному маршруту в школу и обратно. Поговорите о том, почему очень важно ходить одной и той же дорогой. Обратите внимание ребенка на все скрытые опасности на дороге, которые могут подстерегать его на пути. Продумайте маршрут так,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он стал более безопасным.</w:t>
      </w:r>
    </w:p>
    <w:p w:rsidR="0061610E" w:rsidRDefault="0061610E" w:rsidP="006161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1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места, где можно кататься на роликах, а где на велосипеде. Договоритесь со своими друзьями, чтобы все ваши дети имели экипировку. Тогда Ваш ребенок не будет чувствовать себя неловко. Если шлем, наколенники и налокотники будут носить сразу все его друзья, он будет уверен, что это не только безопасно, но и модно.</w:t>
      </w:r>
    </w:p>
    <w:p w:rsidR="0061610E" w:rsidRDefault="0061610E" w:rsidP="006161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1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машине</w:t>
      </w:r>
    </w:p>
    <w:p w:rsidR="0061610E" w:rsidRDefault="0061610E" w:rsidP="006161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1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современном мире ребенок должен знать правила дорожного движения не только с точки зрения пешехода, но и с точки зрения водителя. Представьте, с каким довольствием Ваш сын, да и дочь, будут изучать с вами правила поведения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дороге из салона автомобиля.</w:t>
      </w:r>
    </w:p>
    <w:p w:rsidR="000D5D99" w:rsidRDefault="0061610E" w:rsidP="006161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1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и они когда-нибудь смогут сесть за руль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стать настоящими водителями! </w:t>
      </w:r>
      <w:r w:rsidRPr="006161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когда Вы с вашим ребенком находитесь в машине,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амое время поиграть в игру: </w:t>
      </w:r>
      <w:r w:rsidRPr="0061610E">
        <w:rPr>
          <w:rFonts w:ascii="Times New Roman" w:eastAsia="Times New Roman" w:hAnsi="Times New Roman" w:cs="Times New Roman"/>
          <w:sz w:val="28"/>
          <w:szCs w:val="28"/>
          <w:lang w:eastAsia="ru-RU"/>
        </w:rPr>
        <w:t>«А если бы ты сел за руль?» Расскажите Вашему ребенку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тормозной путь. </w:t>
      </w:r>
      <w:r w:rsidRPr="006161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почему машина не сумеет остановиться сразу, если пешеход вздумает перебежать перед ней. Научите читать дорожную ситуацию, как ее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идит водитель.</w:t>
      </w:r>
    </w:p>
    <w:p w:rsidR="0061610E" w:rsidRDefault="0061610E" w:rsidP="006161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10E" w:rsidRPr="0061610E" w:rsidRDefault="0067065C" w:rsidP="006161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5" w:history="1">
        <w:r w:rsidR="0061610E" w:rsidRPr="0061610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http://dskv1193.mskobr.ru</w:t>
        </w:r>
      </w:hyperlink>
    </w:p>
    <w:sectPr w:rsidR="0061610E" w:rsidRPr="0061610E" w:rsidSect="0061610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610E"/>
    <w:rsid w:val="000D5D99"/>
    <w:rsid w:val="003165FA"/>
    <w:rsid w:val="0061610E"/>
    <w:rsid w:val="0067065C"/>
    <w:rsid w:val="00B81369"/>
    <w:rsid w:val="00BE5631"/>
    <w:rsid w:val="00CC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10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161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5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skv1193.mskobr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3</cp:revision>
  <dcterms:created xsi:type="dcterms:W3CDTF">2013-11-09T05:22:00Z</dcterms:created>
  <dcterms:modified xsi:type="dcterms:W3CDTF">2024-11-25T11:04:00Z</dcterms:modified>
</cp:coreProperties>
</file>