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9A" w:rsidRDefault="00461956" w:rsidP="00461956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6B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461956" w:rsidRPr="00D476B2" w:rsidRDefault="00086C9A" w:rsidP="00086C9A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1956" w:rsidRPr="00D476B2">
        <w:rPr>
          <w:rFonts w:ascii="Times New Roman" w:hAnsi="Times New Roman" w:cs="Times New Roman"/>
          <w:sz w:val="24"/>
          <w:szCs w:val="24"/>
        </w:rPr>
        <w:t>чреждение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1956" w:rsidRPr="00D476B2">
        <w:rPr>
          <w:rFonts w:ascii="Times New Roman" w:hAnsi="Times New Roman" w:cs="Times New Roman"/>
          <w:sz w:val="24"/>
          <w:szCs w:val="24"/>
        </w:rPr>
        <w:t>детский сад №32 «Дружные ребята»</w:t>
      </w:r>
    </w:p>
    <w:p w:rsidR="00461956" w:rsidRPr="00D476B2" w:rsidRDefault="00461956" w:rsidP="00461956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76B2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D476B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61956" w:rsidRDefault="00461956" w:rsidP="00461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Default="00461956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461956" w:rsidRPr="00086C9A" w:rsidRDefault="00086C9A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86C9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«Путешествие по островам знаний»</w:t>
      </w:r>
    </w:p>
    <w:p w:rsidR="00086C9A" w:rsidRDefault="00F2079E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Конспект итогового занятия</w:t>
      </w:r>
      <w:r w:rsidR="002F64CE"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 развитию речи </w:t>
      </w:r>
      <w:r w:rsidR="005F0A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F64CE" w:rsidRPr="00086C9A" w:rsidRDefault="002F64CE" w:rsidP="00F2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по</w:t>
      </w:r>
      <w:r w:rsidR="006D199B"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дготовительной к школе группе №1</w:t>
      </w:r>
      <w:r w:rsidR="00F2079E"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«Теремок»</w:t>
      </w:r>
    </w:p>
    <w:p w:rsidR="002F64CE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P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Бабенко Г.И.</w:t>
      </w:r>
      <w:r w:rsidR="00511B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61956" w:rsidRP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956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6C9A" w:rsidRPr="00086C9A" w:rsidRDefault="00461956" w:rsidP="00086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C9A">
        <w:rPr>
          <w:rFonts w:ascii="Times New Roman" w:eastAsia="Times New Roman" w:hAnsi="Times New Roman" w:cs="Times New Roman"/>
          <w:color w:val="000000"/>
          <w:sz w:val="24"/>
          <w:szCs w:val="24"/>
        </w:rPr>
        <w:t>Май, 2025 г.</w:t>
      </w:r>
    </w:p>
    <w:p w:rsidR="002F64CE" w:rsidRPr="00B23469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и обобщение  знаний  детей по темам, пройденным в учебном</w:t>
      </w:r>
      <w:r w:rsidR="00486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 </w:t>
      </w:r>
    </w:p>
    <w:p w:rsidR="00F2079E" w:rsidRPr="00B23469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23469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FAC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умение использовать в речи антонимы. Совершенствовать умение использовать разные части речи точно по смыслу. </w:t>
      </w:r>
      <w:r w:rsidR="008C14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умение согласовывать существительные с прилагательными, образовывать существительные с суффиксами, глаголы с приставками, сравнительную и превосходную степени имен прилагательных. Совершенствовать умение образовывать однокоренные слова, </w:t>
      </w:r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 речи сложные предложения разных видов. Совершенствовать умение составлять рассказы </w:t>
      </w:r>
      <w:r w:rsidR="00C95C0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серии сюжетных картинок.</w:t>
      </w:r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1956" w:rsidRPr="00B23469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proofErr w:type="gramStart"/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речевые</w:t>
      </w:r>
      <w:proofErr w:type="gramEnd"/>
      <w:r w:rsidR="00AA162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умения. </w:t>
      </w:r>
    </w:p>
    <w:p w:rsidR="00AA1625" w:rsidRPr="00B23469" w:rsidRDefault="00461956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фонематический слух.</w:t>
      </w:r>
    </w:p>
    <w:p w:rsidR="002F64CE" w:rsidRPr="00B23469" w:rsidRDefault="002F64CE" w:rsidP="002F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C95C01" w:rsidRPr="00B23469" w:rsidRDefault="00F2079E" w:rsidP="00C95C01">
      <w:pPr>
        <w:pStyle w:val="a4"/>
        <w:jc w:val="left"/>
        <w:rPr>
          <w:sz w:val="24"/>
          <w:szCs w:val="24"/>
          <w:lang w:val="ru-RU"/>
        </w:rPr>
      </w:pPr>
      <w:r w:rsidRPr="00B23469">
        <w:rPr>
          <w:b/>
          <w:color w:val="000000"/>
          <w:sz w:val="24"/>
          <w:szCs w:val="24"/>
          <w:lang w:val="ru-RU"/>
        </w:rPr>
        <w:t xml:space="preserve">Коррекционные: </w:t>
      </w:r>
      <w:r w:rsidR="00C95C01" w:rsidRPr="00B23469">
        <w:rPr>
          <w:sz w:val="24"/>
          <w:szCs w:val="24"/>
          <w:lang w:val="ru-RU"/>
        </w:rPr>
        <w:t>стимулировать зрительные функции: повышать способность к устойчивости взора и фиксации.</w:t>
      </w:r>
      <w:r w:rsidR="00C95C01" w:rsidRPr="00B23469">
        <w:rPr>
          <w:sz w:val="24"/>
          <w:szCs w:val="24"/>
          <w:lang w:val="ru-RU" w:eastAsia="en-US"/>
        </w:rPr>
        <w:t xml:space="preserve"> Развивать речь, как средство приобретения знаний: освоение слов, обозначающих существенные свойства, связь реальных объектов. </w:t>
      </w:r>
      <w:r w:rsidR="00C95C01" w:rsidRPr="00B23469">
        <w:rPr>
          <w:sz w:val="24"/>
          <w:szCs w:val="24"/>
          <w:lang w:val="ru-RU"/>
        </w:rPr>
        <w:t>Развитие умений и обогащение опыта описания.</w:t>
      </w:r>
    </w:p>
    <w:p w:rsidR="00C95C01" w:rsidRPr="00B23469" w:rsidRDefault="00C95C01" w:rsidP="00C95C01">
      <w:pPr>
        <w:pStyle w:val="2"/>
        <w:shd w:val="clear" w:color="auto" w:fill="auto"/>
        <w:tabs>
          <w:tab w:val="left" w:pos="602"/>
        </w:tabs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23469">
        <w:rPr>
          <w:rFonts w:ascii="Times New Roman" w:hAnsi="Times New Roman" w:cs="Times New Roman"/>
          <w:b/>
          <w:color w:val="262626"/>
          <w:sz w:val="24"/>
          <w:szCs w:val="24"/>
        </w:rPr>
        <w:t>Для слепого ребенка:</w:t>
      </w:r>
      <w:r w:rsidRPr="00B23469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B23469">
        <w:rPr>
          <w:rFonts w:ascii="Times New Roman" w:hAnsi="Times New Roman" w:cs="Times New Roman"/>
          <w:color w:val="171717"/>
          <w:sz w:val="24"/>
          <w:szCs w:val="24"/>
        </w:rPr>
        <w:t>развитие речи как средства приобретения знаний: пополнение словаря, развитие связи слов с предметами и явлениями, которые они обозначают, освоение слов, обозначающих существенные свойства, связи реальных объектов. Обогащение умения четко, ясно, выразительно высказывать в речи свое коммуникативное намерение.</w:t>
      </w:r>
      <w:r w:rsidRPr="00B23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14F" w:rsidRPr="00B2346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B23469">
        <w:rPr>
          <w:rFonts w:ascii="Times New Roman" w:hAnsi="Times New Roman" w:cs="Times New Roman"/>
          <w:color w:val="auto"/>
          <w:sz w:val="24"/>
          <w:szCs w:val="24"/>
        </w:rPr>
        <w:t>азвитие умений и обогащение опыта высказываний, рассказывания, обсуждения объектов познания, способов познавательной деятельности. Совершенствование формально-языкового компонента познавательной деятельности - развитие речевых умений позволяющих формулировать понятия, суждения, умозаключения.</w:t>
      </w:r>
    </w:p>
    <w:p w:rsidR="00C95C01" w:rsidRPr="00B23469" w:rsidRDefault="00C95C01" w:rsidP="00C95C01">
      <w:pPr>
        <w:pStyle w:val="10"/>
        <w:spacing w:before="0" w:beforeAutospacing="0" w:after="0" w:afterAutospacing="0"/>
        <w:ind w:left="0"/>
        <w:jc w:val="left"/>
        <w:rPr>
          <w:color w:val="171717"/>
        </w:rPr>
      </w:pP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5F24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бескозырки, якорь; буквы (УДАЧА), бутылка с письмом от пиратов; мяч; картинки  хозяев островов,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C9A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для игр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86C9A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картинки для игр; </w:t>
      </w:r>
      <w:r w:rsidR="001C5F24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картинки с </w:t>
      </w:r>
      <w:r w:rsidR="002E3A86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 развивающимся действием (на каждую пару детей); </w:t>
      </w:r>
      <w:r w:rsidR="001C5F24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сундук с сокровищем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5F24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(буквами).</w:t>
      </w:r>
      <w:proofErr w:type="gramEnd"/>
    </w:p>
    <w:p w:rsidR="00E864FB" w:rsidRPr="00B23469" w:rsidRDefault="00E864FB" w:rsidP="00E86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A5" w:rsidRDefault="00E864FB" w:rsidP="00E86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b/>
          <w:sz w:val="24"/>
          <w:szCs w:val="24"/>
        </w:rPr>
        <w:t>Ход:</w:t>
      </w:r>
      <w:r w:rsidRPr="00B2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FB" w:rsidRPr="00B23469" w:rsidRDefault="00E864FB" w:rsidP="00E86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sz w:val="24"/>
          <w:szCs w:val="24"/>
        </w:rPr>
        <w:t>Дети з</w:t>
      </w:r>
      <w:r w:rsidR="00176CAC" w:rsidRPr="00B23469">
        <w:rPr>
          <w:rFonts w:ascii="Times New Roman" w:hAnsi="Times New Roman" w:cs="Times New Roman"/>
          <w:sz w:val="24"/>
          <w:szCs w:val="24"/>
        </w:rPr>
        <w:t xml:space="preserve">аходят в группу, встают в круг и </w:t>
      </w:r>
      <w:r w:rsidRPr="00B23469">
        <w:rPr>
          <w:rFonts w:ascii="Times New Roman" w:hAnsi="Times New Roman" w:cs="Times New Roman"/>
          <w:sz w:val="24"/>
          <w:szCs w:val="24"/>
        </w:rPr>
        <w:t>приветствуют друг друга.</w:t>
      </w:r>
    </w:p>
    <w:p w:rsidR="00B23469" w:rsidRDefault="00B23469" w:rsidP="00B23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864FB" w:rsidRPr="00B23469">
        <w:rPr>
          <w:rFonts w:ascii="Times New Roman" w:hAnsi="Times New Roman" w:cs="Times New Roman"/>
          <w:sz w:val="24"/>
          <w:szCs w:val="24"/>
        </w:rPr>
        <w:t xml:space="preserve">Собрались все дети в круг,                                                                                                      </w:t>
      </w:r>
    </w:p>
    <w:p w:rsidR="00B23469" w:rsidRDefault="00E864FB" w:rsidP="00B2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sz w:val="24"/>
          <w:szCs w:val="24"/>
        </w:rPr>
        <w:t xml:space="preserve">Я твой друг и ты мой друг.                                               </w:t>
      </w:r>
      <w:r w:rsidR="00B2346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F27BA" w:rsidRPr="00B23469" w:rsidRDefault="00E864FB" w:rsidP="00B2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sz w:val="24"/>
          <w:szCs w:val="24"/>
        </w:rPr>
        <w:t xml:space="preserve">Крепко за руки возьмёмся,                                                                            </w:t>
      </w:r>
      <w:r w:rsidR="009F27BA" w:rsidRPr="00B2346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864FB" w:rsidRPr="00B23469" w:rsidRDefault="00F1614F" w:rsidP="00F16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34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64FB" w:rsidRPr="00B23469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скоро вы пойдете в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proofErr w:type="gram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будете вспоминать наш детский сад, своих друзей, наши игры, занятия, праздники, прогулки. 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Хотите отправиться в путешествие?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чем можно путешествовать? (Ответы детей)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Предлагаю отправиться в путешествие на корабле. Все согласны?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В этом путешествии мы с вами проверим свои знания, умения, ловкость, то есть вашу готовность к школе. Вы готовы?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Но сначала мы с вами разгадаем название нашего корабля. На доске вы видите разные буквы, попробуйте составить из них слово. Оно и будет названием корабля!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разгадывают слово из перемешанных букв)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Молодцы! Наш корабл</w:t>
      </w:r>
      <w:r w:rsidR="00757DD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ь называется УДАЧА.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(Предлагаю детям на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деть бескозырки)</w:t>
      </w:r>
    </w:p>
    <w:p w:rsidR="00E864FB" w:rsidRPr="00B23469" w:rsidRDefault="00E864FB" w:rsidP="00E8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теперь можно занять места на корабле и поднять якорь. 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я ваш капитан. Расправили ручки - изображаем волны, шум волны «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» Поплыли!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за бортом бутылка - это морская почта. Давайте, посмотрим, кто ее отправил. Да это письмо от пиратов (чтение письма).</w:t>
      </w:r>
    </w:p>
    <w:p w:rsidR="007E6405" w:rsidRPr="00B23469" w:rsidRDefault="00F8142A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Йо</w:t>
      </w:r>
      <w:proofErr w:type="spellEnd"/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хо - хо! Ну что, ребятишки</w:t>
      </w:r>
      <w:r w:rsidR="007E6405"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вы хотите стать настоящими пиратами? Я, старый пират Белая Борода, написал  это письмо для тех, кто готов рискнуть и отправиться навстречу настоящим приключениям! Тем, кто пройдет все испытания, я расскажу, где спрятал часть своих сокровищ на разных островах, но, будьте уверены, далеко не все смогут заполучить мои сокровища! Для этого придется приложить свои умения!»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Ну что ребята, готовы отправиться за сокровищами?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Тогда поплыли вперед!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7E6405" w:rsidRPr="00B23469" w:rsidRDefault="007E6405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А вот и первый остров - «Остров правильной речи»</w:t>
      </w:r>
    </w:p>
    <w:p w:rsidR="007E6405" w:rsidRPr="00B23469" w:rsidRDefault="00F502D0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кто - </w:t>
      </w:r>
      <w:proofErr w:type="spellStart"/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знает, что такое остров? (Остров - это часть суши, со всех сторон окруженная водой)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218" w:rsidRPr="00B23469" w:rsidRDefault="00F502D0" w:rsidP="0014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И нас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встречает хозяйка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острова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Принцесса Грамматика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(выставляется картинка)</w:t>
      </w:r>
      <w:r w:rsidR="00F1614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какие задания мы от нее получили: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02D0" w:rsidRPr="00B23469" w:rsidRDefault="00461956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1. Игра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3ABD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«Подбери признак</w:t>
      </w:r>
      <w:r w:rsidR="007E640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48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подобрать прилагательные к пре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дметам, изображенным на картинках</w:t>
      </w:r>
      <w:r w:rsidR="0014448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4448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берут картинки и называют какой (какая, какое, какие) предметы (штурвал, море, подзорная труба, 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якорь</w:t>
      </w:r>
      <w:r w:rsidR="0014448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, пушка, корабль, парус, весла).</w:t>
      </w:r>
      <w:proofErr w:type="gramEnd"/>
    </w:p>
    <w:p w:rsidR="001F27C2" w:rsidRPr="00B23469" w:rsidRDefault="00461956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27C2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гра «</w:t>
      </w:r>
      <w:r w:rsidR="00960164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Подбери слово» (звезда – звездочка, вода – водичка, сундук – сундучок, корабль – кораблик, лента – ленточка, кольцо – колечко, забор – заборчик, шкаф – шкафчик, книга – книжечка). </w:t>
      </w:r>
      <w:proofErr w:type="gramEnd"/>
    </w:p>
    <w:p w:rsidR="001F27C2" w:rsidRPr="00B23469" w:rsidRDefault="00461956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 w:rsidR="00C63ABD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</w:t>
      </w:r>
      <w:r w:rsidR="001F27C2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сде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лал моряк?</w:t>
      </w:r>
      <w:r w:rsidR="001F27C2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(бежит, забежал, выбежал, подбежал).</w:t>
      </w:r>
    </w:p>
    <w:p w:rsidR="007D26C1" w:rsidRPr="00B23469" w:rsidRDefault="00461956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63ABD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гра «Назови ласково» (море теплое – тепленькое, штурвал круглый – кругленький, пират хитрый – хитренький, парус белый – беленький, корабль новый – новенький, сундук тяжелый – тяжеленький).</w:t>
      </w:r>
      <w:r w:rsidR="007D26C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61956" w:rsidRPr="00B23469" w:rsidRDefault="00461956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Молодцы, справились с заданием.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- А теперь игра с мячом «Скажи наоборот»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(стоя в кругу, вспоминаем антонимы)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 xml:space="preserve">Я буду называть </w:t>
      </w:r>
      <w:proofErr w:type="gramStart"/>
      <w:r w:rsidRPr="00B23469">
        <w:rPr>
          <w:rFonts w:ascii="Times New Roman" w:eastAsia="Times New Roman" w:hAnsi="Times New Roman" w:cs="Times New Roman"/>
          <w:sz w:val="24"/>
          <w:szCs w:val="24"/>
        </w:rPr>
        <w:t>слово</w:t>
      </w:r>
      <w:proofErr w:type="gramEnd"/>
      <w:r w:rsidRPr="00B23469">
        <w:rPr>
          <w:rFonts w:ascii="Times New Roman" w:eastAsia="Times New Roman" w:hAnsi="Times New Roman" w:cs="Times New Roman"/>
          <w:sz w:val="24"/>
          <w:szCs w:val="24"/>
        </w:rPr>
        <w:t xml:space="preserve"> и бросать мяч, а вы должны назвать слово, противоположное по значению.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Храбрый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трусливый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Ленивый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трудолюбивый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Робкий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смелый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Правдивый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лживый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маленький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Восток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запад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Мир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война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Полезный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вредный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Север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юг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Солнечный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пасмурный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Широкая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узкая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Крупная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мелкая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Длинная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короткая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Пушистый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колючий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молчать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Смеяться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плакать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мешать</w:t>
      </w:r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Сухой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3469">
        <w:rPr>
          <w:rFonts w:ascii="Times New Roman" w:eastAsia="Times New Roman" w:hAnsi="Times New Roman" w:cs="Times New Roman"/>
          <w:sz w:val="24"/>
          <w:szCs w:val="24"/>
        </w:rPr>
        <w:t>мокрый</w:t>
      </w:r>
      <w:proofErr w:type="gramEnd"/>
    </w:p>
    <w:p w:rsidR="00F502D0" w:rsidRPr="00B23469" w:rsidRDefault="00F502D0" w:rsidP="00F5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sz w:val="24"/>
          <w:szCs w:val="24"/>
        </w:rPr>
        <w:t>Хорошо, а сейчас предлагаю немного размяться</w:t>
      </w:r>
      <w:r w:rsidR="00A84DF0" w:rsidRPr="00B23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DF0" w:rsidRPr="00B23469" w:rsidRDefault="00A84DF0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3469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А теперь мы разомнёмся,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Улыбнёмся, посмеёмся.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Наклоняйтесь ниже, ниже.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Головой к коленям ближе.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А теперь вы не ленитесь,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Хорошо назад прогнитесь.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Головою покрутите.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Потянитесь, потянитесь.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Вы, ребята, не устали?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Сели-встали! Сели-встали!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Все руками помахали</w:t>
      </w:r>
    </w:p>
    <w:p w:rsidR="00B30EEC" w:rsidRPr="00B23469" w:rsidRDefault="00B30EEC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iCs/>
          <w:sz w:val="24"/>
          <w:szCs w:val="24"/>
        </w:rPr>
        <w:t>И на место побежали.</w:t>
      </w:r>
    </w:p>
    <w:p w:rsidR="00A84DF0" w:rsidRPr="00B23469" w:rsidRDefault="00A84DF0" w:rsidP="00B3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Плывем дальше? </w:t>
      </w:r>
      <w:r w:rsidR="00461956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Закрываем глаза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отправляемся на следующий остров.</w:t>
      </w:r>
    </w:p>
    <w:p w:rsidR="00A84DF0" w:rsidRPr="00B23469" w:rsidRDefault="00A84DF0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61956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следующий остров называется «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 слов». Хозяйка этого острова</w:t>
      </w:r>
      <w:r w:rsidR="00486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Ученая сова. </w:t>
      </w:r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приготовила для вас свои задания. </w:t>
      </w:r>
    </w:p>
    <w:p w:rsidR="00A84DF0" w:rsidRPr="00B23469" w:rsidRDefault="00A84DF0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Первое задание называется «Исправь ошибку и скажи правильно»</w:t>
      </w:r>
    </w:p>
    <w:p w:rsidR="00A84DF0" w:rsidRPr="00B23469" w:rsidRDefault="00A84DF0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 буду называть словосочетания, а вы слушайте внимательно, поднимайте </w:t>
      </w:r>
    </w:p>
    <w:p w:rsidR="00A84DF0" w:rsidRPr="00B23469" w:rsidRDefault="00A84DF0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руку и исправляйте ошибки:</w:t>
      </w:r>
    </w:p>
    <w:p w:rsidR="00A84DF0" w:rsidRPr="00B23469" w:rsidRDefault="00A84DF0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Злая кот,  синяя шарик,  солнечная день,  спелый ягода, маленький мышка, зеленый трава,</w:t>
      </w:r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пушистая кот, красивая сарафан, яркий солнце, </w:t>
      </w:r>
      <w:proofErr w:type="spellStart"/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голубая</w:t>
      </w:r>
      <w:proofErr w:type="spellEnd"/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небо.</w:t>
      </w:r>
      <w:proofErr w:type="gramEnd"/>
    </w:p>
    <w:p w:rsidR="00D61FC5" w:rsidRPr="00B23469" w:rsidRDefault="00D61FC5" w:rsidP="00D6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sz w:val="24"/>
          <w:szCs w:val="24"/>
        </w:rPr>
        <w:t xml:space="preserve">- А теперь я буду говорить предложение, вы должны правильно его составить. </w:t>
      </w:r>
    </w:p>
    <w:p w:rsidR="00B23469" w:rsidRDefault="00D61FC5" w:rsidP="00D6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b/>
          <w:sz w:val="24"/>
          <w:szCs w:val="24"/>
        </w:rPr>
        <w:t>1</w:t>
      </w:r>
      <w:r w:rsidRPr="00B23469">
        <w:rPr>
          <w:rFonts w:ascii="Times New Roman" w:hAnsi="Times New Roman" w:cs="Times New Roman"/>
          <w:sz w:val="24"/>
          <w:szCs w:val="24"/>
        </w:rPr>
        <w:t>.</w:t>
      </w:r>
      <w:r w:rsidR="00B23469">
        <w:rPr>
          <w:rFonts w:ascii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hAnsi="Times New Roman" w:cs="Times New Roman"/>
          <w:sz w:val="24"/>
          <w:szCs w:val="24"/>
        </w:rPr>
        <w:t xml:space="preserve">Рыбалку </w:t>
      </w:r>
      <w:proofErr w:type="gramStart"/>
      <w:r w:rsidRPr="00B234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469">
        <w:rPr>
          <w:rFonts w:ascii="Times New Roman" w:hAnsi="Times New Roman" w:cs="Times New Roman"/>
          <w:sz w:val="24"/>
          <w:szCs w:val="24"/>
        </w:rPr>
        <w:t xml:space="preserve"> рыбак идет.                                                                                                       </w:t>
      </w:r>
    </w:p>
    <w:p w:rsidR="00B23469" w:rsidRDefault="00D61FC5" w:rsidP="00D6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b/>
          <w:sz w:val="24"/>
          <w:szCs w:val="24"/>
        </w:rPr>
        <w:t>2</w:t>
      </w:r>
      <w:r w:rsidRPr="00B23469">
        <w:rPr>
          <w:rFonts w:ascii="Times New Roman" w:hAnsi="Times New Roman" w:cs="Times New Roman"/>
          <w:sz w:val="24"/>
          <w:szCs w:val="24"/>
        </w:rPr>
        <w:t>.</w:t>
      </w:r>
      <w:r w:rsidR="00B23469">
        <w:rPr>
          <w:rFonts w:ascii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hAnsi="Times New Roman" w:cs="Times New Roman"/>
          <w:sz w:val="24"/>
          <w:szCs w:val="24"/>
        </w:rPr>
        <w:t xml:space="preserve">Морю плывёт по корабль.                                                                                                            </w:t>
      </w:r>
    </w:p>
    <w:p w:rsidR="00D61FC5" w:rsidRPr="00B23469" w:rsidRDefault="00D61FC5" w:rsidP="00D6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b/>
          <w:sz w:val="24"/>
          <w:szCs w:val="24"/>
        </w:rPr>
        <w:t>3</w:t>
      </w:r>
      <w:r w:rsidRPr="00B23469">
        <w:rPr>
          <w:rFonts w:ascii="Times New Roman" w:hAnsi="Times New Roman" w:cs="Times New Roman"/>
          <w:sz w:val="24"/>
          <w:szCs w:val="24"/>
        </w:rPr>
        <w:t>.</w:t>
      </w:r>
      <w:r w:rsidR="00B23469">
        <w:rPr>
          <w:rFonts w:ascii="Times New Roman" w:hAnsi="Times New Roman" w:cs="Times New Roman"/>
          <w:sz w:val="24"/>
          <w:szCs w:val="24"/>
        </w:rPr>
        <w:t xml:space="preserve"> </w:t>
      </w:r>
      <w:r w:rsidRPr="00B23469">
        <w:rPr>
          <w:rFonts w:ascii="Times New Roman" w:hAnsi="Times New Roman" w:cs="Times New Roman"/>
          <w:sz w:val="24"/>
          <w:szCs w:val="24"/>
        </w:rPr>
        <w:t xml:space="preserve">Матросы остров  вдалеке увидели.                                                                               </w:t>
      </w:r>
    </w:p>
    <w:p w:rsidR="00D61FC5" w:rsidRPr="00B23469" w:rsidRDefault="00D61FC5" w:rsidP="00D61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469">
        <w:rPr>
          <w:rFonts w:ascii="Times New Roman" w:hAnsi="Times New Roman" w:cs="Times New Roman"/>
          <w:b/>
          <w:sz w:val="24"/>
          <w:szCs w:val="24"/>
        </w:rPr>
        <w:t>4</w:t>
      </w:r>
      <w:r w:rsidRPr="00B23469">
        <w:rPr>
          <w:rFonts w:ascii="Times New Roman" w:hAnsi="Times New Roman" w:cs="Times New Roman"/>
          <w:sz w:val="24"/>
          <w:szCs w:val="24"/>
        </w:rPr>
        <w:t>.</w:t>
      </w:r>
      <w:r w:rsidR="00B23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4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3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469">
        <w:rPr>
          <w:rFonts w:ascii="Times New Roman" w:hAnsi="Times New Roman" w:cs="Times New Roman"/>
          <w:sz w:val="24"/>
          <w:szCs w:val="24"/>
        </w:rPr>
        <w:t>уха</w:t>
      </w:r>
      <w:proofErr w:type="gramEnd"/>
      <w:r w:rsidRPr="00B23469">
        <w:rPr>
          <w:rFonts w:ascii="Times New Roman" w:hAnsi="Times New Roman" w:cs="Times New Roman"/>
          <w:sz w:val="24"/>
          <w:szCs w:val="24"/>
        </w:rPr>
        <w:t xml:space="preserve"> варится котелке.</w:t>
      </w:r>
    </w:p>
    <w:p w:rsidR="00A84DF0" w:rsidRPr="00B23469" w:rsidRDefault="00A84DF0" w:rsidP="00D6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Молодцы! А сейчас я буду называть слова, а вы подумайте, как сказать их по </w:t>
      </w:r>
      <w:proofErr w:type="gramStart"/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ругому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омогайте друг другу, если кто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затрудняется.</w:t>
      </w:r>
    </w:p>
    <w:p w:rsidR="00B30EEC" w:rsidRPr="00B23469" w:rsidRDefault="00B30EEC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путь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ыстрый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проворный, резвый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84DF0" w:rsidRPr="00B23469" w:rsidRDefault="00B30EEC" w:rsidP="00A8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окрый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сырой, влажный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враг -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неприятель, противник, недруг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ккуратный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опрятный, чистый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расивый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прекрасный, великолепный, роскошный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ольшой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гигантский, огромный, громадный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трашный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DF0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ужасный, чудовищный</w:t>
      </w:r>
      <w:r w:rsidR="003B72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30EEC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="003B72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идет</w:t>
      </w:r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3B72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шагает, движется</w:t>
      </w:r>
      <w:r w:rsidR="001C7369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84DF0" w:rsidRPr="00B23469" w:rsidRDefault="00B30EEC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3B72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B72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машина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DF0" w:rsidRPr="00B23469" w:rsidRDefault="00A84DF0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421B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И с этим заданием справились!</w:t>
      </w:r>
    </w:p>
    <w:p w:rsidR="00D61FC5" w:rsidRPr="00B23469" w:rsidRDefault="00D61FC5" w:rsidP="00C70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Зрительная гимнастика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Раз – налево, два – направо,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Три – наверх, четыре — вниз.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А теперь по кругу смотрим,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Чтобы лучше видеть мир.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Взгляд направим ближе, дальше,</w:t>
      </w:r>
    </w:p>
    <w:p w:rsidR="00C7065F" w:rsidRPr="00B23469" w:rsidRDefault="001C5F24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Тренируя мышцы</w:t>
      </w:r>
      <w:r w:rsidR="00C7065F" w:rsidRPr="00B23469">
        <w:rPr>
          <w:rStyle w:val="c1"/>
          <w:color w:val="000000"/>
        </w:rPr>
        <w:t xml:space="preserve"> глаз.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Видеть скоро будем лучше,</w:t>
      </w:r>
    </w:p>
    <w:p w:rsidR="00C7065F" w:rsidRPr="00B23469" w:rsidRDefault="00C7065F" w:rsidP="00C706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23469">
        <w:rPr>
          <w:rStyle w:val="c1"/>
          <w:color w:val="000000"/>
        </w:rPr>
        <w:t>Убедитесь вы сейчас!</w:t>
      </w:r>
    </w:p>
    <w:p w:rsidR="00B9421B" w:rsidRPr="00B23469" w:rsidRDefault="00B9421B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Подходите ко мне. У меня много разных картинок. Каждый из вас выбирает любую, внимательно рассматривает свою картинку и ищет к ней пару. Нужно найти пару, встать рядом и объяснить почему. </w:t>
      </w:r>
      <w:proofErr w:type="gramStart"/>
      <w:r w:rsidR="00415B6E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олесо и велосипед, дом и крыша, 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стрелка и часы,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дерево и лист, </w:t>
      </w:r>
      <w:r w:rsidR="00757DD1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замок – ключ.</w:t>
      </w:r>
      <w:proofErr w:type="gram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Стрелка - это часть часов, хобот - это нос слона и т.д.)</w:t>
      </w:r>
      <w:proofErr w:type="gramEnd"/>
    </w:p>
    <w:p w:rsidR="00B9421B" w:rsidRPr="00B23469" w:rsidRDefault="00B9421B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5B6E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выполнили задания 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Ученой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Совы</w:t>
      </w:r>
      <w:proofErr w:type="gram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можем плыть дальше!</w:t>
      </w:r>
    </w:p>
    <w:p w:rsidR="0087341F" w:rsidRPr="00B23469" w:rsidRDefault="0087341F" w:rsidP="00C7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последний остров, к которому мы с вами </w:t>
      </w:r>
      <w:proofErr w:type="gram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приплыли</w:t>
      </w:r>
      <w:proofErr w:type="gram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«Остров интересных рассказов». И здесь нас встречает хозяин острова </w:t>
      </w:r>
      <w:proofErr w:type="spellStart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Составляйка</w:t>
      </w:r>
      <w:proofErr w:type="spellEnd"/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пригото</w:t>
      </w:r>
      <w:r w:rsidR="00415B6E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вил для вас последнее задание -  в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такие картинки, и предложил вам составить по ним интересный рассказ. Но только все они </w:t>
      </w:r>
      <w:r w:rsidR="00415B6E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перепутаны. </w:t>
      </w:r>
    </w:p>
    <w:p w:rsidR="0087341F" w:rsidRPr="00B23469" w:rsidRDefault="0087341F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Рассмотрите их внимательно. Как вы думаете, эти картинки связаны между собой?</w:t>
      </w:r>
    </w:p>
    <w:p w:rsidR="0087341F" w:rsidRPr="00B23469" w:rsidRDefault="0087341F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 них изображено? (Ответы детей)</w:t>
      </w:r>
    </w:p>
    <w:p w:rsidR="0087341F" w:rsidRPr="00B23469" w:rsidRDefault="0087341F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в правильном ли порядке расставлены картинки?</w:t>
      </w:r>
    </w:p>
    <w:p w:rsidR="0087341F" w:rsidRPr="00B23469" w:rsidRDefault="0087341F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начала картинки  нужно расставить п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порядку, а затем уже составлять рассказ.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FC5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составляют рассказы).</w:t>
      </w:r>
    </w:p>
    <w:p w:rsidR="00D61FC5" w:rsidRPr="00B23469" w:rsidRDefault="00D61FC5" w:rsidP="00D6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вы все 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молодцы! У нас получились замечательные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FC5" w:rsidRPr="00B23469" w:rsidRDefault="00D61FC5" w:rsidP="00D6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- Ну, вот мы с вами и добрались до заветного сундука. Откроем?</w:t>
      </w:r>
    </w:p>
    <w:p w:rsidR="00D61FC5" w:rsidRPr="00B23469" w:rsidRDefault="00D61FC5" w:rsidP="00D61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же буквы</w:t>
      </w: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7341F" w:rsidRPr="00B23469" w:rsidRDefault="00D61FC5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7341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вот ребята - это и есть ваше сокровище. Скоро вы пойдете в школу и будете заниматься </w:t>
      </w:r>
      <w:r w:rsidR="001F58CF"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писать буквы, составлять и читать слова с помощью букв.</w:t>
      </w:r>
    </w:p>
    <w:p w:rsidR="00086C9A" w:rsidRPr="00B23469" w:rsidRDefault="00086C9A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87341F" w:rsidRPr="00B23469" w:rsidRDefault="0087341F" w:rsidP="00873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Ребята, наше путешествие подошло к концу, понравилось вам наше </w:t>
      </w:r>
    </w:p>
    <w:p w:rsidR="007E6405" w:rsidRPr="00B23469" w:rsidRDefault="0087341F" w:rsidP="007E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путешествие? Что вам больше всего запомнилось (ответы детей). Все вы были сегодня молодцы, всем большое спасибо</w:t>
      </w:r>
      <w:r w:rsidR="00B23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7E6405" w:rsidRPr="00B23469" w:rsidSect="002F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4CE"/>
    <w:rsid w:val="00012F57"/>
    <w:rsid w:val="00086C9A"/>
    <w:rsid w:val="00091A56"/>
    <w:rsid w:val="0014448B"/>
    <w:rsid w:val="00176CAC"/>
    <w:rsid w:val="001C5F24"/>
    <w:rsid w:val="001C7369"/>
    <w:rsid w:val="001D77EC"/>
    <w:rsid w:val="001F27C2"/>
    <w:rsid w:val="001F58CF"/>
    <w:rsid w:val="002E18F1"/>
    <w:rsid w:val="002E3A86"/>
    <w:rsid w:val="002F64CE"/>
    <w:rsid w:val="003B72C5"/>
    <w:rsid w:val="00415B6E"/>
    <w:rsid w:val="00461956"/>
    <w:rsid w:val="00486AA5"/>
    <w:rsid w:val="00493927"/>
    <w:rsid w:val="004A07D6"/>
    <w:rsid w:val="004E4732"/>
    <w:rsid w:val="00511BA2"/>
    <w:rsid w:val="005F0A6D"/>
    <w:rsid w:val="006D199B"/>
    <w:rsid w:val="006D7510"/>
    <w:rsid w:val="00757DD1"/>
    <w:rsid w:val="007732C8"/>
    <w:rsid w:val="007D26C1"/>
    <w:rsid w:val="007E6405"/>
    <w:rsid w:val="00813871"/>
    <w:rsid w:val="0087341F"/>
    <w:rsid w:val="008C14C5"/>
    <w:rsid w:val="00960164"/>
    <w:rsid w:val="009A6656"/>
    <w:rsid w:val="009B5218"/>
    <w:rsid w:val="009F27BA"/>
    <w:rsid w:val="00A84DF0"/>
    <w:rsid w:val="00A86C93"/>
    <w:rsid w:val="00AA1625"/>
    <w:rsid w:val="00B23469"/>
    <w:rsid w:val="00B30EEC"/>
    <w:rsid w:val="00B6295F"/>
    <w:rsid w:val="00B65FAC"/>
    <w:rsid w:val="00B9421B"/>
    <w:rsid w:val="00C63ABD"/>
    <w:rsid w:val="00C7065F"/>
    <w:rsid w:val="00C95C01"/>
    <w:rsid w:val="00D61FC5"/>
    <w:rsid w:val="00E5559D"/>
    <w:rsid w:val="00E864FB"/>
    <w:rsid w:val="00F1614F"/>
    <w:rsid w:val="00F2079E"/>
    <w:rsid w:val="00F502D0"/>
    <w:rsid w:val="00F71CA9"/>
    <w:rsid w:val="00F8142A"/>
    <w:rsid w:val="00FA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065F"/>
  </w:style>
  <w:style w:type="paragraph" w:styleId="a3">
    <w:name w:val="Normal (Web)"/>
    <w:basedOn w:val="a"/>
    <w:uiPriority w:val="99"/>
    <w:unhideWhenUsed/>
    <w:rsid w:val="001C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0EEC"/>
  </w:style>
  <w:style w:type="paragraph" w:customStyle="1" w:styleId="10">
    <w:name w:val="10"/>
    <w:basedOn w:val="a"/>
    <w:rsid w:val="00C95C01"/>
    <w:pPr>
      <w:spacing w:before="100" w:beforeAutospacing="1" w:after="100" w:afterAutospacing="1" w:line="240" w:lineRule="auto"/>
      <w:ind w:left="-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C95C0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95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">
    <w:name w:val="Основной текст (2)"/>
    <w:basedOn w:val="a"/>
    <w:rsid w:val="00C95C01"/>
    <w:pPr>
      <w:widowControl w:val="0"/>
      <w:shd w:val="clear" w:color="auto" w:fill="FFFFFF"/>
      <w:spacing w:after="0" w:line="218" w:lineRule="exact"/>
      <w:ind w:hanging="1240"/>
      <w:jc w:val="both"/>
    </w:pPr>
    <w:rPr>
      <w:rFonts w:ascii="Cambria" w:eastAsia="Cambria" w:hAnsi="Cambria" w:cs="Cambria"/>
      <w:color w:val="000000"/>
      <w:sz w:val="17"/>
      <w:szCs w:val="17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9991-6435-46EA-8AB8-2F6212E4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17</cp:revision>
  <cp:lastPrinted>2019-05-21T21:02:00Z</cp:lastPrinted>
  <dcterms:created xsi:type="dcterms:W3CDTF">2019-05-21T07:16:00Z</dcterms:created>
  <dcterms:modified xsi:type="dcterms:W3CDTF">2025-06-15T18:26:00Z</dcterms:modified>
</cp:coreProperties>
</file>