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0E" w:rsidRDefault="00FD640E" w:rsidP="00FD64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Муниципальное бюджетное дошкольное образовательное учреждение</w:t>
      </w:r>
    </w:p>
    <w:p w:rsidR="00FD640E" w:rsidRDefault="00FD640E" w:rsidP="00FD64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детский сад №32 «Дружные ребята»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Старооскольского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городского округа</w:t>
      </w:r>
    </w:p>
    <w:p w:rsidR="00FD640E" w:rsidRDefault="00FD640E" w:rsidP="00FD64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D640E" w:rsidRDefault="00FD640E" w:rsidP="00FD64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D640E" w:rsidRDefault="00FD640E" w:rsidP="00FD64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D640E" w:rsidRDefault="00FD640E" w:rsidP="00FD64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D640E" w:rsidRDefault="00FD640E" w:rsidP="00FD64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D640E" w:rsidRDefault="00FD640E" w:rsidP="00FD64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D640E" w:rsidRDefault="00FD640E" w:rsidP="00FD64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D640E" w:rsidRDefault="00FD640E" w:rsidP="00FD64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D640E" w:rsidRDefault="00FD640E" w:rsidP="00FD64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D640E" w:rsidRDefault="00FD640E" w:rsidP="00FD64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D640E" w:rsidRDefault="00FD640E" w:rsidP="00FD64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D640E" w:rsidRDefault="00FD640E" w:rsidP="00FD64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D640E" w:rsidRDefault="00FD640E" w:rsidP="00FD64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D640E" w:rsidRDefault="00FD640E" w:rsidP="00FD64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D640E" w:rsidRDefault="00FD640E" w:rsidP="00FD64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D640E" w:rsidRDefault="00FD640E" w:rsidP="00FD64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D640E" w:rsidRPr="00FD7D2C" w:rsidRDefault="00FD640E" w:rsidP="00FD6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D2C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FD640E" w:rsidRPr="00FD7D2C" w:rsidRDefault="00FD640E" w:rsidP="00FD6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D2C">
        <w:rPr>
          <w:rFonts w:ascii="Times New Roman" w:hAnsi="Times New Roman" w:cs="Times New Roman"/>
          <w:b/>
          <w:sz w:val="28"/>
          <w:szCs w:val="28"/>
        </w:rPr>
        <w:t xml:space="preserve"> организованной образовательной деятельности</w:t>
      </w:r>
      <w:r w:rsidRPr="003272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рисованию </w:t>
      </w:r>
      <w:r w:rsidRPr="00FD7D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640E" w:rsidRPr="00FD7D2C" w:rsidRDefault="00FD640E" w:rsidP="00FD6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D2C">
        <w:rPr>
          <w:rFonts w:ascii="Times New Roman" w:hAnsi="Times New Roman" w:cs="Times New Roman"/>
          <w:b/>
          <w:sz w:val="28"/>
          <w:szCs w:val="28"/>
        </w:rPr>
        <w:t>«На солнечной  полянке» в группе раннего возраста</w:t>
      </w:r>
    </w:p>
    <w:p w:rsidR="00FD640E" w:rsidRDefault="00FD640E" w:rsidP="00FD64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40E" w:rsidRDefault="00FD640E" w:rsidP="00FD64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40E" w:rsidRDefault="00FD640E" w:rsidP="00FD64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40E" w:rsidRDefault="00FD640E" w:rsidP="00FD64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40E" w:rsidRDefault="00FD640E" w:rsidP="00FD64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40E" w:rsidRDefault="00FD640E" w:rsidP="00FD640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Ряполова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В.А.</w:t>
      </w:r>
    </w:p>
    <w:p w:rsidR="00FD640E" w:rsidRDefault="00FD640E" w:rsidP="00FD640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640E" w:rsidRDefault="00FD640E" w:rsidP="00FD640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640E" w:rsidRDefault="00FD640E" w:rsidP="00FD640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640E" w:rsidRDefault="00FD640E" w:rsidP="00FD640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640E" w:rsidRDefault="00FD640E" w:rsidP="00FD640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640E" w:rsidRDefault="00FD640E" w:rsidP="00FD640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640E" w:rsidRDefault="00FD640E" w:rsidP="00FD640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7D2C" w:rsidRPr="00FD640E" w:rsidRDefault="00FD7D2C" w:rsidP="00FD6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D7D2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 xml:space="preserve">Задачи: </w:t>
      </w:r>
      <w:proofErr w:type="gramStart"/>
      <w:r w:rsidRPr="00FD7D2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Обучающие</w:t>
      </w:r>
      <w:r w:rsidRPr="00FD7D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 w:rsidRPr="00FD7D2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Pr="00FD7D2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закреплять умение детей рисовать разные линии (вертикальные, длинные, короткие, предметы округлой формы; побуждать к дополнению нарисованного изображения характерными деталями (лучи солнца); закрепить знание основных цветов (желтый, зеленый); </w:t>
      </w:r>
      <w:r w:rsidRPr="00FD7D2C">
        <w:rPr>
          <w:rFonts w:ascii="Times New Roman" w:hAnsi="Times New Roman" w:cs="Times New Roman"/>
          <w:color w:val="000000"/>
          <w:sz w:val="28"/>
          <w:szCs w:val="28"/>
        </w:rPr>
        <w:t>продолжать учить детей правильно держать кисточку, аккуратно макать ее в краску.</w:t>
      </w:r>
      <w:proofErr w:type="gramEnd"/>
    </w:p>
    <w:p w:rsidR="00FD7D2C" w:rsidRPr="00FD7D2C" w:rsidRDefault="00FD7D2C" w:rsidP="00FD640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D7D2C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Развивающие</w:t>
      </w:r>
      <w:r w:rsidRPr="00FD7D2C">
        <w:rPr>
          <w:color w:val="111111"/>
          <w:sz w:val="28"/>
          <w:szCs w:val="28"/>
          <w:shd w:val="clear" w:color="auto" w:fill="FFFFFF"/>
        </w:rPr>
        <w:t>:</w:t>
      </w:r>
      <w:r w:rsidRPr="00FD7D2C">
        <w:rPr>
          <w:color w:val="000000"/>
          <w:sz w:val="28"/>
          <w:szCs w:val="28"/>
        </w:rPr>
        <w:t xml:space="preserve"> развивать </w:t>
      </w:r>
      <w:r w:rsidRPr="00FD7D2C">
        <w:rPr>
          <w:rFonts w:eastAsia="Calibri"/>
          <w:sz w:val="28"/>
          <w:szCs w:val="28"/>
          <w:lang w:eastAsia="ar-SA"/>
        </w:rPr>
        <w:t>эстетическое восприятие окружающих предметов</w:t>
      </w:r>
      <w:r w:rsidRPr="00FD7D2C">
        <w:rPr>
          <w:sz w:val="28"/>
          <w:szCs w:val="28"/>
          <w:shd w:val="clear" w:color="auto" w:fill="FFFFFF"/>
        </w:rPr>
        <w:t xml:space="preserve">,  </w:t>
      </w:r>
      <w:r w:rsidRPr="00FD7D2C">
        <w:rPr>
          <w:rFonts w:eastAsia="Calibri"/>
          <w:sz w:val="28"/>
          <w:szCs w:val="28"/>
          <w:lang w:eastAsia="ar-SA"/>
        </w:rPr>
        <w:t xml:space="preserve">обогащать сенсорный опыт путем выделения формы предметов, обведения их по контуру поочередно то одной, то другой рукой, </w:t>
      </w:r>
      <w:r w:rsidRPr="00FD7D2C">
        <w:rPr>
          <w:sz w:val="28"/>
          <w:szCs w:val="28"/>
          <w:shd w:val="clear" w:color="auto" w:fill="FFFFFF"/>
        </w:rPr>
        <w:t>мелкой моторики рук.</w:t>
      </w:r>
    </w:p>
    <w:p w:rsidR="00FD7D2C" w:rsidRPr="00FD7D2C" w:rsidRDefault="00FD7D2C" w:rsidP="00FD640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FD7D2C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Воспитательные</w:t>
      </w:r>
      <w:r w:rsidRPr="00FD7D2C">
        <w:rPr>
          <w:color w:val="111111"/>
          <w:sz w:val="28"/>
          <w:szCs w:val="28"/>
        </w:rPr>
        <w:t>: воспитыва</w:t>
      </w:r>
      <w:bookmarkStart w:id="0" w:name="_GoBack"/>
      <w:bookmarkEnd w:id="0"/>
      <w:r w:rsidRPr="00FD7D2C">
        <w:rPr>
          <w:color w:val="111111"/>
          <w:sz w:val="28"/>
          <w:szCs w:val="28"/>
        </w:rPr>
        <w:t xml:space="preserve">ть аккуратность в работе, </w:t>
      </w:r>
      <w:r w:rsidRPr="00FD7D2C">
        <w:rPr>
          <w:rFonts w:eastAsia="Calibri"/>
          <w:sz w:val="28"/>
          <w:szCs w:val="28"/>
          <w:lang w:eastAsia="ar-SA"/>
        </w:rPr>
        <w:t xml:space="preserve">бережно относиться к материалам, правильно их использовать: по окончании рисования класть их на место, предварительно хорошо промыв кисточку в воде. </w:t>
      </w:r>
      <w:r w:rsidRPr="00FD7D2C">
        <w:rPr>
          <w:color w:val="111111"/>
          <w:sz w:val="28"/>
          <w:szCs w:val="28"/>
        </w:rPr>
        <w:t xml:space="preserve"> </w:t>
      </w:r>
    </w:p>
    <w:p w:rsidR="00FD7D2C" w:rsidRPr="00FD7D2C" w:rsidRDefault="00FD7D2C" w:rsidP="00FD640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FD7D2C">
        <w:rPr>
          <w:b/>
          <w:color w:val="111111"/>
          <w:sz w:val="28"/>
          <w:szCs w:val="28"/>
        </w:rPr>
        <w:t>Коррекционные задачи:</w:t>
      </w:r>
      <w:r w:rsidRPr="00FD7D2C">
        <w:rPr>
          <w:color w:val="111111"/>
          <w:sz w:val="28"/>
          <w:szCs w:val="28"/>
        </w:rPr>
        <w:t xml:space="preserve"> развивать мелкую моторику рук, восприятие цвета, формы, ориентировку на плоскости.</w:t>
      </w:r>
    </w:p>
    <w:p w:rsidR="00FD7D2C" w:rsidRPr="00FD7D2C" w:rsidRDefault="00FD7D2C" w:rsidP="00FD7D2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FD7D2C">
        <w:rPr>
          <w:b/>
          <w:sz w:val="28"/>
          <w:szCs w:val="28"/>
        </w:rPr>
        <w:t>Материал:</w:t>
      </w:r>
      <w:r w:rsidRPr="00FD7D2C">
        <w:rPr>
          <w:color w:val="000000"/>
          <w:sz w:val="28"/>
          <w:szCs w:val="28"/>
        </w:rPr>
        <w:t xml:space="preserve"> плоскостное изображение солнышка, кисти, гуашь желтого, зеленого цвета, листы бумаги (на которых нарисован  круг, божьи коровки), баночки с водой, салфетки.</w:t>
      </w:r>
      <w:proofErr w:type="gramEnd"/>
    </w:p>
    <w:p w:rsidR="00FD7D2C" w:rsidRPr="00FD7D2C" w:rsidRDefault="00FD7D2C" w:rsidP="00FD7D2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D7D2C">
        <w:rPr>
          <w:b/>
          <w:sz w:val="28"/>
          <w:szCs w:val="28"/>
        </w:rPr>
        <w:t>Предварительная работа</w:t>
      </w:r>
      <w:r w:rsidRPr="00FD7D2C">
        <w:rPr>
          <w:color w:val="000000"/>
          <w:sz w:val="28"/>
          <w:szCs w:val="28"/>
        </w:rPr>
        <w:t xml:space="preserve">: наблюдение за солнцем на прогулке, рассматривание иллюстраций, чтение </w:t>
      </w:r>
      <w:proofErr w:type="spellStart"/>
      <w:r w:rsidRPr="00FD7D2C">
        <w:rPr>
          <w:color w:val="000000"/>
          <w:sz w:val="28"/>
          <w:szCs w:val="28"/>
        </w:rPr>
        <w:t>потешек</w:t>
      </w:r>
      <w:proofErr w:type="spellEnd"/>
      <w:r w:rsidRPr="00FD7D2C">
        <w:rPr>
          <w:color w:val="000000"/>
          <w:sz w:val="28"/>
          <w:szCs w:val="28"/>
        </w:rPr>
        <w:t>, подвижная игра «Солнышко и дождик».</w:t>
      </w:r>
    </w:p>
    <w:p w:rsidR="00FD7D2C" w:rsidRPr="00FD7D2C" w:rsidRDefault="00FD7D2C" w:rsidP="00FD7D2C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</w:p>
    <w:p w:rsidR="00FD7D2C" w:rsidRPr="00FD7D2C" w:rsidRDefault="00FD7D2C" w:rsidP="00FD7D2C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Тучка прячется за лес,</w:t>
      </w:r>
    </w:p>
    <w:p w:rsidR="00FD7D2C" w:rsidRPr="00FD7D2C" w:rsidRDefault="00FD7D2C" w:rsidP="00FD7D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 </w:t>
      </w:r>
      <w:r w:rsidRPr="00FD7D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с небес</w:t>
      </w:r>
      <w:r w:rsidRPr="00FD7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7D2C" w:rsidRPr="00FD7D2C" w:rsidRDefault="00FD7D2C" w:rsidP="00FD7D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такое чистое,</w:t>
      </w:r>
    </w:p>
    <w:p w:rsidR="00FD7D2C" w:rsidRPr="00FD7D2C" w:rsidRDefault="00FD7D2C" w:rsidP="00FD7D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Доброе, лучистое.</w:t>
      </w:r>
    </w:p>
    <w:p w:rsidR="00FD7D2C" w:rsidRPr="00FD7D2C" w:rsidRDefault="00FD7D2C" w:rsidP="00FD7D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 мы его достали,</w:t>
      </w:r>
    </w:p>
    <w:p w:rsidR="00FD7D2C" w:rsidRPr="00FD7D2C" w:rsidRDefault="00FD7D2C" w:rsidP="00FD7D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 его расцеловали.</w:t>
      </w:r>
    </w:p>
    <w:p w:rsidR="00FD7D2C" w:rsidRPr="00FD7D2C" w:rsidRDefault="00FD7D2C" w:rsidP="00FD7D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D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FD7D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FD7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ребятки смотрите, к нам в гости заглянуло </w:t>
      </w:r>
      <w:r w:rsidRPr="00FD7D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FD7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7D2C" w:rsidRPr="00FD7D2C" w:rsidRDefault="00FD7D2C" w:rsidP="00FD7D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что с ним случилось? Почему оно такое грустное?</w:t>
      </w:r>
    </w:p>
    <w:p w:rsidR="00FD7D2C" w:rsidRPr="00FD7D2C" w:rsidRDefault="00FD7D2C" w:rsidP="00FD7D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D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FD7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спешило к вам ребятки,</w:t>
      </w:r>
    </w:p>
    <w:p w:rsidR="00FD7D2C" w:rsidRPr="00FD7D2C" w:rsidRDefault="00FD7D2C" w:rsidP="00FD7D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Делало с утра зарядку.</w:t>
      </w:r>
    </w:p>
    <w:p w:rsidR="00FD7D2C" w:rsidRPr="00FD7D2C" w:rsidRDefault="00FD7D2C" w:rsidP="00FD7D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Прыгало, скакало,</w:t>
      </w:r>
    </w:p>
    <w:p w:rsidR="00FD7D2C" w:rsidRPr="00FD7D2C" w:rsidRDefault="00FD7D2C" w:rsidP="00FD7D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Лучики все потеряло.</w:t>
      </w:r>
    </w:p>
    <w:p w:rsidR="00FD7D2C" w:rsidRPr="00FD7D2C" w:rsidRDefault="00FD7D2C" w:rsidP="00FD7D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могли бы вы помочь?</w:t>
      </w:r>
    </w:p>
    <w:p w:rsidR="00FD7D2C" w:rsidRPr="00FD7D2C" w:rsidRDefault="00FD7D2C" w:rsidP="00FD7D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не то придёт к вам ночь.</w:t>
      </w:r>
    </w:p>
    <w:p w:rsidR="00FD7D2C" w:rsidRPr="00FD7D2C" w:rsidRDefault="00FD7D2C" w:rsidP="00FD7D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7D2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D7D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FD7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Ребятки, а ночь то нам совсем не  нужна. Поможем </w:t>
      </w:r>
      <w:r w:rsidRPr="00FD7D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солнышку, нарисуем лучики</w:t>
      </w:r>
      <w:r w:rsidRPr="00FD7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  </w:t>
      </w:r>
      <w:r w:rsidRPr="00FD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перед тем</w:t>
      </w:r>
      <w:proofErr w:type="gramStart"/>
      <w:r w:rsidRPr="00FD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FD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начать рисовать, предлагаю немного поиграть.</w:t>
      </w:r>
    </w:p>
    <w:p w:rsidR="00FD7D2C" w:rsidRPr="00FD7D2C" w:rsidRDefault="00FD7D2C" w:rsidP="00FD7D2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D7D2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Игра «Собери солнышко»</w:t>
      </w:r>
    </w:p>
    <w:p w:rsidR="00FD7D2C" w:rsidRPr="00FD7D2C" w:rsidRDefault="00FD7D2C" w:rsidP="00FD7D2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D7D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(игра с прищепками)</w:t>
      </w:r>
    </w:p>
    <w:p w:rsidR="00FD7D2C" w:rsidRPr="00FD7D2C" w:rsidRDefault="00FD7D2C" w:rsidP="00FD7D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D7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D7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Посмотрите, какое оно доброе, ласковое, тёплое.</w:t>
      </w:r>
    </w:p>
    <w:p w:rsidR="00FD7D2C" w:rsidRPr="00FD7D2C" w:rsidRDefault="00FD7D2C" w:rsidP="00FD7D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FD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какого цвета солнце?</w:t>
      </w:r>
    </w:p>
    <w:p w:rsidR="00FD7D2C" w:rsidRPr="00FD7D2C" w:rsidRDefault="00FD7D2C" w:rsidP="00FD7D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FD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Желтое.</w:t>
      </w:r>
    </w:p>
    <w:p w:rsidR="00FD7D2C" w:rsidRPr="00FD7D2C" w:rsidRDefault="00FD7D2C" w:rsidP="00FD7D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D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 какое оно по форме?</w:t>
      </w:r>
      <w:r w:rsidRPr="00FD7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D7D2C" w:rsidRPr="00FD7D2C" w:rsidRDefault="00FD7D2C" w:rsidP="00FD7D2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D7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proofErr w:type="gramStart"/>
      <w:r w:rsidRPr="00FD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Круглое</w:t>
      </w:r>
      <w:proofErr w:type="gramEnd"/>
      <w:r w:rsidRPr="00FD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r w:rsidRPr="00FD7D2C">
        <w:rPr>
          <w:rFonts w:ascii="Times New Roman" w:hAnsi="Times New Roman" w:cs="Times New Roman"/>
          <w:sz w:val="28"/>
          <w:szCs w:val="28"/>
        </w:rPr>
        <w:t>вместе с воспитателем пальчиком рисуют круг в воздухе).</w:t>
      </w:r>
    </w:p>
    <w:p w:rsidR="00FD7D2C" w:rsidRPr="00FD7D2C" w:rsidRDefault="00FD7D2C" w:rsidP="00FD7D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D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 еще есть у солнышка?</w:t>
      </w:r>
    </w:p>
    <w:p w:rsidR="00FD7D2C" w:rsidRPr="00FD7D2C" w:rsidRDefault="00FD7D2C" w:rsidP="00FD7D2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D7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FD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Лучики </w:t>
      </w:r>
      <w:r w:rsidRPr="00FD7D2C">
        <w:rPr>
          <w:rFonts w:ascii="Times New Roman" w:hAnsi="Times New Roman" w:cs="Times New Roman"/>
          <w:sz w:val="28"/>
          <w:szCs w:val="28"/>
        </w:rPr>
        <w:t>(рисуют в воздухе прямые линии пальчиком).</w:t>
      </w:r>
    </w:p>
    <w:p w:rsidR="00FD7D2C" w:rsidRPr="00FD7D2C" w:rsidRDefault="00FD7D2C" w:rsidP="00FD7D2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D7D2C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FD7D2C">
        <w:rPr>
          <w:color w:val="000000"/>
          <w:sz w:val="28"/>
          <w:szCs w:val="28"/>
          <w:shd w:val="clear" w:color="auto" w:fill="FFFFFF"/>
        </w:rPr>
        <w:t xml:space="preserve"> А сейчас давайте вместе вспомним, как мы будем рисовать солнышко </w:t>
      </w:r>
      <w:r w:rsidRPr="00FD7D2C">
        <w:rPr>
          <w:sz w:val="28"/>
          <w:szCs w:val="28"/>
        </w:rPr>
        <w:t>(воспитатель показывает,   как  вести прямые линии – лучики, дети смотрят).</w:t>
      </w:r>
    </w:p>
    <w:p w:rsidR="00FD7D2C" w:rsidRPr="00FD7D2C" w:rsidRDefault="00FD7D2C" w:rsidP="00FD7D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2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сейчас сделаем </w:t>
      </w:r>
      <w:r w:rsidRPr="00FD7D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солнечную</w:t>
      </w:r>
      <w:r w:rsidRPr="00FD7D2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зарядку для пальчиков.</w:t>
      </w:r>
    </w:p>
    <w:p w:rsidR="00FD7D2C" w:rsidRPr="00FD7D2C" w:rsidRDefault="00FD7D2C" w:rsidP="00FD7D2C">
      <w:pPr>
        <w:shd w:val="clear" w:color="auto" w:fill="FFFFFF"/>
        <w:spacing w:after="0"/>
        <w:ind w:firstLine="35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7D2C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Пальчиковая гимнастика</w:t>
      </w:r>
      <w:r w:rsidRPr="00FD7D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FD7D2C" w:rsidRPr="00FD7D2C" w:rsidRDefault="00FD7D2C" w:rsidP="00FD7D2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2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 </w:t>
      </w:r>
      <w:r w:rsidRPr="00FD7D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 в окошко</w:t>
      </w:r>
      <w:r w:rsidRPr="00FD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D7D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7D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сжимают руки в кулачки)</w:t>
      </w:r>
    </w:p>
    <w:p w:rsidR="00FD7D2C" w:rsidRPr="00FD7D2C" w:rsidRDefault="00FD7D2C" w:rsidP="00FD7D2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2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 в нашу комнатку</w:t>
      </w:r>
      <w:proofErr w:type="gramStart"/>
      <w:r w:rsidRPr="00FD7D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D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D7D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7D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D7D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FD7D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снова их разжимают)</w:t>
      </w:r>
    </w:p>
    <w:p w:rsidR="00FD7D2C" w:rsidRPr="00FD7D2C" w:rsidRDefault="00FD7D2C" w:rsidP="00FD7D2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захлопаем в ладошки,      </w:t>
      </w:r>
      <w:r w:rsidRPr="00FD7D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7D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(хлопают в ладоши)</w:t>
      </w:r>
    </w:p>
    <w:p w:rsidR="00FD7D2C" w:rsidRPr="00FD7D2C" w:rsidRDefault="00FD7D2C" w:rsidP="00FD7D2C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FD7D2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рады </w:t>
      </w:r>
      <w:r w:rsidRPr="00FD7D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солнышку</w:t>
      </w:r>
      <w:r w:rsidRPr="00FD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        </w:t>
      </w:r>
      <w:r w:rsidRPr="00FD7D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7D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(хлопают в ладоши)</w:t>
      </w:r>
    </w:p>
    <w:p w:rsidR="00FD7D2C" w:rsidRPr="00FD7D2C" w:rsidRDefault="00FD7D2C" w:rsidP="00FD7D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D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теперь, ребята, садитесь за столы и нарисуйте каждый своё солнышко.</w:t>
      </w:r>
      <w:r w:rsidRPr="00FD7D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D7D2C" w:rsidRPr="00FD7D2C" w:rsidRDefault="00FD7D2C" w:rsidP="00FD7D2C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7D2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D7D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FD7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какие молодцы! Посмотрите,  наше </w:t>
      </w:r>
      <w:r w:rsidRPr="00FD7D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FD7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нам улыбается. Оно осветило не только нашу </w:t>
      </w:r>
      <w:r w:rsidRPr="00FD7D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 яркими лучиками, а ещё и насекомых – божьих коровок. Но чтобы им было не очень жарко под теплыми солнечными лучами, давайте спрячем их в траве. Какого цвета будет трава? (выполнение работы детьми)</w:t>
      </w:r>
    </w:p>
    <w:p w:rsidR="00FD7D2C" w:rsidRPr="00FD7D2C" w:rsidRDefault="00FD7D2C" w:rsidP="00FD7D2C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D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Рефлексия:</w:t>
      </w:r>
      <w:r w:rsidRPr="00FD7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вам понравилось помогать </w:t>
      </w:r>
      <w:r w:rsidRPr="00FD7D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солнышку</w:t>
      </w:r>
      <w:r w:rsidRPr="00FD7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Вы большие молодцы! Не оставили наше </w:t>
      </w:r>
      <w:r w:rsidRPr="00FD7D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в беде</w:t>
      </w:r>
      <w:r w:rsidRPr="00FD7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помогли ему, да и божьих коровок спасли от теплых солнечных лучей.</w:t>
      </w:r>
    </w:p>
    <w:p w:rsidR="00FD7D2C" w:rsidRPr="00FD7D2C" w:rsidRDefault="00FD7D2C" w:rsidP="00FD7D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D2C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(Дети рассматривают свои работы).</w:t>
      </w:r>
    </w:p>
    <w:p w:rsidR="00FD7D2C" w:rsidRPr="00FD7D2C" w:rsidRDefault="00FD7D2C" w:rsidP="00FD7D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305B" w:rsidRPr="00FD7D2C" w:rsidRDefault="0095305B" w:rsidP="00FD7D2C">
      <w:pPr>
        <w:rPr>
          <w:rFonts w:ascii="Times New Roman" w:hAnsi="Times New Roman" w:cs="Times New Roman"/>
        </w:rPr>
      </w:pPr>
    </w:p>
    <w:sectPr w:rsidR="0095305B" w:rsidRPr="00FD7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03"/>
    <w:rsid w:val="003272E6"/>
    <w:rsid w:val="0095305B"/>
    <w:rsid w:val="00C47C03"/>
    <w:rsid w:val="00FD640E"/>
    <w:rsid w:val="00FD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D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D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513</Words>
  <Characters>2927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2025-05-31T05:20:00Z</dcterms:created>
  <dcterms:modified xsi:type="dcterms:W3CDTF">2025-06-05T19:58:00Z</dcterms:modified>
</cp:coreProperties>
</file>