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E2" w:rsidRDefault="001166E2" w:rsidP="001166E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1166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Муниципальное бюджетное дошкольное образовательное учреждение </w:t>
      </w:r>
    </w:p>
    <w:p w:rsidR="001166E2" w:rsidRPr="001166E2" w:rsidRDefault="001166E2" w:rsidP="001166E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1166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детский сад №</w:t>
      </w:r>
      <w:r w:rsidR="00443300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32  "Дружные ребята</w:t>
      </w:r>
      <w:r w:rsidRPr="001166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" Старооскольского городского округа</w:t>
      </w:r>
    </w:p>
    <w:p w:rsidR="001166E2" w:rsidRPr="001166E2" w:rsidRDefault="001166E2" w:rsidP="001166E2">
      <w:pPr>
        <w:suppressAutoHyphens/>
        <w:spacing w:after="20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tbl>
      <w:tblPr>
        <w:tblW w:w="9812" w:type="dxa"/>
        <w:tblInd w:w="-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2"/>
        <w:gridCol w:w="4710"/>
      </w:tblGrid>
      <w:tr w:rsidR="001166E2" w:rsidRPr="001166E2" w:rsidTr="00785BA8">
        <w:tc>
          <w:tcPr>
            <w:tcW w:w="5102" w:type="dxa"/>
          </w:tcPr>
          <w:p w:rsidR="001166E2" w:rsidRPr="001166E2" w:rsidRDefault="001166E2" w:rsidP="001166E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1166E2"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>ПРИНЯТО</w:t>
            </w:r>
          </w:p>
          <w:p w:rsidR="001166E2" w:rsidRPr="001166E2" w:rsidRDefault="001166E2" w:rsidP="001166E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>Педагогическим советом</w:t>
            </w:r>
          </w:p>
          <w:p w:rsidR="001166E2" w:rsidRPr="001166E2" w:rsidRDefault="001166E2" w:rsidP="001166E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</w:pPr>
            <w:r w:rsidRPr="001166E2"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>МБДОУ ДС №</w:t>
            </w:r>
            <w:r w:rsidR="00443300"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>32  «Дружные ребята</w:t>
            </w:r>
            <w:r w:rsidRPr="001166E2"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>»</w:t>
            </w:r>
          </w:p>
          <w:p w:rsidR="001166E2" w:rsidRPr="001166E2" w:rsidRDefault="002B4EE3" w:rsidP="001166E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 xml:space="preserve">протокол </w:t>
            </w:r>
            <w:r w:rsidR="00443300"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>№5</w:t>
            </w:r>
            <w:r w:rsidR="001166E2" w:rsidRPr="009D20F0"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 xml:space="preserve"> от </w:t>
            </w:r>
            <w:r w:rsidR="00443300"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>07</w:t>
            </w:r>
            <w:r w:rsidR="00523725"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>.06</w:t>
            </w:r>
            <w:r w:rsidR="001166E2" w:rsidRPr="009D20F0"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>.2021</w:t>
            </w:r>
          </w:p>
          <w:p w:rsidR="001166E2" w:rsidRPr="001166E2" w:rsidRDefault="001166E2" w:rsidP="001166E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font387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10" w:type="dxa"/>
            <w:hideMark/>
          </w:tcPr>
          <w:p w:rsidR="001166E2" w:rsidRPr="001166E2" w:rsidRDefault="001166E2" w:rsidP="001166E2">
            <w:pPr>
              <w:suppressLineNumbers/>
              <w:suppressAutoHyphens/>
              <w:spacing w:after="0" w:line="240" w:lineRule="auto"/>
              <w:ind w:left="485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1166E2"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>УТВЕРЖДЕНО</w:t>
            </w:r>
          </w:p>
          <w:p w:rsidR="001166E2" w:rsidRPr="001166E2" w:rsidRDefault="001166E2" w:rsidP="001166E2">
            <w:pPr>
              <w:suppressLineNumbers/>
              <w:suppressAutoHyphens/>
              <w:spacing w:after="0" w:line="240" w:lineRule="auto"/>
              <w:ind w:left="485"/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</w:pPr>
            <w:r w:rsidRPr="001166E2"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 xml:space="preserve">приказом заведующего </w:t>
            </w:r>
          </w:p>
          <w:p w:rsidR="001166E2" w:rsidRPr="001166E2" w:rsidRDefault="001166E2" w:rsidP="001166E2">
            <w:pPr>
              <w:suppressAutoHyphens/>
              <w:spacing w:after="0" w:line="240" w:lineRule="auto"/>
              <w:ind w:left="485"/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</w:pPr>
            <w:r w:rsidRPr="001166E2"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>МБДОУ ДС №</w:t>
            </w:r>
            <w:r w:rsidR="00443300"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>32</w:t>
            </w:r>
            <w:r w:rsidRPr="001166E2"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 xml:space="preserve">  </w:t>
            </w:r>
            <w:r w:rsidR="00443300"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>«Дружные ребята</w:t>
            </w:r>
            <w:r w:rsidRPr="001166E2"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>»</w:t>
            </w:r>
          </w:p>
          <w:p w:rsidR="001166E2" w:rsidRPr="001166E2" w:rsidRDefault="00C1472A" w:rsidP="00253747">
            <w:pPr>
              <w:suppressAutoHyphens/>
              <w:spacing w:after="0" w:line="240" w:lineRule="auto"/>
              <w:ind w:left="485"/>
              <w:rPr>
                <w:rFonts w:ascii="Times New Roman" w:eastAsia="Times New Roman" w:hAnsi="Times New Roman" w:cs="font387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>О</w:t>
            </w:r>
            <w:r w:rsidR="00443300"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 xml:space="preserve"> 07</w:t>
            </w:r>
            <w:r w:rsidR="00253747"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>.06.2021 №</w:t>
            </w:r>
            <w:r w:rsidR="00213267"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>59</w:t>
            </w:r>
            <w:r w:rsidR="00253747">
              <w:rPr>
                <w:rFonts w:ascii="Times New Roman" w:eastAsia="SimSun" w:hAnsi="Times New Roman" w:cs="font387"/>
                <w:kern w:val="1"/>
                <w:sz w:val="26"/>
                <w:szCs w:val="26"/>
                <w:lang w:eastAsia="ar-SA"/>
              </w:rPr>
              <w:t xml:space="preserve"> </w:t>
            </w:r>
          </w:p>
        </w:tc>
      </w:tr>
    </w:tbl>
    <w:p w:rsidR="00275B44" w:rsidRDefault="00275B44" w:rsidP="00275B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5B44" w:rsidRDefault="00275B44" w:rsidP="00275B44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275B44" w:rsidRPr="001166E2" w:rsidRDefault="00275B44" w:rsidP="00275B44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1166E2">
        <w:rPr>
          <w:rFonts w:ascii="Times New Roman" w:hAnsi="Times New Roman" w:cs="Times New Roman"/>
          <w:b/>
          <w:caps/>
          <w:sz w:val="26"/>
          <w:szCs w:val="26"/>
        </w:rPr>
        <w:t>о</w:t>
      </w:r>
      <w:r w:rsidR="00253747">
        <w:rPr>
          <w:rFonts w:ascii="Times New Roman" w:hAnsi="Times New Roman" w:cs="Times New Roman"/>
          <w:b/>
          <w:caps/>
          <w:sz w:val="26"/>
          <w:szCs w:val="26"/>
        </w:rPr>
        <w:t xml:space="preserve"> ВНУТРЕННЕЙ</w:t>
      </w:r>
      <w:r w:rsidRPr="001166E2">
        <w:rPr>
          <w:rFonts w:ascii="Times New Roman" w:hAnsi="Times New Roman" w:cs="Times New Roman"/>
          <w:b/>
          <w:caps/>
          <w:sz w:val="26"/>
          <w:szCs w:val="26"/>
        </w:rPr>
        <w:t xml:space="preserve"> системе </w:t>
      </w:r>
      <w:r w:rsidR="00F55BBF">
        <w:rPr>
          <w:rFonts w:ascii="Times New Roman" w:hAnsi="Times New Roman" w:cs="Times New Roman"/>
          <w:b/>
          <w:caps/>
          <w:sz w:val="26"/>
          <w:szCs w:val="26"/>
        </w:rPr>
        <w:t>ОЦЕНКИ</w:t>
      </w:r>
      <w:r w:rsidR="00443300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Pr="001166E2">
        <w:rPr>
          <w:rFonts w:ascii="Times New Roman" w:hAnsi="Times New Roman" w:cs="Times New Roman"/>
          <w:b/>
          <w:caps/>
          <w:sz w:val="26"/>
          <w:szCs w:val="26"/>
        </w:rPr>
        <w:t xml:space="preserve">качества </w:t>
      </w:r>
      <w:r w:rsidR="00C55B85" w:rsidRPr="001166E2">
        <w:rPr>
          <w:rFonts w:ascii="Times New Roman" w:hAnsi="Times New Roman" w:cs="Times New Roman"/>
          <w:b/>
          <w:caps/>
          <w:sz w:val="26"/>
          <w:szCs w:val="26"/>
        </w:rPr>
        <w:t>дошкольного</w:t>
      </w:r>
      <w:r w:rsidR="00443300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Pr="001166E2">
        <w:rPr>
          <w:rFonts w:ascii="Times New Roman" w:hAnsi="Times New Roman" w:cs="Times New Roman"/>
          <w:b/>
          <w:caps/>
          <w:sz w:val="26"/>
          <w:szCs w:val="26"/>
        </w:rPr>
        <w:t xml:space="preserve">образования </w:t>
      </w:r>
      <w:r w:rsidR="00C13A9F" w:rsidRPr="001166E2">
        <w:rPr>
          <w:rFonts w:ascii="Times New Roman" w:hAnsi="Times New Roman" w:cs="Times New Roman"/>
          <w:b/>
          <w:caps/>
          <w:sz w:val="26"/>
          <w:szCs w:val="26"/>
        </w:rPr>
        <w:t>муниципального бюджетного дошкольного образовательн</w:t>
      </w:r>
      <w:r w:rsidR="001166E2">
        <w:rPr>
          <w:rFonts w:ascii="Times New Roman" w:hAnsi="Times New Roman" w:cs="Times New Roman"/>
          <w:b/>
          <w:caps/>
          <w:sz w:val="26"/>
          <w:szCs w:val="26"/>
        </w:rPr>
        <w:t>о</w:t>
      </w:r>
      <w:r w:rsidR="00443300">
        <w:rPr>
          <w:rFonts w:ascii="Times New Roman" w:hAnsi="Times New Roman" w:cs="Times New Roman"/>
          <w:b/>
          <w:caps/>
          <w:sz w:val="26"/>
          <w:szCs w:val="26"/>
        </w:rPr>
        <w:t>го учреждения детского сада №32</w:t>
      </w:r>
      <w:r w:rsidR="00C13A9F" w:rsidRPr="001166E2">
        <w:rPr>
          <w:rFonts w:ascii="Times New Roman" w:hAnsi="Times New Roman" w:cs="Times New Roman"/>
          <w:b/>
          <w:caps/>
          <w:sz w:val="26"/>
          <w:szCs w:val="26"/>
        </w:rPr>
        <w:t xml:space="preserve"> «</w:t>
      </w:r>
      <w:r w:rsidR="00443300">
        <w:rPr>
          <w:rFonts w:ascii="Times New Roman" w:hAnsi="Times New Roman" w:cs="Times New Roman"/>
          <w:b/>
          <w:caps/>
          <w:sz w:val="26"/>
          <w:szCs w:val="26"/>
        </w:rPr>
        <w:t>ДРУЖНЫЕ РЕБЯТА</w:t>
      </w:r>
      <w:r w:rsidR="00C13A9F" w:rsidRPr="001166E2">
        <w:rPr>
          <w:rFonts w:ascii="Times New Roman" w:hAnsi="Times New Roman" w:cs="Times New Roman"/>
          <w:b/>
          <w:caps/>
          <w:sz w:val="26"/>
          <w:szCs w:val="26"/>
        </w:rPr>
        <w:t>»</w:t>
      </w:r>
      <w:r w:rsidR="00443300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FE79B8" w:rsidRPr="001166E2">
        <w:rPr>
          <w:rFonts w:ascii="Times New Roman" w:hAnsi="Times New Roman" w:cs="Times New Roman"/>
          <w:b/>
          <w:caps/>
          <w:sz w:val="26"/>
          <w:szCs w:val="26"/>
        </w:rPr>
        <w:t>Старооскольского городского округа</w:t>
      </w:r>
      <w:r w:rsidRPr="001166E2">
        <w:rPr>
          <w:rFonts w:ascii="Times New Roman" w:hAnsi="Times New Roman" w:cs="Times New Roman"/>
          <w:b/>
          <w:caps/>
          <w:sz w:val="26"/>
          <w:szCs w:val="26"/>
        </w:rPr>
        <w:br/>
      </w:r>
    </w:p>
    <w:p w:rsidR="00275B44" w:rsidRPr="00F41BC0" w:rsidRDefault="00275B44" w:rsidP="00A417B7">
      <w:pPr>
        <w:pStyle w:val="a4"/>
        <w:tabs>
          <w:tab w:val="left" w:pos="570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1BC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41BC0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C5181F" w:rsidRPr="00F41BC0" w:rsidRDefault="00C5181F" w:rsidP="00275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181F" w:rsidRDefault="00C5181F" w:rsidP="00B67529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B67529">
        <w:rPr>
          <w:rStyle w:val="blk"/>
          <w:rFonts w:ascii="Times New Roman" w:hAnsi="Times New Roman" w:cs="Times New Roman"/>
          <w:sz w:val="26"/>
          <w:szCs w:val="26"/>
        </w:rPr>
        <w:t>Система мониторинга качества дошкольного образования</w:t>
      </w:r>
      <w:r w:rsidR="00D477E4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F41BC0" w:rsidRPr="00B67529">
        <w:rPr>
          <w:rStyle w:val="blk"/>
          <w:rFonts w:ascii="Times New Roman" w:hAnsi="Times New Roman" w:cs="Times New Roman"/>
          <w:sz w:val="26"/>
          <w:szCs w:val="26"/>
        </w:rPr>
        <w:t>является эффективным механизмом управления качеством образовательной деятельности</w:t>
      </w:r>
      <w:r w:rsidR="00A15878">
        <w:rPr>
          <w:rStyle w:val="blk"/>
          <w:rFonts w:ascii="Times New Roman" w:hAnsi="Times New Roman" w:cs="Times New Roman"/>
          <w:sz w:val="26"/>
          <w:szCs w:val="26"/>
        </w:rPr>
        <w:br/>
      </w:r>
      <w:r w:rsidR="002D7304">
        <w:rPr>
          <w:rStyle w:val="blk"/>
          <w:rFonts w:ascii="Times New Roman" w:hAnsi="Times New Roman" w:cs="Times New Roman"/>
          <w:sz w:val="26"/>
          <w:szCs w:val="26"/>
        </w:rPr>
        <w:t>и условий, созданных для ее успешной реализации</w:t>
      </w:r>
      <w:r w:rsidR="00B67529" w:rsidRPr="00B67529">
        <w:rPr>
          <w:rStyle w:val="blk"/>
          <w:rFonts w:ascii="Times New Roman" w:hAnsi="Times New Roman" w:cs="Times New Roman"/>
          <w:sz w:val="26"/>
          <w:szCs w:val="26"/>
        </w:rPr>
        <w:t>.</w:t>
      </w:r>
      <w:r w:rsidR="00D477E4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B67529" w:rsidRPr="00B67529">
        <w:rPr>
          <w:rStyle w:val="blk"/>
          <w:rFonts w:ascii="Times New Roman" w:hAnsi="Times New Roman" w:cs="Times New Roman"/>
          <w:sz w:val="26"/>
          <w:szCs w:val="26"/>
        </w:rPr>
        <w:t xml:space="preserve">Она </w:t>
      </w:r>
      <w:r w:rsidR="00F41BC0" w:rsidRPr="00B67529">
        <w:rPr>
          <w:rStyle w:val="blk"/>
          <w:rFonts w:ascii="Times New Roman" w:hAnsi="Times New Roman" w:cs="Times New Roman"/>
          <w:sz w:val="26"/>
          <w:szCs w:val="26"/>
        </w:rPr>
        <w:t xml:space="preserve">представляет собой </w:t>
      </w:r>
      <w:r w:rsidRPr="00B67529">
        <w:rPr>
          <w:rStyle w:val="blk"/>
          <w:rFonts w:ascii="Times New Roman" w:hAnsi="Times New Roman" w:cs="Times New Roman"/>
          <w:sz w:val="26"/>
          <w:szCs w:val="26"/>
        </w:rPr>
        <w:t>комплекс</w:t>
      </w:r>
      <w:r w:rsidR="00D477E4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B67529" w:rsidRPr="00B67529">
        <w:rPr>
          <w:rStyle w:val="blk"/>
          <w:rFonts w:ascii="Times New Roman" w:hAnsi="Times New Roman" w:cs="Times New Roman"/>
          <w:sz w:val="26"/>
          <w:szCs w:val="26"/>
        </w:rPr>
        <w:t xml:space="preserve">взаимосвязанных </w:t>
      </w:r>
      <w:r w:rsidR="00F41BC0" w:rsidRPr="00B67529">
        <w:rPr>
          <w:rStyle w:val="blk"/>
          <w:rFonts w:ascii="Times New Roman" w:hAnsi="Times New Roman" w:cs="Times New Roman"/>
          <w:sz w:val="26"/>
          <w:szCs w:val="26"/>
        </w:rPr>
        <w:t>характеристик</w:t>
      </w:r>
      <w:r w:rsidR="00B67529" w:rsidRPr="00B67529">
        <w:rPr>
          <w:rStyle w:val="blk"/>
          <w:rFonts w:ascii="Times New Roman" w:hAnsi="Times New Roman" w:cs="Times New Roman"/>
          <w:sz w:val="26"/>
          <w:szCs w:val="26"/>
        </w:rPr>
        <w:t xml:space="preserve"> (критериев, показателей, индикаторов)</w:t>
      </w:r>
      <w:r w:rsidR="00A15878">
        <w:rPr>
          <w:rStyle w:val="blk"/>
          <w:rFonts w:ascii="Times New Roman" w:hAnsi="Times New Roman" w:cs="Times New Roman"/>
          <w:sz w:val="26"/>
          <w:szCs w:val="26"/>
        </w:rPr>
        <w:br/>
      </w:r>
      <w:r w:rsidR="002D7304">
        <w:rPr>
          <w:rStyle w:val="blk"/>
          <w:rFonts w:ascii="Times New Roman" w:hAnsi="Times New Roman" w:cs="Times New Roman"/>
          <w:sz w:val="26"/>
          <w:szCs w:val="26"/>
        </w:rPr>
        <w:t>и инструментов для их оценки (измерения)</w:t>
      </w:r>
      <w:r w:rsidR="00F41BC0" w:rsidRPr="00B67529">
        <w:rPr>
          <w:rStyle w:val="blk"/>
          <w:rFonts w:ascii="Times New Roman" w:hAnsi="Times New Roman" w:cs="Times New Roman"/>
          <w:sz w:val="26"/>
          <w:szCs w:val="26"/>
        </w:rPr>
        <w:t xml:space="preserve">, определяющих </w:t>
      </w:r>
      <w:r w:rsidRPr="00B67529">
        <w:rPr>
          <w:rStyle w:val="blk"/>
          <w:rFonts w:ascii="Times New Roman" w:hAnsi="Times New Roman" w:cs="Times New Roman"/>
          <w:sz w:val="26"/>
          <w:szCs w:val="26"/>
        </w:rPr>
        <w:t xml:space="preserve">степень соответствия </w:t>
      </w:r>
      <w:r w:rsidR="00A15878">
        <w:rPr>
          <w:rStyle w:val="blk"/>
          <w:rFonts w:ascii="Times New Roman" w:hAnsi="Times New Roman" w:cs="Times New Roman"/>
          <w:sz w:val="26"/>
          <w:szCs w:val="26"/>
        </w:rPr>
        <w:br/>
      </w:r>
      <w:r w:rsidR="0011272F">
        <w:rPr>
          <w:rStyle w:val="blk"/>
          <w:rFonts w:ascii="Times New Roman" w:hAnsi="Times New Roman" w:cs="Times New Roman"/>
          <w:sz w:val="26"/>
          <w:szCs w:val="26"/>
        </w:rPr>
        <w:t xml:space="preserve">их </w:t>
      </w:r>
      <w:r w:rsidR="00F41BC0" w:rsidRPr="00B67529">
        <w:rPr>
          <w:rStyle w:val="blk"/>
          <w:rFonts w:ascii="Times New Roman" w:hAnsi="Times New Roman" w:cs="Times New Roman"/>
          <w:sz w:val="26"/>
          <w:szCs w:val="26"/>
        </w:rPr>
        <w:t xml:space="preserve">совокупности </w:t>
      </w:r>
      <w:r w:rsidRPr="00B67529">
        <w:rPr>
          <w:rStyle w:val="blk"/>
          <w:rFonts w:ascii="Times New Roman" w:hAnsi="Times New Roman" w:cs="Times New Roman"/>
          <w:sz w:val="26"/>
          <w:szCs w:val="26"/>
        </w:rPr>
        <w:t>федеральн</w:t>
      </w:r>
      <w:r w:rsidR="00F41BC0" w:rsidRPr="00B67529">
        <w:rPr>
          <w:rStyle w:val="blk"/>
          <w:rFonts w:ascii="Times New Roman" w:hAnsi="Times New Roman" w:cs="Times New Roman"/>
          <w:sz w:val="26"/>
          <w:szCs w:val="26"/>
        </w:rPr>
        <w:t>ому</w:t>
      </w:r>
      <w:r w:rsidRPr="00B67529">
        <w:rPr>
          <w:rStyle w:val="blk"/>
          <w:rFonts w:ascii="Times New Roman" w:hAnsi="Times New Roman" w:cs="Times New Roman"/>
          <w:sz w:val="26"/>
          <w:szCs w:val="26"/>
        </w:rPr>
        <w:t xml:space="preserve"> государственн</w:t>
      </w:r>
      <w:r w:rsidR="00F41BC0" w:rsidRPr="00B67529">
        <w:rPr>
          <w:rStyle w:val="blk"/>
          <w:rFonts w:ascii="Times New Roman" w:hAnsi="Times New Roman" w:cs="Times New Roman"/>
          <w:sz w:val="26"/>
          <w:szCs w:val="26"/>
        </w:rPr>
        <w:t>ому</w:t>
      </w:r>
      <w:r w:rsidRPr="00B67529">
        <w:rPr>
          <w:rStyle w:val="blk"/>
          <w:rFonts w:ascii="Times New Roman" w:hAnsi="Times New Roman" w:cs="Times New Roman"/>
          <w:sz w:val="26"/>
          <w:szCs w:val="26"/>
        </w:rPr>
        <w:t xml:space="preserve"> образовательн</w:t>
      </w:r>
      <w:r w:rsidR="00F41BC0" w:rsidRPr="00B67529">
        <w:rPr>
          <w:rStyle w:val="blk"/>
          <w:rFonts w:ascii="Times New Roman" w:hAnsi="Times New Roman" w:cs="Times New Roman"/>
          <w:sz w:val="26"/>
          <w:szCs w:val="26"/>
        </w:rPr>
        <w:t>ому</w:t>
      </w:r>
      <w:r w:rsidRPr="00B67529">
        <w:rPr>
          <w:rStyle w:val="blk"/>
          <w:rFonts w:ascii="Times New Roman" w:hAnsi="Times New Roman" w:cs="Times New Roman"/>
          <w:sz w:val="26"/>
          <w:szCs w:val="26"/>
        </w:rPr>
        <w:t xml:space="preserve"> стандарт</w:t>
      </w:r>
      <w:r w:rsidR="00F41BC0" w:rsidRPr="00B67529">
        <w:rPr>
          <w:rStyle w:val="blk"/>
          <w:rFonts w:ascii="Times New Roman" w:hAnsi="Times New Roman" w:cs="Times New Roman"/>
          <w:sz w:val="26"/>
          <w:szCs w:val="26"/>
        </w:rPr>
        <w:t xml:space="preserve">у дошкольного образования, региональным приоритетам </w:t>
      </w:r>
      <w:r w:rsidR="00B67529" w:rsidRPr="00B67529">
        <w:rPr>
          <w:rStyle w:val="blk"/>
          <w:rFonts w:ascii="Times New Roman" w:hAnsi="Times New Roman" w:cs="Times New Roman"/>
          <w:sz w:val="26"/>
          <w:szCs w:val="26"/>
        </w:rPr>
        <w:t xml:space="preserve">развития </w:t>
      </w:r>
      <w:r w:rsidR="007267FE">
        <w:rPr>
          <w:rStyle w:val="blk"/>
          <w:rFonts w:ascii="Times New Roman" w:hAnsi="Times New Roman" w:cs="Times New Roman"/>
          <w:sz w:val="26"/>
          <w:szCs w:val="26"/>
        </w:rPr>
        <w:t xml:space="preserve">системы </w:t>
      </w:r>
      <w:r w:rsidR="006425AC">
        <w:rPr>
          <w:rStyle w:val="blk"/>
          <w:rFonts w:ascii="Times New Roman" w:hAnsi="Times New Roman" w:cs="Times New Roman"/>
          <w:sz w:val="26"/>
          <w:szCs w:val="26"/>
        </w:rPr>
        <w:t xml:space="preserve">дошкольного </w:t>
      </w:r>
      <w:r w:rsidR="00B67529" w:rsidRPr="00B67529">
        <w:rPr>
          <w:rStyle w:val="blk"/>
          <w:rFonts w:ascii="Times New Roman" w:hAnsi="Times New Roman" w:cs="Times New Roman"/>
          <w:sz w:val="26"/>
          <w:szCs w:val="26"/>
        </w:rPr>
        <w:t>образования</w:t>
      </w:r>
      <w:r w:rsidR="00F41BC0" w:rsidRPr="00B67529">
        <w:rPr>
          <w:rStyle w:val="blk"/>
          <w:rFonts w:ascii="Times New Roman" w:hAnsi="Times New Roman" w:cs="Times New Roman"/>
          <w:sz w:val="26"/>
          <w:szCs w:val="26"/>
        </w:rPr>
        <w:t xml:space="preserve">, а также учитывающая </w:t>
      </w:r>
      <w:r w:rsidR="002D7304">
        <w:rPr>
          <w:rStyle w:val="blk"/>
          <w:rFonts w:ascii="Times New Roman" w:hAnsi="Times New Roman" w:cs="Times New Roman"/>
          <w:sz w:val="26"/>
          <w:szCs w:val="26"/>
        </w:rPr>
        <w:t xml:space="preserve">интересы и </w:t>
      </w:r>
      <w:r w:rsidR="004C0080">
        <w:rPr>
          <w:rStyle w:val="blk"/>
          <w:rFonts w:ascii="Times New Roman" w:hAnsi="Times New Roman" w:cs="Times New Roman"/>
          <w:sz w:val="26"/>
          <w:szCs w:val="26"/>
        </w:rPr>
        <w:t xml:space="preserve">актуальные </w:t>
      </w:r>
      <w:r w:rsidRPr="00B67529">
        <w:rPr>
          <w:rStyle w:val="blk"/>
          <w:rFonts w:ascii="Times New Roman" w:hAnsi="Times New Roman" w:cs="Times New Roman"/>
          <w:sz w:val="26"/>
          <w:szCs w:val="26"/>
        </w:rPr>
        <w:t>потребност</w:t>
      </w:r>
      <w:r w:rsidR="00F41BC0" w:rsidRPr="00B67529">
        <w:rPr>
          <w:rStyle w:val="blk"/>
          <w:rFonts w:ascii="Times New Roman" w:hAnsi="Times New Roman" w:cs="Times New Roman"/>
          <w:sz w:val="26"/>
          <w:szCs w:val="26"/>
        </w:rPr>
        <w:t>и</w:t>
      </w:r>
      <w:r w:rsidR="00D477E4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F41BC0" w:rsidRPr="00B67529">
        <w:rPr>
          <w:rStyle w:val="blk"/>
          <w:rFonts w:ascii="Times New Roman" w:hAnsi="Times New Roman" w:cs="Times New Roman"/>
          <w:sz w:val="26"/>
          <w:szCs w:val="26"/>
        </w:rPr>
        <w:t>участников образовательных отношений (детей и родителей (законных представителей).</w:t>
      </w:r>
    </w:p>
    <w:p w:rsidR="00B67529" w:rsidRDefault="00B67529" w:rsidP="00B67529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Положение о системе мониторинга качества дошкольного образования (далее - Положение) определяет цели, задачи, единые подходы к определению критериев, показателей и индика</w:t>
      </w:r>
      <w:r w:rsidR="0011272F">
        <w:rPr>
          <w:rStyle w:val="blk"/>
          <w:rFonts w:ascii="Times New Roman" w:hAnsi="Times New Roman" w:cs="Times New Roman"/>
          <w:sz w:val="26"/>
          <w:szCs w:val="26"/>
        </w:rPr>
        <w:t xml:space="preserve">торов </w:t>
      </w:r>
      <w:r w:rsidR="00E84EC7">
        <w:rPr>
          <w:rStyle w:val="blk"/>
          <w:rFonts w:ascii="Times New Roman" w:hAnsi="Times New Roman" w:cs="Times New Roman"/>
          <w:sz w:val="26"/>
          <w:szCs w:val="26"/>
        </w:rPr>
        <w:t xml:space="preserve">и подбору инструментов для оценки </w:t>
      </w:r>
      <w:r w:rsidR="0011272F">
        <w:rPr>
          <w:rStyle w:val="blk"/>
          <w:rFonts w:ascii="Times New Roman" w:hAnsi="Times New Roman" w:cs="Times New Roman"/>
          <w:sz w:val="26"/>
          <w:szCs w:val="26"/>
        </w:rPr>
        <w:t>к</w:t>
      </w:r>
      <w:r>
        <w:rPr>
          <w:rStyle w:val="blk"/>
          <w:rFonts w:ascii="Times New Roman" w:hAnsi="Times New Roman" w:cs="Times New Roman"/>
          <w:sz w:val="26"/>
          <w:szCs w:val="26"/>
        </w:rPr>
        <w:t>ачества дошкольного</w:t>
      </w:r>
      <w:r w:rsidR="0011272F">
        <w:rPr>
          <w:rStyle w:val="blk"/>
          <w:rFonts w:ascii="Times New Roman" w:hAnsi="Times New Roman" w:cs="Times New Roman"/>
          <w:sz w:val="26"/>
          <w:szCs w:val="26"/>
        </w:rPr>
        <w:t xml:space="preserve"> образования, формированию системы контроля ее эффективности. Оно является основой для </w:t>
      </w:r>
      <w:r w:rsidR="006425AC">
        <w:rPr>
          <w:rStyle w:val="blk"/>
          <w:rFonts w:ascii="Times New Roman" w:hAnsi="Times New Roman" w:cs="Times New Roman"/>
          <w:sz w:val="26"/>
          <w:szCs w:val="26"/>
        </w:rPr>
        <w:t>формирования</w:t>
      </w:r>
      <w:r w:rsidR="0011272F">
        <w:rPr>
          <w:rStyle w:val="blk"/>
          <w:rFonts w:ascii="Times New Roman" w:hAnsi="Times New Roman" w:cs="Times New Roman"/>
          <w:sz w:val="26"/>
          <w:szCs w:val="26"/>
        </w:rPr>
        <w:t xml:space="preserve"> систем оценки качества дошкольного образования</w:t>
      </w:r>
      <w:r w:rsidR="00EF070D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7267FE">
        <w:rPr>
          <w:rStyle w:val="blk"/>
          <w:rFonts w:ascii="Times New Roman" w:hAnsi="Times New Roman" w:cs="Times New Roman"/>
          <w:sz w:val="26"/>
          <w:szCs w:val="26"/>
        </w:rPr>
        <w:t>муниципального и институционального уровней.</w:t>
      </w:r>
    </w:p>
    <w:p w:rsidR="0011272F" w:rsidRDefault="0011272F" w:rsidP="00B67529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разработано в соответствии с:</w:t>
      </w:r>
    </w:p>
    <w:p w:rsidR="0011272F" w:rsidRPr="0011272F" w:rsidRDefault="0011272F" w:rsidP="001127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272F">
        <w:rPr>
          <w:rFonts w:ascii="Times New Roman" w:hAnsi="Times New Roman"/>
          <w:sz w:val="28"/>
        </w:rPr>
        <w:t xml:space="preserve">- </w:t>
      </w:r>
      <w:r w:rsidRPr="0011272F">
        <w:rPr>
          <w:rFonts w:ascii="Times New Roman" w:hAnsi="Times New Roman"/>
          <w:sz w:val="26"/>
          <w:szCs w:val="26"/>
        </w:rPr>
        <w:t xml:space="preserve">Указом Президента Российской Федерации от 07 мая 2018 года № 204 </w:t>
      </w:r>
      <w:r w:rsidR="006425AC">
        <w:rPr>
          <w:rFonts w:ascii="Times New Roman" w:hAnsi="Times New Roman"/>
          <w:sz w:val="26"/>
          <w:szCs w:val="26"/>
        </w:rPr>
        <w:br/>
      </w:r>
      <w:r w:rsidRPr="0011272F">
        <w:rPr>
          <w:rFonts w:ascii="Times New Roman" w:hAnsi="Times New Roman"/>
          <w:sz w:val="26"/>
          <w:szCs w:val="26"/>
        </w:rPr>
        <w:t>«О национальных целях и стратегических задачах развития Российской Федерации на период до 2024 года»;</w:t>
      </w:r>
    </w:p>
    <w:p w:rsidR="0011272F" w:rsidRPr="0011272F" w:rsidRDefault="0011272F" w:rsidP="001127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272F">
        <w:rPr>
          <w:rFonts w:ascii="Times New Roman" w:hAnsi="Times New Roman"/>
          <w:sz w:val="26"/>
          <w:szCs w:val="26"/>
        </w:rPr>
        <w:t xml:space="preserve">- Федеральным законом от 29 декабря 2012 года № 273-ФЗ </w:t>
      </w:r>
      <w:r w:rsidRPr="0011272F">
        <w:rPr>
          <w:rFonts w:ascii="Times New Roman" w:hAnsi="Times New Roman"/>
          <w:sz w:val="26"/>
          <w:szCs w:val="26"/>
        </w:rPr>
        <w:br/>
        <w:t xml:space="preserve">«Об образовании в Российской Федерации» (далее – Федеральный закон </w:t>
      </w:r>
      <w:r w:rsidRPr="0011272F">
        <w:rPr>
          <w:rFonts w:ascii="Times New Roman" w:hAnsi="Times New Roman"/>
          <w:sz w:val="26"/>
          <w:szCs w:val="26"/>
        </w:rPr>
        <w:br/>
        <w:t>№273-ФЗ);</w:t>
      </w:r>
    </w:p>
    <w:p w:rsidR="0011272F" w:rsidRPr="0011272F" w:rsidRDefault="0011272F" w:rsidP="001127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272F">
        <w:rPr>
          <w:rFonts w:ascii="Times New Roman" w:hAnsi="Times New Roman"/>
          <w:sz w:val="26"/>
          <w:szCs w:val="26"/>
        </w:rPr>
        <w:t xml:space="preserve">- постановлением Правительства Российской Федерации от 05 августа </w:t>
      </w:r>
      <w:r w:rsidR="006425AC">
        <w:rPr>
          <w:rFonts w:ascii="Times New Roman" w:hAnsi="Times New Roman"/>
          <w:sz w:val="26"/>
          <w:szCs w:val="26"/>
        </w:rPr>
        <w:br/>
      </w:r>
      <w:r w:rsidRPr="0011272F">
        <w:rPr>
          <w:rFonts w:ascii="Times New Roman" w:hAnsi="Times New Roman"/>
          <w:sz w:val="26"/>
          <w:szCs w:val="26"/>
        </w:rPr>
        <w:t>2013 года № 662 «Об осуществлении мониторинга системы образования»;</w:t>
      </w:r>
    </w:p>
    <w:p w:rsidR="0011272F" w:rsidRPr="0011272F" w:rsidRDefault="0011272F" w:rsidP="001127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272F">
        <w:rPr>
          <w:rFonts w:ascii="Times New Roman" w:hAnsi="Times New Roman"/>
          <w:sz w:val="26"/>
          <w:szCs w:val="26"/>
        </w:rPr>
        <w:t xml:space="preserve">- приказом Министерства образования и науки Российской Федерации </w:t>
      </w:r>
      <w:r w:rsidRPr="0011272F">
        <w:rPr>
          <w:rFonts w:ascii="Times New Roman" w:hAnsi="Times New Roman"/>
          <w:sz w:val="26"/>
          <w:szCs w:val="26"/>
        </w:rPr>
        <w:br/>
        <w:t xml:space="preserve">от </w:t>
      </w:r>
      <w:r>
        <w:rPr>
          <w:rFonts w:ascii="Times New Roman" w:hAnsi="Times New Roman"/>
          <w:sz w:val="26"/>
          <w:szCs w:val="26"/>
        </w:rPr>
        <w:t>17</w:t>
      </w:r>
      <w:r w:rsidRPr="0011272F">
        <w:rPr>
          <w:rFonts w:ascii="Times New Roman" w:hAnsi="Times New Roman"/>
          <w:sz w:val="26"/>
          <w:szCs w:val="26"/>
        </w:rPr>
        <w:t xml:space="preserve"> октября 20</w:t>
      </w:r>
      <w:r>
        <w:rPr>
          <w:rFonts w:ascii="Times New Roman" w:hAnsi="Times New Roman"/>
          <w:sz w:val="26"/>
          <w:szCs w:val="26"/>
        </w:rPr>
        <w:t>13</w:t>
      </w:r>
      <w:r w:rsidRPr="0011272F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1155</w:t>
      </w:r>
      <w:r w:rsidRPr="0011272F">
        <w:rPr>
          <w:rFonts w:ascii="Times New Roman" w:hAnsi="Times New Roman"/>
          <w:sz w:val="26"/>
          <w:szCs w:val="26"/>
        </w:rPr>
        <w:t xml:space="preserve"> «Об утверждении федерального государственного образовательного стандарта </w:t>
      </w:r>
      <w:r>
        <w:rPr>
          <w:rFonts w:ascii="Times New Roman" w:hAnsi="Times New Roman"/>
          <w:sz w:val="26"/>
          <w:szCs w:val="26"/>
        </w:rPr>
        <w:t>дошкольного</w:t>
      </w:r>
      <w:r w:rsidRPr="0011272F">
        <w:rPr>
          <w:rFonts w:ascii="Times New Roman" w:hAnsi="Times New Roman"/>
          <w:sz w:val="26"/>
          <w:szCs w:val="26"/>
        </w:rPr>
        <w:t xml:space="preserve"> образования»;</w:t>
      </w:r>
    </w:p>
    <w:p w:rsidR="0011272F" w:rsidRDefault="0011272F" w:rsidP="001127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272F">
        <w:rPr>
          <w:rFonts w:ascii="Times New Roman" w:hAnsi="Times New Roman"/>
          <w:sz w:val="26"/>
          <w:szCs w:val="26"/>
        </w:rPr>
        <w:t xml:space="preserve">- приказом Министерства образования и науки Российской Федерации </w:t>
      </w:r>
      <w:r w:rsidRPr="0011272F">
        <w:rPr>
          <w:rFonts w:ascii="Times New Roman" w:hAnsi="Times New Roman"/>
          <w:sz w:val="26"/>
          <w:szCs w:val="26"/>
        </w:rPr>
        <w:br/>
        <w:t>от 22 сентября 2017 года№ 955 «Об утверждении показателей мониторинга системы образования»;</w:t>
      </w:r>
    </w:p>
    <w:p w:rsidR="006E130A" w:rsidRDefault="006E130A" w:rsidP="006E13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приказом Министерства Просвещения Россий</w:t>
      </w:r>
      <w:r w:rsidR="00672376">
        <w:rPr>
          <w:rFonts w:ascii="Times New Roman" w:hAnsi="Times New Roman"/>
          <w:sz w:val="26"/>
          <w:szCs w:val="26"/>
        </w:rPr>
        <w:t xml:space="preserve">ской Федерации </w:t>
      </w:r>
      <w:r w:rsidR="00672376">
        <w:rPr>
          <w:rFonts w:ascii="Times New Roman" w:hAnsi="Times New Roman"/>
          <w:sz w:val="26"/>
          <w:szCs w:val="26"/>
        </w:rPr>
        <w:br/>
        <w:t xml:space="preserve">от 31 июля </w:t>
      </w:r>
      <w:r>
        <w:rPr>
          <w:rFonts w:ascii="Times New Roman" w:hAnsi="Times New Roman"/>
          <w:sz w:val="26"/>
          <w:szCs w:val="26"/>
        </w:rPr>
        <w:t>2020 г</w:t>
      </w:r>
      <w:r w:rsidR="00672376">
        <w:rPr>
          <w:rFonts w:ascii="Times New Roman" w:hAnsi="Times New Roman"/>
          <w:sz w:val="26"/>
          <w:szCs w:val="26"/>
        </w:rPr>
        <w:t>ода</w:t>
      </w:r>
      <w:r>
        <w:rPr>
          <w:rFonts w:ascii="Times New Roman" w:hAnsi="Times New Roman"/>
          <w:sz w:val="26"/>
          <w:szCs w:val="26"/>
        </w:rPr>
        <w:t xml:space="preserve"> №</w:t>
      </w:r>
      <w:r w:rsidR="004C0080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E130A" w:rsidRDefault="006E130A" w:rsidP="006E13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постановлением главного государственного санитарного врач</w:t>
      </w:r>
      <w:r w:rsidR="00672376">
        <w:rPr>
          <w:rFonts w:ascii="Times New Roman" w:hAnsi="Times New Roman"/>
          <w:sz w:val="26"/>
          <w:szCs w:val="26"/>
        </w:rPr>
        <w:t xml:space="preserve">а Российской Федерации от 28 сентября </w:t>
      </w:r>
      <w:r>
        <w:rPr>
          <w:rFonts w:ascii="Times New Roman" w:hAnsi="Times New Roman"/>
          <w:sz w:val="26"/>
          <w:szCs w:val="26"/>
        </w:rPr>
        <w:t>2020 г</w:t>
      </w:r>
      <w:r w:rsidR="00672376">
        <w:rPr>
          <w:rFonts w:ascii="Times New Roman" w:hAnsi="Times New Roman"/>
          <w:sz w:val="26"/>
          <w:szCs w:val="26"/>
        </w:rPr>
        <w:t>ода</w:t>
      </w:r>
      <w:r>
        <w:rPr>
          <w:rFonts w:ascii="Times New Roman" w:hAnsi="Times New Roman"/>
          <w:sz w:val="26"/>
          <w:szCs w:val="26"/>
        </w:rPr>
        <w:t xml:space="preserve"> №28 «Об утверждении санитарных правил </w:t>
      </w:r>
      <w:r w:rsidR="007267FE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СП 2.4.3648-20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11272F" w:rsidRPr="0011272F" w:rsidRDefault="0011272F" w:rsidP="001127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272F">
        <w:rPr>
          <w:rFonts w:ascii="Times New Roman" w:hAnsi="Times New Roman"/>
          <w:sz w:val="26"/>
          <w:szCs w:val="26"/>
        </w:rPr>
        <w:t>- Законом Белгородской области от 31 октября 2014 года № 314</w:t>
      </w:r>
      <w:r w:rsidRPr="0011272F">
        <w:rPr>
          <w:rFonts w:ascii="Times New Roman" w:hAnsi="Times New Roman"/>
          <w:sz w:val="26"/>
          <w:szCs w:val="26"/>
        </w:rPr>
        <w:br/>
        <w:t>«Об образовании в Белгородской области»;</w:t>
      </w:r>
    </w:p>
    <w:p w:rsidR="0011272F" w:rsidRPr="0011272F" w:rsidRDefault="0011272F" w:rsidP="001127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272F">
        <w:rPr>
          <w:rFonts w:ascii="Times New Roman" w:hAnsi="Times New Roman"/>
          <w:sz w:val="26"/>
          <w:szCs w:val="26"/>
        </w:rPr>
        <w:t xml:space="preserve">- постановлением Правительства Белгородской области от 30 декабря </w:t>
      </w:r>
      <w:r w:rsidR="006E130A">
        <w:rPr>
          <w:rFonts w:ascii="Times New Roman" w:hAnsi="Times New Roman"/>
          <w:sz w:val="26"/>
          <w:szCs w:val="26"/>
        </w:rPr>
        <w:br/>
      </w:r>
      <w:r w:rsidRPr="0011272F">
        <w:rPr>
          <w:rFonts w:ascii="Times New Roman" w:hAnsi="Times New Roman"/>
          <w:sz w:val="26"/>
          <w:szCs w:val="26"/>
        </w:rPr>
        <w:t>2013 года № 528-пп «Об утверждении государственной программы Белгородской области «Развитие образования Белгородской области»;</w:t>
      </w:r>
    </w:p>
    <w:p w:rsidR="0011272F" w:rsidRDefault="0011272F" w:rsidP="001127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272F">
        <w:rPr>
          <w:rFonts w:ascii="Times New Roman" w:hAnsi="Times New Roman"/>
          <w:sz w:val="26"/>
          <w:szCs w:val="26"/>
        </w:rPr>
        <w:t xml:space="preserve">- </w:t>
      </w:r>
      <w:r w:rsidR="005C2C36">
        <w:rPr>
          <w:rFonts w:ascii="Times New Roman" w:hAnsi="Times New Roman"/>
          <w:sz w:val="26"/>
          <w:szCs w:val="26"/>
        </w:rPr>
        <w:t xml:space="preserve">постановлением Правительства Белгородской области от 20 января 2020 года №17-пп «Об утверждении </w:t>
      </w:r>
      <w:r w:rsidRPr="0011272F">
        <w:rPr>
          <w:rFonts w:ascii="Times New Roman" w:hAnsi="Times New Roman"/>
          <w:sz w:val="26"/>
          <w:szCs w:val="26"/>
        </w:rPr>
        <w:t>Стратегией развития Белгородской области «Доброжелательная школа» на период 2019-2021 годы</w:t>
      </w:r>
      <w:r w:rsidR="005C2C36">
        <w:rPr>
          <w:rFonts w:ascii="Times New Roman" w:hAnsi="Times New Roman"/>
          <w:sz w:val="26"/>
          <w:szCs w:val="26"/>
        </w:rPr>
        <w:t>»</w:t>
      </w:r>
      <w:r w:rsidRPr="0011272F">
        <w:rPr>
          <w:rFonts w:ascii="Times New Roman" w:hAnsi="Times New Roman"/>
          <w:sz w:val="26"/>
          <w:szCs w:val="26"/>
        </w:rPr>
        <w:t>;</w:t>
      </w:r>
    </w:p>
    <w:p w:rsidR="0011272F" w:rsidRDefault="0011272F" w:rsidP="001127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272F">
        <w:rPr>
          <w:rFonts w:ascii="Times New Roman" w:hAnsi="Times New Roman"/>
          <w:sz w:val="26"/>
          <w:szCs w:val="26"/>
        </w:rPr>
        <w:t>- иными нормативными правовыми актами Российской Федерации Белгородской области, правовыми актами Правительства Российской Федерации, Министерства просвещения Российской Федерации (далее – Минпросвещения России), Правительства Белгородской области, приказами департамента образования Белгородской области (далее – Департамент), методическими рекомендациями, инструкциями Ми</w:t>
      </w:r>
      <w:r w:rsidR="00102E27">
        <w:rPr>
          <w:rFonts w:ascii="Times New Roman" w:hAnsi="Times New Roman"/>
          <w:sz w:val="26"/>
          <w:szCs w:val="26"/>
        </w:rPr>
        <w:t>нпросвещения России, настоящим п</w:t>
      </w:r>
      <w:r w:rsidRPr="0011272F">
        <w:rPr>
          <w:rFonts w:ascii="Times New Roman" w:hAnsi="Times New Roman"/>
          <w:sz w:val="26"/>
          <w:szCs w:val="26"/>
        </w:rPr>
        <w:t>риказом.</w:t>
      </w:r>
    </w:p>
    <w:p w:rsidR="0054350C" w:rsidRDefault="0054350C" w:rsidP="001127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Основными принципами системы мониторинга качества дошкольного образования являются:</w:t>
      </w:r>
    </w:p>
    <w:p w:rsidR="0054350C" w:rsidRDefault="0054350C" w:rsidP="001127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ориентация на федеральный государственный образовательный стандарт дошкольного образования и региональные приоритеты развития системы дошкольного образования;</w:t>
      </w:r>
    </w:p>
    <w:p w:rsidR="0054350C" w:rsidRDefault="0054350C" w:rsidP="001127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ориентация на потребности и интересы участников образовательных отношений (детей, родителей (законных представителей)</w:t>
      </w:r>
      <w:r w:rsidR="004C0080">
        <w:rPr>
          <w:rFonts w:ascii="Times New Roman" w:hAnsi="Times New Roman"/>
          <w:sz w:val="26"/>
          <w:szCs w:val="26"/>
        </w:rPr>
        <w:t>, педагогов)</w:t>
      </w:r>
      <w:r>
        <w:rPr>
          <w:rFonts w:ascii="Times New Roman" w:hAnsi="Times New Roman"/>
          <w:sz w:val="26"/>
          <w:szCs w:val="26"/>
        </w:rPr>
        <w:t>.</w:t>
      </w:r>
    </w:p>
    <w:p w:rsidR="0054350C" w:rsidRDefault="0054350C" w:rsidP="0011272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Основными функциями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B67529">
        <w:rPr>
          <w:rStyle w:val="blk"/>
          <w:rFonts w:ascii="Times New Roman" w:hAnsi="Times New Roman" w:cs="Times New Roman"/>
          <w:sz w:val="26"/>
          <w:szCs w:val="26"/>
        </w:rPr>
        <w:t>истем</w:t>
      </w:r>
      <w:r>
        <w:rPr>
          <w:rStyle w:val="blk"/>
          <w:rFonts w:ascii="Times New Roman" w:hAnsi="Times New Roman" w:cs="Times New Roman"/>
          <w:sz w:val="26"/>
          <w:szCs w:val="26"/>
        </w:rPr>
        <w:t>ы</w:t>
      </w:r>
      <w:r w:rsidRPr="00B67529">
        <w:rPr>
          <w:rStyle w:val="blk"/>
          <w:rFonts w:ascii="Times New Roman" w:hAnsi="Times New Roman" w:cs="Times New Roman"/>
          <w:sz w:val="26"/>
          <w:szCs w:val="26"/>
        </w:rPr>
        <w:t xml:space="preserve"> мониторинга качества дошкольного образования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 являются:</w:t>
      </w:r>
    </w:p>
    <w:p w:rsidR="0054350C" w:rsidRDefault="0054350C" w:rsidP="0011272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 xml:space="preserve">- формирование системы нормативных правовых актов, обеспечивающих развитие и совершенствование механизмов и процедур оценки качества </w:t>
      </w:r>
      <w:r w:rsidR="00562BC9">
        <w:rPr>
          <w:rStyle w:val="blk"/>
          <w:rFonts w:ascii="Times New Roman" w:hAnsi="Times New Roman" w:cs="Times New Roman"/>
          <w:sz w:val="26"/>
          <w:szCs w:val="26"/>
        </w:rPr>
        <w:t xml:space="preserve">дошкольного </w:t>
      </w:r>
      <w:r>
        <w:rPr>
          <w:rStyle w:val="blk"/>
          <w:rFonts w:ascii="Times New Roman" w:hAnsi="Times New Roman" w:cs="Times New Roman"/>
          <w:sz w:val="26"/>
          <w:szCs w:val="26"/>
        </w:rPr>
        <w:t>образования;</w:t>
      </w:r>
    </w:p>
    <w:p w:rsidR="0011272F" w:rsidRDefault="0054350C" w:rsidP="0054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 xml:space="preserve">- оценка условий </w:t>
      </w:r>
      <w:r w:rsidR="00562BC9">
        <w:rPr>
          <w:rStyle w:val="blk"/>
          <w:rFonts w:ascii="Times New Roman" w:hAnsi="Times New Roman" w:cs="Times New Roman"/>
          <w:sz w:val="26"/>
          <w:szCs w:val="26"/>
        </w:rPr>
        <w:t xml:space="preserve">дошкольного </w:t>
      </w:r>
      <w:r>
        <w:rPr>
          <w:rStyle w:val="blk"/>
          <w:rFonts w:ascii="Times New Roman" w:hAnsi="Times New Roman" w:cs="Times New Roman"/>
          <w:sz w:val="26"/>
          <w:szCs w:val="26"/>
        </w:rPr>
        <w:t>образования посредством испо</w:t>
      </w:r>
      <w:r w:rsidR="008E0132">
        <w:rPr>
          <w:rStyle w:val="blk"/>
          <w:rFonts w:ascii="Times New Roman" w:hAnsi="Times New Roman" w:cs="Times New Roman"/>
          <w:sz w:val="26"/>
          <w:szCs w:val="26"/>
        </w:rPr>
        <w:t>льзования различных форм</w:t>
      </w:r>
      <w:r w:rsidR="00E84EC7">
        <w:rPr>
          <w:rFonts w:ascii="Times New Roman" w:hAnsi="Times New Roman" w:cs="Times New Roman"/>
          <w:sz w:val="26"/>
          <w:szCs w:val="26"/>
        </w:rPr>
        <w:t>;</w:t>
      </w:r>
    </w:p>
    <w:p w:rsidR="00E84EC7" w:rsidRDefault="00E84EC7" w:rsidP="0054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методическое сопровождение системы качества дошкольного образования;</w:t>
      </w:r>
    </w:p>
    <w:p w:rsidR="00E84EC7" w:rsidRDefault="00E84EC7" w:rsidP="0054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формирование критериев, показателей и целевых индикаторов для оценки </w:t>
      </w:r>
      <w:r w:rsidR="00562BC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управления качеством </w:t>
      </w:r>
      <w:r w:rsidR="00562BC9">
        <w:rPr>
          <w:rFonts w:ascii="Times New Roman" w:hAnsi="Times New Roman" w:cs="Times New Roman"/>
          <w:sz w:val="26"/>
          <w:szCs w:val="26"/>
        </w:rPr>
        <w:t>дошкольного</w:t>
      </w:r>
      <w:r>
        <w:rPr>
          <w:rFonts w:ascii="Times New Roman" w:hAnsi="Times New Roman" w:cs="Times New Roman"/>
          <w:sz w:val="26"/>
          <w:szCs w:val="26"/>
        </w:rPr>
        <w:t xml:space="preserve"> образования;</w:t>
      </w:r>
    </w:p>
    <w:p w:rsidR="00E84EC7" w:rsidRDefault="00E84EC7" w:rsidP="0054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создание базы данных о состоянии системы дошкольного образования </w:t>
      </w:r>
      <w:r w:rsidR="00562BC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по различным направлениям оценки и управления качеством образования, </w:t>
      </w:r>
      <w:r w:rsidR="00562BC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ее поддержка в актуальном состоянии</w:t>
      </w:r>
      <w:r w:rsidR="00562BC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дополнение аналитическими материалами;</w:t>
      </w:r>
    </w:p>
    <w:p w:rsidR="00E84EC7" w:rsidRPr="0054350C" w:rsidRDefault="002150DE" w:rsidP="0054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информирование</w:t>
      </w:r>
      <w:r w:rsidR="00E84EC7">
        <w:rPr>
          <w:rFonts w:ascii="Times New Roman" w:hAnsi="Times New Roman" w:cs="Times New Roman"/>
          <w:sz w:val="26"/>
          <w:szCs w:val="26"/>
        </w:rPr>
        <w:t xml:space="preserve"> заинтересованных сторон о результатах функционирования системы мониторинга качества дошкольного образования, осуществление взаимодействия с потребителями информации по вопросам качества дошкольного образования.</w:t>
      </w:r>
    </w:p>
    <w:p w:rsidR="00275B44" w:rsidRDefault="00275B44" w:rsidP="00316272">
      <w:pPr>
        <w:pStyle w:val="a4"/>
        <w:tabs>
          <w:tab w:val="left" w:pos="570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75B44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ОСНОВНЫЕ ЦЕЛИ И </w:t>
      </w:r>
      <w:r w:rsidR="007267FE">
        <w:rPr>
          <w:rFonts w:ascii="Times New Roman" w:hAnsi="Times New Roman" w:cs="Times New Roman"/>
          <w:b/>
          <w:sz w:val="26"/>
          <w:szCs w:val="26"/>
        </w:rPr>
        <w:t xml:space="preserve">ПОКАЗАТЕЛИ </w:t>
      </w:r>
    </w:p>
    <w:p w:rsidR="00562BC9" w:rsidRPr="00275B44" w:rsidRDefault="00562BC9" w:rsidP="00316272">
      <w:pPr>
        <w:pStyle w:val="a4"/>
        <w:tabs>
          <w:tab w:val="left" w:pos="570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5B44" w:rsidRDefault="007267FE" w:rsidP="006B7001">
      <w:pPr>
        <w:tabs>
          <w:tab w:val="left" w:pos="1276"/>
          <w:tab w:val="left" w:pos="13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2.1. </w:t>
      </w:r>
      <w:r w:rsidR="00275B44" w:rsidRPr="002168B4">
        <w:rPr>
          <w:rFonts w:ascii="Times New Roman" w:hAnsi="Times New Roman" w:cs="Times New Roman"/>
          <w:sz w:val="26"/>
          <w:szCs w:val="26"/>
        </w:rPr>
        <w:t>Цел</w:t>
      </w:r>
      <w:r w:rsidR="00BB2BA9">
        <w:rPr>
          <w:rFonts w:ascii="Times New Roman" w:hAnsi="Times New Roman" w:cs="Times New Roman"/>
          <w:sz w:val="26"/>
          <w:szCs w:val="26"/>
        </w:rPr>
        <w:t>ью</w:t>
      </w:r>
      <w:r w:rsidR="00443300">
        <w:rPr>
          <w:rFonts w:ascii="Times New Roman" w:hAnsi="Times New Roman" w:cs="Times New Roman"/>
          <w:sz w:val="26"/>
          <w:szCs w:val="26"/>
        </w:rPr>
        <w:t xml:space="preserve"> </w:t>
      </w:r>
      <w:r w:rsidR="00102E27">
        <w:rPr>
          <w:rFonts w:ascii="Times New Roman" w:hAnsi="Times New Roman" w:cs="Times New Roman"/>
          <w:sz w:val="26"/>
          <w:szCs w:val="26"/>
        </w:rPr>
        <w:t>с</w:t>
      </w:r>
      <w:r w:rsidR="006E130A" w:rsidRPr="00B67529">
        <w:rPr>
          <w:rStyle w:val="blk"/>
          <w:rFonts w:ascii="Times New Roman" w:hAnsi="Times New Roman" w:cs="Times New Roman"/>
          <w:sz w:val="26"/>
          <w:szCs w:val="26"/>
        </w:rPr>
        <w:t>истем</w:t>
      </w:r>
      <w:r w:rsidR="006E130A">
        <w:rPr>
          <w:rStyle w:val="blk"/>
          <w:rFonts w:ascii="Times New Roman" w:hAnsi="Times New Roman" w:cs="Times New Roman"/>
          <w:sz w:val="26"/>
          <w:szCs w:val="26"/>
        </w:rPr>
        <w:t>ы</w:t>
      </w:r>
      <w:r w:rsidR="006E130A" w:rsidRPr="00B67529">
        <w:rPr>
          <w:rStyle w:val="blk"/>
          <w:rFonts w:ascii="Times New Roman" w:hAnsi="Times New Roman" w:cs="Times New Roman"/>
          <w:sz w:val="26"/>
          <w:szCs w:val="26"/>
        </w:rPr>
        <w:t xml:space="preserve"> мониторинга качества дошкольного образования</w:t>
      </w:r>
      <w:r w:rsidR="00401E41">
        <w:rPr>
          <w:rStyle w:val="blk"/>
          <w:rFonts w:ascii="Times New Roman" w:hAnsi="Times New Roman" w:cs="Times New Roman"/>
          <w:sz w:val="26"/>
          <w:szCs w:val="26"/>
        </w:rPr>
        <w:br/>
      </w:r>
      <w:r w:rsidR="006E130A">
        <w:rPr>
          <w:rStyle w:val="blk"/>
          <w:rFonts w:ascii="Times New Roman" w:hAnsi="Times New Roman" w:cs="Times New Roman"/>
          <w:sz w:val="26"/>
          <w:szCs w:val="26"/>
        </w:rPr>
        <w:t>явля</w:t>
      </w:r>
      <w:r w:rsidR="00BB2BA9">
        <w:rPr>
          <w:rStyle w:val="blk"/>
          <w:rFonts w:ascii="Times New Roman" w:hAnsi="Times New Roman" w:cs="Times New Roman"/>
          <w:sz w:val="26"/>
          <w:szCs w:val="26"/>
        </w:rPr>
        <w:t>е</w:t>
      </w:r>
      <w:r w:rsidR="006E130A">
        <w:rPr>
          <w:rStyle w:val="blk"/>
          <w:rFonts w:ascii="Times New Roman" w:hAnsi="Times New Roman" w:cs="Times New Roman"/>
          <w:sz w:val="26"/>
          <w:szCs w:val="26"/>
        </w:rPr>
        <w:t>тся</w:t>
      </w:r>
      <w:r w:rsidR="00BB2BA9">
        <w:rPr>
          <w:rFonts w:ascii="Times New Roman" w:hAnsi="Times New Roman" w:cs="Times New Roman"/>
          <w:sz w:val="26"/>
          <w:szCs w:val="26"/>
        </w:rPr>
        <w:t xml:space="preserve"> повышение качества дошкольного образования по следующим направлениям:</w:t>
      </w:r>
    </w:p>
    <w:p w:rsidR="00BB2BA9" w:rsidRDefault="00BB2BA9" w:rsidP="005E6930">
      <w:pPr>
        <w:tabs>
          <w:tab w:val="left" w:pos="13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</w:t>
      </w:r>
      <w:r w:rsidR="002150DE">
        <w:rPr>
          <w:rFonts w:ascii="Times New Roman" w:hAnsi="Times New Roman" w:cs="Times New Roman"/>
          <w:sz w:val="26"/>
          <w:szCs w:val="26"/>
        </w:rPr>
        <w:t>вышение качества основной 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2150DE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дошкольного образования;</w:t>
      </w:r>
    </w:p>
    <w:p w:rsidR="00BB2BA9" w:rsidRDefault="00BB2BA9" w:rsidP="005E6930">
      <w:pPr>
        <w:tabs>
          <w:tab w:val="left" w:pos="13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качества содержания образовательной деятельности в ДОО;</w:t>
      </w:r>
    </w:p>
    <w:p w:rsidR="00BB2BA9" w:rsidRDefault="00BB2BA9" w:rsidP="005E6930">
      <w:pPr>
        <w:tabs>
          <w:tab w:val="left" w:pos="13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качества образовательных условий в ДОО;</w:t>
      </w:r>
    </w:p>
    <w:p w:rsidR="00BB2BA9" w:rsidRDefault="005E6930" w:rsidP="005E6930">
      <w:pPr>
        <w:tabs>
          <w:tab w:val="left" w:pos="13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B2BA9">
        <w:rPr>
          <w:rFonts w:ascii="Times New Roman" w:hAnsi="Times New Roman" w:cs="Times New Roman"/>
          <w:sz w:val="26"/>
          <w:szCs w:val="26"/>
        </w:rPr>
        <w:t>повышение качества формирования и реализации адаптированных образовательных программ;</w:t>
      </w:r>
    </w:p>
    <w:p w:rsidR="00BB2BA9" w:rsidRDefault="00BB2BA9" w:rsidP="005E6930">
      <w:pPr>
        <w:tabs>
          <w:tab w:val="left" w:pos="13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качество взаимодействие с семьей;</w:t>
      </w:r>
    </w:p>
    <w:p w:rsidR="00BB2BA9" w:rsidRDefault="00BB2BA9" w:rsidP="005E6930">
      <w:pPr>
        <w:tabs>
          <w:tab w:val="left" w:pos="13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здоровья, безопасности и качества услуг по присмотру и уходу;</w:t>
      </w:r>
    </w:p>
    <w:p w:rsidR="00BB2BA9" w:rsidRPr="002168B4" w:rsidRDefault="00BB2BA9" w:rsidP="005E6930">
      <w:pPr>
        <w:tabs>
          <w:tab w:val="left" w:pos="13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качества управления в ДОО.</w:t>
      </w:r>
    </w:p>
    <w:p w:rsidR="00BB2BA9" w:rsidRDefault="00BB2BA9" w:rsidP="00275B44">
      <w:pPr>
        <w:tabs>
          <w:tab w:val="left" w:pos="13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Задачами системы мониторинга качества дошкольного образования являются:</w:t>
      </w:r>
    </w:p>
    <w:p w:rsidR="00275B44" w:rsidRPr="002168B4" w:rsidRDefault="00275B44" w:rsidP="00275B44">
      <w:pPr>
        <w:tabs>
          <w:tab w:val="left" w:pos="13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8B4">
        <w:rPr>
          <w:rFonts w:ascii="Times New Roman" w:hAnsi="Times New Roman" w:cs="Times New Roman"/>
          <w:sz w:val="26"/>
          <w:szCs w:val="26"/>
        </w:rPr>
        <w:t>- </w:t>
      </w:r>
      <w:r w:rsidR="00F01F14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CF231C">
        <w:rPr>
          <w:rFonts w:ascii="Times New Roman" w:hAnsi="Times New Roman" w:cs="Times New Roman"/>
          <w:sz w:val="26"/>
          <w:szCs w:val="26"/>
        </w:rPr>
        <w:t>соответстви</w:t>
      </w:r>
      <w:r w:rsidR="00102E27">
        <w:rPr>
          <w:rFonts w:ascii="Times New Roman" w:hAnsi="Times New Roman" w:cs="Times New Roman"/>
          <w:sz w:val="26"/>
          <w:szCs w:val="26"/>
        </w:rPr>
        <w:t>я структуры и содержания образовательных программ дошкольного образования</w:t>
      </w:r>
      <w:r w:rsidR="00D477E4">
        <w:rPr>
          <w:rFonts w:ascii="Times New Roman" w:hAnsi="Times New Roman" w:cs="Times New Roman"/>
          <w:sz w:val="26"/>
          <w:szCs w:val="26"/>
        </w:rPr>
        <w:t xml:space="preserve"> </w:t>
      </w:r>
      <w:r w:rsidR="00653F80">
        <w:rPr>
          <w:rFonts w:ascii="Times New Roman" w:hAnsi="Times New Roman" w:cs="Times New Roman"/>
          <w:sz w:val="26"/>
          <w:szCs w:val="26"/>
        </w:rPr>
        <w:t>требованиям федерального государственного образовательного стандарта дошкольного образования</w:t>
      </w:r>
      <w:r w:rsidR="00880720">
        <w:rPr>
          <w:rFonts w:ascii="Times New Roman" w:hAnsi="Times New Roman" w:cs="Times New Roman"/>
          <w:sz w:val="26"/>
          <w:szCs w:val="26"/>
        </w:rPr>
        <w:t xml:space="preserve"> и</w:t>
      </w:r>
      <w:r w:rsidR="00653F80">
        <w:rPr>
          <w:rFonts w:ascii="Times New Roman" w:hAnsi="Times New Roman" w:cs="Times New Roman"/>
          <w:sz w:val="26"/>
          <w:szCs w:val="26"/>
        </w:rPr>
        <w:t xml:space="preserve"> региональным приоритетам развития системы дошкольного образования</w:t>
      </w:r>
      <w:r w:rsidRPr="002168B4">
        <w:rPr>
          <w:rFonts w:ascii="Times New Roman" w:hAnsi="Times New Roman" w:cs="Times New Roman"/>
          <w:sz w:val="26"/>
          <w:szCs w:val="26"/>
        </w:rPr>
        <w:t>;</w:t>
      </w:r>
    </w:p>
    <w:p w:rsidR="00275B44" w:rsidRPr="00F7184C" w:rsidRDefault="00880720" w:rsidP="00275B44">
      <w:pPr>
        <w:pStyle w:val="a6"/>
        <w:ind w:left="0" w:firstLine="709"/>
        <w:rPr>
          <w:sz w:val="26"/>
          <w:szCs w:val="26"/>
        </w:rPr>
      </w:pPr>
      <w:r w:rsidRPr="00F7184C">
        <w:rPr>
          <w:sz w:val="26"/>
          <w:szCs w:val="26"/>
        </w:rPr>
        <w:t xml:space="preserve">- </w:t>
      </w:r>
      <w:r w:rsidR="00F7184C">
        <w:rPr>
          <w:sz w:val="26"/>
          <w:szCs w:val="26"/>
        </w:rPr>
        <w:t xml:space="preserve">повышение качества содержания образовательной деятельности </w:t>
      </w:r>
      <w:r w:rsidR="00D008CA">
        <w:rPr>
          <w:sz w:val="26"/>
          <w:szCs w:val="26"/>
        </w:rPr>
        <w:br/>
      </w:r>
      <w:r w:rsidR="00F7184C">
        <w:rPr>
          <w:sz w:val="26"/>
          <w:szCs w:val="26"/>
        </w:rPr>
        <w:t xml:space="preserve">в </w:t>
      </w:r>
      <w:r w:rsidR="00AB0D9E">
        <w:rPr>
          <w:sz w:val="26"/>
          <w:szCs w:val="26"/>
        </w:rPr>
        <w:t>дошкольной образовательной организации</w:t>
      </w:r>
      <w:r w:rsidR="004C0080">
        <w:rPr>
          <w:sz w:val="26"/>
          <w:szCs w:val="26"/>
        </w:rPr>
        <w:t xml:space="preserve"> (далее – </w:t>
      </w:r>
      <w:r w:rsidR="00F7184C">
        <w:rPr>
          <w:sz w:val="26"/>
          <w:szCs w:val="26"/>
        </w:rPr>
        <w:t>ДОО</w:t>
      </w:r>
      <w:r w:rsidR="004C0080">
        <w:rPr>
          <w:sz w:val="26"/>
          <w:szCs w:val="26"/>
        </w:rPr>
        <w:t>)</w:t>
      </w:r>
      <w:r w:rsidR="00F7184C">
        <w:rPr>
          <w:sz w:val="26"/>
          <w:szCs w:val="26"/>
        </w:rPr>
        <w:t xml:space="preserve"> через создание необходимых образовательных условий и использование эффективных форм </w:t>
      </w:r>
      <w:r w:rsidR="00D008CA">
        <w:rPr>
          <w:sz w:val="26"/>
          <w:szCs w:val="26"/>
        </w:rPr>
        <w:br/>
      </w:r>
      <w:r w:rsidR="00F7184C">
        <w:rPr>
          <w:sz w:val="26"/>
          <w:szCs w:val="26"/>
        </w:rPr>
        <w:t>и методов работы с детьми;</w:t>
      </w:r>
    </w:p>
    <w:p w:rsidR="00BC76DD" w:rsidRPr="00806323" w:rsidRDefault="00BC76DD" w:rsidP="00275B44">
      <w:pPr>
        <w:pStyle w:val="a6"/>
        <w:ind w:left="0" w:firstLine="709"/>
        <w:rPr>
          <w:sz w:val="26"/>
          <w:szCs w:val="26"/>
        </w:rPr>
      </w:pPr>
      <w:r w:rsidRPr="00806323">
        <w:rPr>
          <w:sz w:val="26"/>
          <w:szCs w:val="26"/>
        </w:rPr>
        <w:t xml:space="preserve">- </w:t>
      </w:r>
      <w:r w:rsidR="004C0080">
        <w:rPr>
          <w:sz w:val="26"/>
          <w:szCs w:val="26"/>
        </w:rPr>
        <w:t>обеспечение высокой результативности выполнения различных видов педагогической деятельности (обучающей, развивающей, воспитательной, диагностической, коррекционной и др.)</w:t>
      </w:r>
      <w:r w:rsidR="00806323">
        <w:rPr>
          <w:sz w:val="26"/>
          <w:szCs w:val="26"/>
        </w:rPr>
        <w:t xml:space="preserve"> через повышение профессионального уровня педагогических кадров</w:t>
      </w:r>
      <w:r w:rsidR="00B614D0">
        <w:rPr>
          <w:sz w:val="26"/>
          <w:szCs w:val="26"/>
        </w:rPr>
        <w:t xml:space="preserve"> дошкольного учреждения</w:t>
      </w:r>
      <w:r w:rsidR="00806323">
        <w:rPr>
          <w:sz w:val="26"/>
          <w:szCs w:val="26"/>
        </w:rPr>
        <w:t>;</w:t>
      </w:r>
    </w:p>
    <w:p w:rsidR="005244FA" w:rsidRPr="005244FA" w:rsidRDefault="005244FA" w:rsidP="00275B44">
      <w:pPr>
        <w:pStyle w:val="a6"/>
        <w:ind w:left="0" w:firstLine="709"/>
        <w:rPr>
          <w:rFonts w:eastAsia="Calibri"/>
          <w:sz w:val="26"/>
          <w:szCs w:val="26"/>
        </w:rPr>
      </w:pPr>
      <w:r w:rsidRPr="005244FA">
        <w:rPr>
          <w:rFonts w:eastAsia="Calibri"/>
          <w:sz w:val="26"/>
          <w:szCs w:val="26"/>
        </w:rPr>
        <w:t>- создание современной развивающей предметно-пространственной среды, соответствующей требованиям федерального государственного образовательного стандарта дошкольного образования, региональным приоритетам развития системы дошкольного образования;</w:t>
      </w:r>
    </w:p>
    <w:p w:rsidR="00BC76DD" w:rsidRPr="00D642E2" w:rsidRDefault="00D642E2" w:rsidP="00275B44">
      <w:pPr>
        <w:pStyle w:val="a6"/>
        <w:ind w:left="0" w:firstLine="709"/>
        <w:rPr>
          <w:sz w:val="26"/>
          <w:szCs w:val="26"/>
        </w:rPr>
      </w:pPr>
      <w:r w:rsidRPr="00D642E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создание необходимых </w:t>
      </w:r>
      <w:r w:rsidR="002363A2">
        <w:rPr>
          <w:sz w:val="26"/>
          <w:szCs w:val="26"/>
        </w:rPr>
        <w:t xml:space="preserve">психолого-педагогических </w:t>
      </w:r>
      <w:r>
        <w:rPr>
          <w:sz w:val="26"/>
          <w:szCs w:val="26"/>
        </w:rPr>
        <w:t xml:space="preserve">условий для социально-личностного развития ребенка, </w:t>
      </w:r>
      <w:r w:rsidR="002363A2">
        <w:rPr>
          <w:sz w:val="26"/>
          <w:szCs w:val="26"/>
        </w:rPr>
        <w:t>через повышение эффективности</w:t>
      </w:r>
      <w:r>
        <w:rPr>
          <w:sz w:val="26"/>
          <w:szCs w:val="26"/>
        </w:rPr>
        <w:t xml:space="preserve"> взаимодействия </w:t>
      </w:r>
      <w:r w:rsidR="002363A2">
        <w:rPr>
          <w:sz w:val="26"/>
          <w:szCs w:val="26"/>
        </w:rPr>
        <w:t>педагогов</w:t>
      </w:r>
      <w:r>
        <w:rPr>
          <w:sz w:val="26"/>
          <w:szCs w:val="26"/>
        </w:rPr>
        <w:t xml:space="preserve"> с семьей, максимально</w:t>
      </w:r>
      <w:r w:rsidR="002363A2">
        <w:rPr>
          <w:sz w:val="26"/>
          <w:szCs w:val="26"/>
        </w:rPr>
        <w:t>е</w:t>
      </w:r>
      <w:r>
        <w:rPr>
          <w:sz w:val="26"/>
          <w:szCs w:val="26"/>
        </w:rPr>
        <w:t xml:space="preserve"> использовани</w:t>
      </w:r>
      <w:r w:rsidR="002363A2">
        <w:rPr>
          <w:sz w:val="26"/>
          <w:szCs w:val="26"/>
        </w:rPr>
        <w:t>е</w:t>
      </w:r>
      <w:r>
        <w:rPr>
          <w:sz w:val="26"/>
          <w:szCs w:val="26"/>
        </w:rPr>
        <w:t xml:space="preserve"> потенциала игровой деятельности в развитии ребенка;</w:t>
      </w:r>
    </w:p>
    <w:p w:rsidR="008716F6" w:rsidRDefault="00454428" w:rsidP="00275B44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обеспечение </w:t>
      </w:r>
      <w:r w:rsidR="00BC76DD">
        <w:rPr>
          <w:sz w:val="26"/>
          <w:szCs w:val="26"/>
        </w:rPr>
        <w:t xml:space="preserve">соответствия </w:t>
      </w:r>
      <w:r>
        <w:rPr>
          <w:sz w:val="26"/>
          <w:szCs w:val="26"/>
        </w:rPr>
        <w:t>качества формирования и реализации адаптированных образовательных программ дошкольного образования требованиям федерального государственного образовательного стандарта дошкольного образования с учетом ограничений в развитии и состоянии здоровья обучающихся;</w:t>
      </w:r>
    </w:p>
    <w:p w:rsidR="008716F6" w:rsidRDefault="009734DF" w:rsidP="00275B44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85EA0">
        <w:rPr>
          <w:sz w:val="26"/>
          <w:szCs w:val="26"/>
        </w:rPr>
        <w:t xml:space="preserve">повышение качества взаимодействия с семьей через использование </w:t>
      </w:r>
      <w:r w:rsidR="00BF27A3">
        <w:rPr>
          <w:sz w:val="26"/>
          <w:szCs w:val="26"/>
        </w:rPr>
        <w:br/>
      </w:r>
      <w:r w:rsidR="00F85EA0">
        <w:rPr>
          <w:sz w:val="26"/>
          <w:szCs w:val="26"/>
        </w:rPr>
        <w:t xml:space="preserve">ее педагогического </w:t>
      </w:r>
      <w:r w:rsidR="00454428">
        <w:rPr>
          <w:sz w:val="26"/>
          <w:szCs w:val="26"/>
        </w:rPr>
        <w:t>потенциала</w:t>
      </w:r>
      <w:r w:rsidR="00F85EA0">
        <w:rPr>
          <w:sz w:val="26"/>
          <w:szCs w:val="26"/>
        </w:rPr>
        <w:t xml:space="preserve"> в образовательном процессе ДОО;</w:t>
      </w:r>
    </w:p>
    <w:p w:rsidR="008716F6" w:rsidRDefault="00FE79B8" w:rsidP="00275B44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>- создание в ДОО</w:t>
      </w:r>
      <w:r w:rsidR="008716F6" w:rsidRPr="008716F6">
        <w:rPr>
          <w:sz w:val="26"/>
          <w:szCs w:val="26"/>
        </w:rPr>
        <w:t xml:space="preserve"> условий, направленных на сохранение </w:t>
      </w:r>
      <w:r w:rsidR="00BF27A3">
        <w:rPr>
          <w:sz w:val="26"/>
          <w:szCs w:val="26"/>
        </w:rPr>
        <w:br/>
      </w:r>
      <w:r w:rsidR="008716F6" w:rsidRPr="008716F6">
        <w:rPr>
          <w:sz w:val="26"/>
          <w:szCs w:val="26"/>
        </w:rPr>
        <w:t>и укрепление здоровья воспитанников, обеспечение безопасности осуществления образовательной деятельности, присмотра и ухода</w:t>
      </w:r>
      <w:r w:rsidR="00BC76DD">
        <w:rPr>
          <w:sz w:val="26"/>
          <w:szCs w:val="26"/>
        </w:rPr>
        <w:t>;</w:t>
      </w:r>
    </w:p>
    <w:p w:rsidR="00BC76DD" w:rsidRPr="0048776F" w:rsidRDefault="00BC76DD" w:rsidP="0058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6F">
        <w:rPr>
          <w:rFonts w:ascii="Times New Roman" w:hAnsi="Times New Roman" w:cs="Times New Roman"/>
          <w:sz w:val="26"/>
          <w:szCs w:val="26"/>
        </w:rPr>
        <w:t xml:space="preserve">- внедрение системы </w:t>
      </w:r>
      <w:r w:rsidR="0048776F" w:rsidRPr="0048776F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Pr="0048776F">
        <w:rPr>
          <w:rFonts w:ascii="Times New Roman" w:hAnsi="Times New Roman" w:cs="Times New Roman"/>
          <w:sz w:val="26"/>
          <w:szCs w:val="26"/>
        </w:rPr>
        <w:t>менеджмента качества дошкольного образования</w:t>
      </w:r>
      <w:r w:rsidR="0048776F" w:rsidRPr="0048776F">
        <w:rPr>
          <w:rFonts w:ascii="Times New Roman" w:hAnsi="Times New Roman" w:cs="Times New Roman"/>
          <w:sz w:val="26"/>
          <w:szCs w:val="26"/>
        </w:rPr>
        <w:t xml:space="preserve"> для </w:t>
      </w:r>
      <w:r w:rsidR="001E2D5B">
        <w:rPr>
          <w:rFonts w:ascii="Times New Roman" w:hAnsi="Times New Roman" w:cs="Times New Roman"/>
          <w:sz w:val="26"/>
          <w:szCs w:val="26"/>
        </w:rPr>
        <w:t>формирования</w:t>
      </w:r>
      <w:r w:rsidR="0048776F" w:rsidRPr="0048776F">
        <w:rPr>
          <w:rFonts w:ascii="Times New Roman" w:hAnsi="Times New Roman" w:cs="Times New Roman"/>
          <w:sz w:val="26"/>
          <w:szCs w:val="26"/>
        </w:rPr>
        <w:t xml:space="preserve"> единой системы анализа и контроля </w:t>
      </w:r>
      <w:r w:rsidR="00D008CA">
        <w:rPr>
          <w:rFonts w:ascii="Times New Roman" w:hAnsi="Times New Roman" w:cs="Times New Roman"/>
          <w:sz w:val="26"/>
          <w:szCs w:val="26"/>
        </w:rPr>
        <w:br/>
      </w:r>
      <w:r w:rsidR="0048776F" w:rsidRPr="0048776F">
        <w:rPr>
          <w:rFonts w:ascii="Times New Roman" w:hAnsi="Times New Roman" w:cs="Times New Roman"/>
          <w:sz w:val="26"/>
          <w:szCs w:val="26"/>
        </w:rPr>
        <w:t xml:space="preserve">в образовательной сфере и прогнозирования векторов </w:t>
      </w:r>
      <w:r w:rsidR="005821B8">
        <w:rPr>
          <w:rFonts w:ascii="Times New Roman" w:hAnsi="Times New Roman" w:cs="Times New Roman"/>
          <w:sz w:val="26"/>
          <w:szCs w:val="26"/>
        </w:rPr>
        <w:t xml:space="preserve">ее </w:t>
      </w:r>
      <w:r w:rsidR="0048776F" w:rsidRPr="0048776F">
        <w:rPr>
          <w:rFonts w:ascii="Times New Roman" w:hAnsi="Times New Roman" w:cs="Times New Roman"/>
          <w:sz w:val="26"/>
          <w:szCs w:val="26"/>
        </w:rPr>
        <w:t>развития</w:t>
      </w:r>
      <w:r w:rsidRPr="0048776F">
        <w:rPr>
          <w:rFonts w:ascii="Times New Roman" w:hAnsi="Times New Roman" w:cs="Times New Roman"/>
          <w:sz w:val="26"/>
          <w:szCs w:val="26"/>
        </w:rPr>
        <w:t>.</w:t>
      </w:r>
    </w:p>
    <w:p w:rsidR="00DD2651" w:rsidRDefault="00E91121" w:rsidP="00275B44">
      <w:pPr>
        <w:pStyle w:val="a6"/>
        <w:ind w:left="0" w:firstLine="709"/>
        <w:rPr>
          <w:rStyle w:val="blk"/>
          <w:sz w:val="26"/>
          <w:szCs w:val="26"/>
        </w:rPr>
      </w:pPr>
      <w:r>
        <w:rPr>
          <w:sz w:val="26"/>
          <w:szCs w:val="26"/>
        </w:rPr>
        <w:t>2.3</w:t>
      </w:r>
      <w:r w:rsidR="00DD2651">
        <w:rPr>
          <w:sz w:val="26"/>
          <w:szCs w:val="26"/>
        </w:rPr>
        <w:t>. Ежегодно по итогам</w:t>
      </w:r>
      <w:r w:rsidR="00DD2651" w:rsidRPr="00B67529">
        <w:rPr>
          <w:rStyle w:val="blk"/>
          <w:sz w:val="26"/>
          <w:szCs w:val="26"/>
        </w:rPr>
        <w:t xml:space="preserve"> мониторинга качества дошкольного образования</w:t>
      </w:r>
      <w:r w:rsidR="00DD2651">
        <w:rPr>
          <w:rStyle w:val="blk"/>
          <w:sz w:val="26"/>
          <w:szCs w:val="26"/>
        </w:rPr>
        <w:t xml:space="preserve"> </w:t>
      </w:r>
      <w:r w:rsidR="00DD2651">
        <w:rPr>
          <w:rStyle w:val="blk"/>
          <w:sz w:val="26"/>
          <w:szCs w:val="26"/>
        </w:rPr>
        <w:lastRenderedPageBreak/>
        <w:t>проводится анализ достижения поставленных целей</w:t>
      </w:r>
      <w:r w:rsidR="00E84EC7">
        <w:rPr>
          <w:rStyle w:val="blk"/>
          <w:sz w:val="26"/>
          <w:szCs w:val="26"/>
        </w:rPr>
        <w:t>.</w:t>
      </w:r>
      <w:r w:rsidR="00D477E4">
        <w:rPr>
          <w:rStyle w:val="blk"/>
          <w:sz w:val="26"/>
          <w:szCs w:val="26"/>
        </w:rPr>
        <w:t xml:space="preserve"> </w:t>
      </w:r>
      <w:r w:rsidR="001E2D5B">
        <w:rPr>
          <w:rStyle w:val="blk"/>
          <w:sz w:val="26"/>
          <w:szCs w:val="26"/>
        </w:rPr>
        <w:t>При необходимости о</w:t>
      </w:r>
      <w:r w:rsidR="00DD2651">
        <w:rPr>
          <w:rStyle w:val="blk"/>
          <w:sz w:val="26"/>
          <w:szCs w:val="26"/>
        </w:rPr>
        <w:t>ни корректируются</w:t>
      </w:r>
      <w:r w:rsidR="00401E41">
        <w:rPr>
          <w:rStyle w:val="blk"/>
          <w:sz w:val="26"/>
          <w:szCs w:val="26"/>
        </w:rPr>
        <w:t xml:space="preserve"> с учетом полученных результатов</w:t>
      </w:r>
      <w:r w:rsidR="00DD2651">
        <w:rPr>
          <w:rStyle w:val="blk"/>
          <w:sz w:val="26"/>
          <w:szCs w:val="26"/>
        </w:rPr>
        <w:t>, формулируются новые в рамках основных направлений системы мониторинга качества дошкольного образования</w:t>
      </w:r>
      <w:r w:rsidR="00E84EC7">
        <w:rPr>
          <w:rStyle w:val="blk"/>
          <w:sz w:val="26"/>
          <w:szCs w:val="26"/>
        </w:rPr>
        <w:t xml:space="preserve"> - </w:t>
      </w:r>
      <w:r w:rsidR="00DD2651">
        <w:rPr>
          <w:rStyle w:val="blk"/>
          <w:sz w:val="26"/>
          <w:szCs w:val="26"/>
        </w:rPr>
        <w:t>не менее одной цели по каждому направлени</w:t>
      </w:r>
      <w:r w:rsidR="006B7001">
        <w:rPr>
          <w:rStyle w:val="blk"/>
          <w:sz w:val="26"/>
          <w:szCs w:val="26"/>
        </w:rPr>
        <w:t>ю.</w:t>
      </w:r>
    </w:p>
    <w:p w:rsidR="00275B44" w:rsidRPr="002168B4" w:rsidRDefault="007267FE" w:rsidP="00275B44">
      <w:pPr>
        <w:pStyle w:val="a6"/>
        <w:ind w:left="0" w:firstLine="709"/>
        <w:rPr>
          <w:sz w:val="26"/>
          <w:szCs w:val="26"/>
        </w:rPr>
      </w:pPr>
      <w:r w:rsidRPr="001C10BD">
        <w:rPr>
          <w:sz w:val="26"/>
          <w:szCs w:val="26"/>
        </w:rPr>
        <w:t>2.</w:t>
      </w:r>
      <w:r w:rsidR="00E91121">
        <w:rPr>
          <w:sz w:val="26"/>
          <w:szCs w:val="26"/>
        </w:rPr>
        <w:t>4</w:t>
      </w:r>
      <w:r w:rsidRPr="001C10BD">
        <w:rPr>
          <w:sz w:val="26"/>
          <w:szCs w:val="26"/>
        </w:rPr>
        <w:t xml:space="preserve">. </w:t>
      </w:r>
      <w:r w:rsidR="00C5713B" w:rsidRPr="001C10BD">
        <w:rPr>
          <w:sz w:val="26"/>
          <w:szCs w:val="26"/>
        </w:rPr>
        <w:t xml:space="preserve">Для достижения поставленных целей </w:t>
      </w:r>
      <w:r w:rsidR="00275B44" w:rsidRPr="001C10BD">
        <w:rPr>
          <w:sz w:val="26"/>
          <w:szCs w:val="26"/>
        </w:rPr>
        <w:t>систем</w:t>
      </w:r>
      <w:r w:rsidR="00C5713B" w:rsidRPr="001C10BD">
        <w:rPr>
          <w:sz w:val="26"/>
          <w:szCs w:val="26"/>
        </w:rPr>
        <w:t>ы</w:t>
      </w:r>
      <w:r w:rsidR="00B614D0">
        <w:rPr>
          <w:sz w:val="26"/>
          <w:szCs w:val="26"/>
        </w:rPr>
        <w:t xml:space="preserve"> </w:t>
      </w:r>
      <w:r w:rsidR="00102E27" w:rsidRPr="001C10BD">
        <w:rPr>
          <w:sz w:val="26"/>
          <w:szCs w:val="26"/>
        </w:rPr>
        <w:t>мониторинга качества дошкольного образования</w:t>
      </w:r>
      <w:r w:rsidR="00B614D0">
        <w:rPr>
          <w:sz w:val="26"/>
          <w:szCs w:val="26"/>
        </w:rPr>
        <w:t xml:space="preserve"> в МБДОУ ДС №32 "Дружные ребята</w:t>
      </w:r>
      <w:r w:rsidR="00E91121">
        <w:rPr>
          <w:sz w:val="26"/>
          <w:szCs w:val="26"/>
        </w:rPr>
        <w:t xml:space="preserve">" </w:t>
      </w:r>
      <w:r w:rsidR="00C5713B" w:rsidRPr="001C10BD">
        <w:rPr>
          <w:sz w:val="26"/>
          <w:szCs w:val="26"/>
        </w:rPr>
        <w:t>определены следующие показатели</w:t>
      </w:r>
      <w:r w:rsidR="007A717E">
        <w:rPr>
          <w:sz w:val="26"/>
          <w:szCs w:val="26"/>
        </w:rPr>
        <w:t xml:space="preserve"> (Приложение 1)</w:t>
      </w:r>
      <w:r w:rsidR="00275B44" w:rsidRPr="001C10BD">
        <w:rPr>
          <w:sz w:val="26"/>
          <w:szCs w:val="26"/>
        </w:rPr>
        <w:t>:</w:t>
      </w:r>
    </w:p>
    <w:p w:rsidR="00E02970" w:rsidRDefault="00C5713B" w:rsidP="00275B44">
      <w:pPr>
        <w:pStyle w:val="a6"/>
        <w:ind w:left="0" w:firstLine="709"/>
        <w:rPr>
          <w:sz w:val="26"/>
          <w:szCs w:val="26"/>
        </w:rPr>
      </w:pPr>
      <w:r>
        <w:rPr>
          <w:sz w:val="18"/>
          <w:szCs w:val="18"/>
        </w:rPr>
        <w:t xml:space="preserve">- </w:t>
      </w:r>
      <w:r w:rsidR="00E91121">
        <w:rPr>
          <w:sz w:val="26"/>
          <w:szCs w:val="26"/>
        </w:rPr>
        <w:t>соответствие структуры и содержания</w:t>
      </w:r>
      <w:r w:rsidR="00EC0641">
        <w:rPr>
          <w:sz w:val="26"/>
          <w:szCs w:val="26"/>
        </w:rPr>
        <w:t xml:space="preserve"> образовательной</w:t>
      </w:r>
      <w:r w:rsidRPr="00C5713B">
        <w:rPr>
          <w:sz w:val="26"/>
          <w:szCs w:val="26"/>
        </w:rPr>
        <w:t xml:space="preserve"> программ</w:t>
      </w:r>
      <w:r w:rsidR="00EC0641">
        <w:rPr>
          <w:sz w:val="26"/>
          <w:szCs w:val="26"/>
        </w:rPr>
        <w:t>ы</w:t>
      </w:r>
      <w:r w:rsidRPr="00C5713B">
        <w:rPr>
          <w:sz w:val="26"/>
          <w:szCs w:val="26"/>
        </w:rPr>
        <w:t xml:space="preserve"> дошкольного образования требованиям ФГОС ДО</w:t>
      </w:r>
      <w:r w:rsidR="002C3E6C">
        <w:rPr>
          <w:sz w:val="26"/>
          <w:szCs w:val="26"/>
        </w:rPr>
        <w:t>;</w:t>
      </w:r>
    </w:p>
    <w:p w:rsidR="00C5713B" w:rsidRDefault="00C5713B" w:rsidP="00275B44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91121">
        <w:rPr>
          <w:sz w:val="26"/>
          <w:szCs w:val="26"/>
        </w:rPr>
        <w:t>наличие</w:t>
      </w:r>
      <w:r w:rsidR="00B614D0">
        <w:rPr>
          <w:sz w:val="26"/>
          <w:szCs w:val="26"/>
        </w:rPr>
        <w:t xml:space="preserve"> </w:t>
      </w:r>
      <w:r w:rsidR="00230982">
        <w:rPr>
          <w:sz w:val="26"/>
          <w:szCs w:val="26"/>
        </w:rPr>
        <w:t>в программно-методическом</w:t>
      </w:r>
      <w:r w:rsidR="00230982" w:rsidRPr="00C5713B">
        <w:rPr>
          <w:sz w:val="26"/>
          <w:szCs w:val="26"/>
        </w:rPr>
        <w:t xml:space="preserve"> обес</w:t>
      </w:r>
      <w:r w:rsidR="00230982">
        <w:rPr>
          <w:sz w:val="26"/>
          <w:szCs w:val="26"/>
        </w:rPr>
        <w:t>печении образовательной</w:t>
      </w:r>
      <w:r w:rsidRPr="00C5713B">
        <w:rPr>
          <w:sz w:val="26"/>
          <w:szCs w:val="26"/>
        </w:rPr>
        <w:t xml:space="preserve"> программ</w:t>
      </w:r>
      <w:r w:rsidR="00230982">
        <w:rPr>
          <w:sz w:val="26"/>
          <w:szCs w:val="26"/>
        </w:rPr>
        <w:t>ы дошкольного образования парциальных программ, отражающих</w:t>
      </w:r>
      <w:r w:rsidRPr="00C5713B">
        <w:rPr>
          <w:sz w:val="26"/>
          <w:szCs w:val="26"/>
        </w:rPr>
        <w:t xml:space="preserve"> региональные приоритеты развития системы дошкольного образования</w:t>
      </w:r>
      <w:r>
        <w:rPr>
          <w:sz w:val="26"/>
          <w:szCs w:val="26"/>
        </w:rPr>
        <w:t>;</w:t>
      </w:r>
    </w:p>
    <w:p w:rsidR="00C5713B" w:rsidRDefault="00C5713B" w:rsidP="00275B44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16272" w:rsidRPr="00316272">
        <w:rPr>
          <w:sz w:val="26"/>
          <w:szCs w:val="26"/>
        </w:rPr>
        <w:t xml:space="preserve">доля </w:t>
      </w:r>
      <w:r w:rsidR="00E91121">
        <w:rPr>
          <w:sz w:val="26"/>
          <w:szCs w:val="26"/>
        </w:rPr>
        <w:t>групп</w:t>
      </w:r>
      <w:r w:rsidR="00316272" w:rsidRPr="00316272">
        <w:rPr>
          <w:sz w:val="26"/>
          <w:szCs w:val="26"/>
        </w:rPr>
        <w:t>, в которых создана современная образовательная среда</w:t>
      </w:r>
      <w:r w:rsidR="00316272">
        <w:rPr>
          <w:sz w:val="26"/>
          <w:szCs w:val="26"/>
        </w:rPr>
        <w:t>;</w:t>
      </w:r>
    </w:p>
    <w:p w:rsidR="00A0057D" w:rsidRDefault="00A0057D" w:rsidP="00275B44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>-</w:t>
      </w:r>
      <w:r w:rsidR="00316272" w:rsidRPr="00316272">
        <w:rPr>
          <w:sz w:val="26"/>
          <w:szCs w:val="26"/>
        </w:rPr>
        <w:t xml:space="preserve">доля </w:t>
      </w:r>
      <w:r w:rsidR="00E91121">
        <w:rPr>
          <w:sz w:val="26"/>
          <w:szCs w:val="26"/>
        </w:rPr>
        <w:t>педагогов, использующих</w:t>
      </w:r>
      <w:r w:rsidR="00316272" w:rsidRPr="00316272">
        <w:rPr>
          <w:sz w:val="26"/>
          <w:szCs w:val="26"/>
        </w:rPr>
        <w:t xml:space="preserve"> эффективные формы и методы взаимодействия с детьми</w:t>
      </w:r>
      <w:r w:rsidR="00316272">
        <w:rPr>
          <w:sz w:val="26"/>
          <w:szCs w:val="26"/>
        </w:rPr>
        <w:t>;</w:t>
      </w:r>
    </w:p>
    <w:p w:rsidR="00C5713B" w:rsidRPr="00224806" w:rsidRDefault="00C5713B" w:rsidP="00275B44">
      <w:pPr>
        <w:pStyle w:val="a6"/>
        <w:ind w:left="0" w:firstLine="709"/>
        <w:rPr>
          <w:sz w:val="26"/>
          <w:szCs w:val="26"/>
        </w:rPr>
      </w:pPr>
      <w:r w:rsidRPr="00C5713B">
        <w:rPr>
          <w:sz w:val="26"/>
          <w:szCs w:val="26"/>
        </w:rPr>
        <w:t xml:space="preserve">- </w:t>
      </w:r>
      <w:r w:rsidR="00E91121">
        <w:rPr>
          <w:sz w:val="26"/>
          <w:szCs w:val="26"/>
        </w:rPr>
        <w:t>наличие</w:t>
      </w:r>
      <w:r w:rsidR="00B614D0">
        <w:rPr>
          <w:sz w:val="26"/>
          <w:szCs w:val="26"/>
        </w:rPr>
        <w:t xml:space="preserve"> </w:t>
      </w:r>
      <w:r w:rsidR="00E91121">
        <w:rPr>
          <w:sz w:val="26"/>
          <w:szCs w:val="26"/>
        </w:rPr>
        <w:t>положительной</w:t>
      </w:r>
      <w:r w:rsidR="001C10BD" w:rsidRPr="00224806">
        <w:rPr>
          <w:sz w:val="26"/>
          <w:szCs w:val="26"/>
        </w:rPr>
        <w:t xml:space="preserve"> динамик</w:t>
      </w:r>
      <w:r w:rsidR="00E91121">
        <w:rPr>
          <w:sz w:val="26"/>
          <w:szCs w:val="26"/>
        </w:rPr>
        <w:t>и</w:t>
      </w:r>
      <w:r w:rsidR="001C10BD" w:rsidRPr="00224806">
        <w:rPr>
          <w:sz w:val="26"/>
          <w:szCs w:val="26"/>
        </w:rPr>
        <w:t xml:space="preserve"> в численности педагогов с высш</w:t>
      </w:r>
      <w:r w:rsidR="00C338DB" w:rsidRPr="00224806">
        <w:rPr>
          <w:sz w:val="26"/>
          <w:szCs w:val="26"/>
        </w:rPr>
        <w:t xml:space="preserve">им педагогическим образованием </w:t>
      </w:r>
      <w:r w:rsidR="001C10BD" w:rsidRPr="00224806">
        <w:rPr>
          <w:sz w:val="26"/>
          <w:szCs w:val="26"/>
        </w:rPr>
        <w:t>(за 2 года)</w:t>
      </w:r>
      <w:r w:rsidRPr="00224806">
        <w:rPr>
          <w:sz w:val="26"/>
          <w:szCs w:val="26"/>
        </w:rPr>
        <w:t>;</w:t>
      </w:r>
    </w:p>
    <w:p w:rsidR="00C5713B" w:rsidRPr="00224806" w:rsidRDefault="00C5713B" w:rsidP="00275B44">
      <w:pPr>
        <w:pStyle w:val="a6"/>
        <w:ind w:left="0" w:firstLine="709"/>
        <w:rPr>
          <w:sz w:val="26"/>
          <w:szCs w:val="26"/>
        </w:rPr>
      </w:pPr>
      <w:r w:rsidRPr="00224806">
        <w:rPr>
          <w:sz w:val="26"/>
          <w:szCs w:val="26"/>
        </w:rPr>
        <w:t xml:space="preserve">- </w:t>
      </w:r>
      <w:r w:rsidR="00E91121">
        <w:rPr>
          <w:sz w:val="26"/>
          <w:szCs w:val="26"/>
        </w:rPr>
        <w:t>наличие</w:t>
      </w:r>
      <w:r w:rsidR="00B614D0">
        <w:rPr>
          <w:sz w:val="26"/>
          <w:szCs w:val="26"/>
        </w:rPr>
        <w:t xml:space="preserve"> </w:t>
      </w:r>
      <w:r w:rsidR="00E91121">
        <w:rPr>
          <w:sz w:val="26"/>
          <w:szCs w:val="26"/>
        </w:rPr>
        <w:t>положительной динамики</w:t>
      </w:r>
      <w:r w:rsidR="001C10BD" w:rsidRPr="00224806">
        <w:rPr>
          <w:sz w:val="26"/>
          <w:szCs w:val="26"/>
        </w:rPr>
        <w:t xml:space="preserve"> в численности педагогов с первой и высшей квалификационными категориями (за 2 года)</w:t>
      </w:r>
      <w:r w:rsidRPr="00224806">
        <w:rPr>
          <w:sz w:val="26"/>
          <w:szCs w:val="26"/>
        </w:rPr>
        <w:t>;</w:t>
      </w:r>
    </w:p>
    <w:p w:rsidR="00C5713B" w:rsidRPr="00224806" w:rsidRDefault="00C5713B" w:rsidP="00275B44">
      <w:pPr>
        <w:pStyle w:val="a6"/>
        <w:ind w:left="0" w:firstLine="709"/>
        <w:rPr>
          <w:rFonts w:eastAsia="Calibri"/>
          <w:sz w:val="26"/>
          <w:szCs w:val="26"/>
        </w:rPr>
      </w:pPr>
      <w:r w:rsidRPr="00224806">
        <w:rPr>
          <w:sz w:val="26"/>
          <w:szCs w:val="26"/>
        </w:rPr>
        <w:t xml:space="preserve">- </w:t>
      </w:r>
      <w:r w:rsidR="00E91121">
        <w:rPr>
          <w:rFonts w:eastAsia="Calibri"/>
          <w:sz w:val="26"/>
          <w:szCs w:val="26"/>
        </w:rPr>
        <w:t>доля групповых помещений, обеспеченных качественной</w:t>
      </w:r>
      <w:r w:rsidR="0049285A" w:rsidRPr="00224806">
        <w:rPr>
          <w:rFonts w:eastAsia="Calibri"/>
          <w:sz w:val="26"/>
          <w:szCs w:val="26"/>
        </w:rPr>
        <w:t xml:space="preserve"> образовательной инфраструктур</w:t>
      </w:r>
      <w:r w:rsidR="00E91121">
        <w:rPr>
          <w:rFonts w:eastAsia="Calibri"/>
          <w:sz w:val="26"/>
          <w:szCs w:val="26"/>
        </w:rPr>
        <w:t>ой</w:t>
      </w:r>
      <w:r w:rsidR="0049285A" w:rsidRPr="00224806">
        <w:rPr>
          <w:rFonts w:eastAsia="Calibri"/>
          <w:sz w:val="26"/>
          <w:szCs w:val="26"/>
        </w:rPr>
        <w:t xml:space="preserve"> и </w:t>
      </w:r>
      <w:r w:rsidR="00995173" w:rsidRPr="00224806">
        <w:rPr>
          <w:rFonts w:eastAsia="Calibri"/>
          <w:sz w:val="26"/>
          <w:szCs w:val="26"/>
        </w:rPr>
        <w:t xml:space="preserve">развивающей </w:t>
      </w:r>
      <w:r w:rsidR="00E91121">
        <w:rPr>
          <w:rFonts w:eastAsia="Calibri"/>
          <w:sz w:val="26"/>
          <w:szCs w:val="26"/>
        </w:rPr>
        <w:t>предметно-пространственной средой</w:t>
      </w:r>
      <w:r w:rsidR="0049285A" w:rsidRPr="00224806">
        <w:rPr>
          <w:rFonts w:eastAsia="Calibri"/>
          <w:sz w:val="26"/>
          <w:szCs w:val="26"/>
        </w:rPr>
        <w:t>;</w:t>
      </w:r>
    </w:p>
    <w:p w:rsidR="0049285A" w:rsidRPr="00224806" w:rsidRDefault="0049285A" w:rsidP="00275B44">
      <w:pPr>
        <w:pStyle w:val="a6"/>
        <w:ind w:left="0" w:firstLine="709"/>
        <w:rPr>
          <w:sz w:val="26"/>
          <w:szCs w:val="26"/>
        </w:rPr>
      </w:pPr>
      <w:r w:rsidRPr="00224806">
        <w:rPr>
          <w:rFonts w:eastAsia="Calibri"/>
          <w:sz w:val="26"/>
          <w:szCs w:val="26"/>
        </w:rPr>
        <w:t xml:space="preserve">- </w:t>
      </w:r>
      <w:r w:rsidRPr="00224806">
        <w:rPr>
          <w:sz w:val="26"/>
          <w:szCs w:val="26"/>
        </w:rPr>
        <w:t xml:space="preserve">доля </w:t>
      </w:r>
      <w:r w:rsidR="00E91121">
        <w:rPr>
          <w:sz w:val="26"/>
          <w:szCs w:val="26"/>
        </w:rPr>
        <w:t>педагогов, осуществляющих деятельность по  созданию</w:t>
      </w:r>
      <w:r w:rsidRPr="00224806">
        <w:rPr>
          <w:sz w:val="26"/>
          <w:szCs w:val="26"/>
        </w:rPr>
        <w:t xml:space="preserve"> услови</w:t>
      </w:r>
      <w:r w:rsidR="00E91121">
        <w:rPr>
          <w:sz w:val="26"/>
          <w:szCs w:val="26"/>
        </w:rPr>
        <w:t>й</w:t>
      </w:r>
      <w:r w:rsidRPr="00224806">
        <w:rPr>
          <w:sz w:val="26"/>
          <w:szCs w:val="26"/>
        </w:rPr>
        <w:t xml:space="preserve"> для социально-личностного развития ребенка;</w:t>
      </w:r>
    </w:p>
    <w:p w:rsidR="0049285A" w:rsidRPr="00224806" w:rsidRDefault="0049285A" w:rsidP="00275B44">
      <w:pPr>
        <w:pStyle w:val="a6"/>
        <w:ind w:left="0" w:firstLine="709"/>
        <w:rPr>
          <w:sz w:val="26"/>
          <w:szCs w:val="26"/>
        </w:rPr>
      </w:pPr>
      <w:r w:rsidRPr="00224806">
        <w:rPr>
          <w:sz w:val="26"/>
          <w:szCs w:val="26"/>
        </w:rPr>
        <w:t xml:space="preserve">- </w:t>
      </w:r>
      <w:r w:rsidR="00E91121">
        <w:rPr>
          <w:sz w:val="26"/>
          <w:szCs w:val="26"/>
        </w:rPr>
        <w:t>доля педагогов,</w:t>
      </w:r>
      <w:r w:rsidR="00D477E4">
        <w:rPr>
          <w:sz w:val="26"/>
          <w:szCs w:val="26"/>
        </w:rPr>
        <w:t xml:space="preserve"> </w:t>
      </w:r>
      <w:r w:rsidR="00E91121">
        <w:rPr>
          <w:sz w:val="26"/>
          <w:szCs w:val="26"/>
        </w:rPr>
        <w:t>осуществляющих деятельность по взаимодействию</w:t>
      </w:r>
      <w:r w:rsidRPr="00224806">
        <w:rPr>
          <w:sz w:val="26"/>
          <w:szCs w:val="26"/>
        </w:rPr>
        <w:t xml:space="preserve"> с семьями;</w:t>
      </w:r>
    </w:p>
    <w:p w:rsidR="0049285A" w:rsidRPr="00224806" w:rsidRDefault="0049285A" w:rsidP="00275B44">
      <w:pPr>
        <w:pStyle w:val="a6"/>
        <w:ind w:left="0" w:firstLine="709"/>
        <w:rPr>
          <w:sz w:val="26"/>
          <w:szCs w:val="26"/>
        </w:rPr>
      </w:pPr>
      <w:r w:rsidRPr="00224806">
        <w:rPr>
          <w:sz w:val="26"/>
          <w:szCs w:val="26"/>
        </w:rPr>
        <w:t xml:space="preserve">- доля </w:t>
      </w:r>
      <w:r w:rsidR="00785BA8">
        <w:rPr>
          <w:sz w:val="26"/>
          <w:szCs w:val="26"/>
        </w:rPr>
        <w:t>групповых помещений</w:t>
      </w:r>
      <w:r w:rsidR="003B21AC" w:rsidRPr="00224806">
        <w:rPr>
          <w:sz w:val="26"/>
          <w:szCs w:val="26"/>
        </w:rPr>
        <w:t>, в</w:t>
      </w:r>
      <w:r w:rsidRPr="00224806">
        <w:rPr>
          <w:sz w:val="26"/>
          <w:szCs w:val="26"/>
        </w:rPr>
        <w:t xml:space="preserve"> которых созданы максимальные возможности для развития игровой деятельности;</w:t>
      </w:r>
    </w:p>
    <w:p w:rsidR="0049285A" w:rsidRPr="00224806" w:rsidRDefault="0049285A" w:rsidP="00275B44">
      <w:pPr>
        <w:pStyle w:val="a6"/>
        <w:ind w:left="0" w:firstLine="709"/>
        <w:rPr>
          <w:sz w:val="26"/>
          <w:szCs w:val="26"/>
        </w:rPr>
      </w:pPr>
      <w:r w:rsidRPr="00224806">
        <w:rPr>
          <w:sz w:val="26"/>
          <w:szCs w:val="26"/>
        </w:rPr>
        <w:t xml:space="preserve">- </w:t>
      </w:r>
      <w:r w:rsidR="00785BA8">
        <w:rPr>
          <w:sz w:val="26"/>
          <w:szCs w:val="26"/>
        </w:rPr>
        <w:t>соответствие струк</w:t>
      </w:r>
      <w:r w:rsidR="00C45BCA">
        <w:rPr>
          <w:sz w:val="26"/>
          <w:szCs w:val="26"/>
        </w:rPr>
        <w:t>туры и содержания адаптированных образовательных</w:t>
      </w:r>
      <w:r w:rsidRPr="00224806">
        <w:rPr>
          <w:sz w:val="26"/>
          <w:szCs w:val="26"/>
        </w:rPr>
        <w:t xml:space="preserve"> программ дошкольного образования требованиям </w:t>
      </w:r>
      <w:r w:rsidR="00995173" w:rsidRPr="00224806">
        <w:rPr>
          <w:sz w:val="26"/>
          <w:szCs w:val="26"/>
        </w:rPr>
        <w:t>федерального государственного образовательного стандарта дошкольного образования, примерным адаптированным основным образовательным программам дошкольного образования</w:t>
      </w:r>
      <w:r w:rsidRPr="00224806">
        <w:rPr>
          <w:sz w:val="26"/>
          <w:szCs w:val="26"/>
        </w:rPr>
        <w:t>;</w:t>
      </w:r>
    </w:p>
    <w:p w:rsidR="0049285A" w:rsidRDefault="0049285A" w:rsidP="00275B44">
      <w:pPr>
        <w:pStyle w:val="a6"/>
        <w:ind w:left="0" w:firstLine="709"/>
        <w:rPr>
          <w:sz w:val="26"/>
          <w:szCs w:val="26"/>
        </w:rPr>
      </w:pPr>
      <w:r w:rsidRPr="00224806">
        <w:rPr>
          <w:sz w:val="26"/>
          <w:szCs w:val="26"/>
        </w:rPr>
        <w:t xml:space="preserve">- </w:t>
      </w:r>
      <w:r w:rsidR="003B21AC">
        <w:rPr>
          <w:sz w:val="26"/>
          <w:szCs w:val="26"/>
        </w:rPr>
        <w:t>обеспечен</w:t>
      </w:r>
      <w:r w:rsidR="00D477E4">
        <w:rPr>
          <w:sz w:val="26"/>
          <w:szCs w:val="26"/>
        </w:rPr>
        <w:t>ие в МБДОУ ДС № 32 "Дружные ребята</w:t>
      </w:r>
      <w:r w:rsidR="00C45BCA">
        <w:rPr>
          <w:sz w:val="26"/>
          <w:szCs w:val="26"/>
        </w:rPr>
        <w:t xml:space="preserve">" </w:t>
      </w:r>
      <w:r w:rsidRPr="0049285A">
        <w:rPr>
          <w:sz w:val="26"/>
          <w:szCs w:val="26"/>
        </w:rPr>
        <w:t xml:space="preserve"> соответствующими кадрами</w:t>
      </w:r>
      <w:r w:rsidR="006B7001">
        <w:rPr>
          <w:sz w:val="26"/>
          <w:szCs w:val="26"/>
        </w:rPr>
        <w:t xml:space="preserve"> (100%)</w:t>
      </w:r>
      <w:r w:rsidRPr="0049285A">
        <w:rPr>
          <w:sz w:val="26"/>
          <w:szCs w:val="26"/>
        </w:rPr>
        <w:t xml:space="preserve"> для реализации адаптированных </w:t>
      </w:r>
      <w:r>
        <w:rPr>
          <w:sz w:val="26"/>
          <w:szCs w:val="26"/>
        </w:rPr>
        <w:t xml:space="preserve">основных </w:t>
      </w:r>
      <w:r w:rsidRPr="0049285A">
        <w:rPr>
          <w:sz w:val="26"/>
          <w:szCs w:val="26"/>
        </w:rPr>
        <w:t>образовательных программ дошкольного образования</w:t>
      </w:r>
      <w:r>
        <w:rPr>
          <w:sz w:val="26"/>
          <w:szCs w:val="26"/>
        </w:rPr>
        <w:t>;</w:t>
      </w:r>
    </w:p>
    <w:p w:rsidR="0049285A" w:rsidRDefault="0049285A" w:rsidP="00275B44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45BCA">
        <w:rPr>
          <w:sz w:val="26"/>
          <w:szCs w:val="26"/>
        </w:rPr>
        <w:t>доля педагогов</w:t>
      </w:r>
      <w:r w:rsidRPr="0049285A">
        <w:rPr>
          <w:sz w:val="26"/>
          <w:szCs w:val="26"/>
        </w:rPr>
        <w:t>, использующих педагогический ресурс се</w:t>
      </w:r>
      <w:r w:rsidR="008A7999">
        <w:rPr>
          <w:sz w:val="26"/>
          <w:szCs w:val="26"/>
        </w:rPr>
        <w:t>мьи в образовательном процессе,</w:t>
      </w:r>
      <w:r w:rsidRPr="0049285A">
        <w:rPr>
          <w:sz w:val="26"/>
          <w:szCs w:val="26"/>
        </w:rPr>
        <w:t xml:space="preserve"> обеспечивающих индивидуальную поддержку ребенка в условиях семейного воспитания</w:t>
      </w:r>
      <w:r>
        <w:rPr>
          <w:sz w:val="26"/>
          <w:szCs w:val="26"/>
        </w:rPr>
        <w:t>;</w:t>
      </w:r>
    </w:p>
    <w:p w:rsidR="0049285A" w:rsidRDefault="0049285A" w:rsidP="00275B44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9285A">
        <w:rPr>
          <w:sz w:val="26"/>
          <w:szCs w:val="26"/>
        </w:rPr>
        <w:t xml:space="preserve">доля </w:t>
      </w:r>
      <w:r w:rsidR="00C45BCA">
        <w:rPr>
          <w:sz w:val="26"/>
          <w:szCs w:val="26"/>
        </w:rPr>
        <w:t xml:space="preserve">родителей, </w:t>
      </w:r>
      <w:r w:rsidR="005E6930" w:rsidRPr="0049285A">
        <w:rPr>
          <w:sz w:val="26"/>
          <w:szCs w:val="26"/>
        </w:rPr>
        <w:t>удовлетворённ</w:t>
      </w:r>
      <w:r w:rsidR="005E6930">
        <w:rPr>
          <w:sz w:val="26"/>
          <w:szCs w:val="26"/>
        </w:rPr>
        <w:t>ых</w:t>
      </w:r>
      <w:r w:rsidRPr="0049285A">
        <w:rPr>
          <w:sz w:val="26"/>
          <w:szCs w:val="26"/>
        </w:rPr>
        <w:t xml:space="preserve"> образовательными услугами</w:t>
      </w:r>
      <w:r>
        <w:rPr>
          <w:sz w:val="26"/>
          <w:szCs w:val="26"/>
        </w:rPr>
        <w:t>;</w:t>
      </w:r>
    </w:p>
    <w:p w:rsidR="0049285A" w:rsidRDefault="0049285A" w:rsidP="00275B44">
      <w:pPr>
        <w:pStyle w:val="a6"/>
        <w:ind w:left="0" w:firstLine="709"/>
        <w:rPr>
          <w:sz w:val="26"/>
          <w:szCs w:val="26"/>
        </w:rPr>
      </w:pPr>
      <w:r w:rsidRPr="0049285A">
        <w:rPr>
          <w:sz w:val="26"/>
          <w:szCs w:val="26"/>
        </w:rPr>
        <w:t xml:space="preserve">- </w:t>
      </w:r>
      <w:r w:rsidR="00C45BCA">
        <w:rPr>
          <w:sz w:val="26"/>
          <w:szCs w:val="26"/>
        </w:rPr>
        <w:t>наличие положительной</w:t>
      </w:r>
      <w:r w:rsidR="003B21AC">
        <w:rPr>
          <w:sz w:val="26"/>
          <w:szCs w:val="26"/>
        </w:rPr>
        <w:t xml:space="preserve"> динамику уровня заболеваемости (за 2 года)</w:t>
      </w:r>
      <w:r>
        <w:rPr>
          <w:sz w:val="26"/>
          <w:szCs w:val="26"/>
        </w:rPr>
        <w:t>;</w:t>
      </w:r>
    </w:p>
    <w:p w:rsidR="0049285A" w:rsidRDefault="0049285A" w:rsidP="0049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 w:rsidR="00872816">
        <w:rPr>
          <w:rFonts w:ascii="Times New Roman" w:hAnsi="Times New Roman" w:cs="Times New Roman"/>
          <w:sz w:val="26"/>
          <w:szCs w:val="26"/>
        </w:rPr>
        <w:t>обеспечение</w:t>
      </w:r>
      <w:r w:rsidRPr="0049285A">
        <w:rPr>
          <w:rFonts w:ascii="Times New Roman" w:hAnsi="Times New Roman" w:cs="Times New Roman"/>
          <w:sz w:val="26"/>
          <w:szCs w:val="26"/>
        </w:rPr>
        <w:t xml:space="preserve"> 100 % выполнение показателей создания безопасных условий дошкольного образования, присмотра и ухода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9285A" w:rsidRDefault="0049285A" w:rsidP="0049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85A">
        <w:rPr>
          <w:rFonts w:ascii="Times New Roman" w:hAnsi="Times New Roman" w:cs="Times New Roman"/>
          <w:sz w:val="26"/>
          <w:szCs w:val="26"/>
        </w:rPr>
        <w:t xml:space="preserve">- </w:t>
      </w:r>
      <w:r w:rsidR="007B3110">
        <w:rPr>
          <w:rFonts w:ascii="Times New Roman" w:hAnsi="Times New Roman" w:cs="Times New Roman"/>
          <w:sz w:val="26"/>
          <w:szCs w:val="26"/>
        </w:rPr>
        <w:t xml:space="preserve"> выполнение норм</w:t>
      </w:r>
      <w:r w:rsidRPr="0049285A">
        <w:rPr>
          <w:rFonts w:ascii="Times New Roman" w:hAnsi="Times New Roman" w:cs="Times New Roman"/>
          <w:sz w:val="26"/>
          <w:szCs w:val="26"/>
        </w:rPr>
        <w:t xml:space="preserve"> питания (85</w:t>
      </w:r>
      <w:r>
        <w:rPr>
          <w:rFonts w:ascii="Times New Roman" w:hAnsi="Times New Roman" w:cs="Times New Roman"/>
          <w:sz w:val="26"/>
          <w:szCs w:val="26"/>
        </w:rPr>
        <w:t xml:space="preserve">% - </w:t>
      </w:r>
      <w:r w:rsidRPr="0049285A">
        <w:rPr>
          <w:rFonts w:ascii="Times New Roman" w:hAnsi="Times New Roman" w:cs="Times New Roman"/>
          <w:sz w:val="26"/>
          <w:szCs w:val="26"/>
        </w:rPr>
        <w:t>100%)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9285A" w:rsidRDefault="0049285A" w:rsidP="0049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8508A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D8508A" w:rsidRPr="0049285A">
        <w:rPr>
          <w:rFonts w:ascii="Times New Roman" w:hAnsi="Times New Roman" w:cs="Times New Roman"/>
          <w:sz w:val="26"/>
          <w:szCs w:val="26"/>
        </w:rPr>
        <w:t xml:space="preserve">всех компонентов управленческого цикла </w:t>
      </w:r>
      <w:r w:rsidR="00D8508A">
        <w:rPr>
          <w:rFonts w:ascii="Times New Roman" w:hAnsi="Times New Roman" w:cs="Times New Roman"/>
          <w:sz w:val="26"/>
          <w:szCs w:val="26"/>
        </w:rPr>
        <w:t>внутренней системы оценки</w:t>
      </w:r>
      <w:r w:rsidR="009116C2">
        <w:rPr>
          <w:rFonts w:ascii="Times New Roman" w:hAnsi="Times New Roman" w:cs="Times New Roman"/>
          <w:sz w:val="26"/>
          <w:szCs w:val="26"/>
        </w:rPr>
        <w:t xml:space="preserve"> </w:t>
      </w:r>
      <w:r w:rsidRPr="0049285A">
        <w:rPr>
          <w:rFonts w:ascii="Times New Roman" w:hAnsi="Times New Roman" w:cs="Times New Roman"/>
          <w:sz w:val="26"/>
          <w:szCs w:val="26"/>
        </w:rPr>
        <w:t>качества</w:t>
      </w:r>
      <w:r w:rsidR="00D8508A">
        <w:rPr>
          <w:rFonts w:ascii="Times New Roman" w:hAnsi="Times New Roman" w:cs="Times New Roman"/>
          <w:sz w:val="26"/>
          <w:szCs w:val="26"/>
        </w:rPr>
        <w:t xml:space="preserve"> образования (100%)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1E41" w:rsidRDefault="00E84823" w:rsidP="0049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401E41">
        <w:rPr>
          <w:rFonts w:ascii="Times New Roman" w:hAnsi="Times New Roman" w:cs="Times New Roman"/>
          <w:sz w:val="26"/>
          <w:szCs w:val="26"/>
        </w:rPr>
        <w:t xml:space="preserve">. </w:t>
      </w:r>
      <w:r w:rsidR="00342FBC">
        <w:rPr>
          <w:rFonts w:ascii="Times New Roman" w:hAnsi="Times New Roman" w:cs="Times New Roman"/>
          <w:sz w:val="26"/>
          <w:szCs w:val="26"/>
        </w:rPr>
        <w:t xml:space="preserve">Инструментами для оценки состояния системы дошкольного образования </w:t>
      </w:r>
      <w:r w:rsidR="008833C4">
        <w:rPr>
          <w:rFonts w:ascii="Times New Roman" w:hAnsi="Times New Roman" w:cs="Times New Roman"/>
          <w:sz w:val="26"/>
          <w:szCs w:val="26"/>
        </w:rPr>
        <w:t>ДОО</w:t>
      </w:r>
      <w:r w:rsidR="00342FBC">
        <w:rPr>
          <w:rFonts w:ascii="Times New Roman" w:hAnsi="Times New Roman" w:cs="Times New Roman"/>
          <w:sz w:val="26"/>
          <w:szCs w:val="26"/>
        </w:rPr>
        <w:t xml:space="preserve"> и выработки управленческих решений являются</w:t>
      </w:r>
      <w:r w:rsidR="00401E41">
        <w:rPr>
          <w:rFonts w:ascii="Times New Roman" w:hAnsi="Times New Roman" w:cs="Times New Roman"/>
          <w:sz w:val="26"/>
          <w:szCs w:val="26"/>
        </w:rPr>
        <w:t xml:space="preserve"> мониторинги</w:t>
      </w:r>
      <w:r w:rsidR="00342FBC">
        <w:rPr>
          <w:rFonts w:ascii="Times New Roman" w:hAnsi="Times New Roman" w:cs="Times New Roman"/>
          <w:sz w:val="26"/>
          <w:szCs w:val="26"/>
        </w:rPr>
        <w:t xml:space="preserve">, социологические исследования, статистические отчеты, позволяющие учитывать </w:t>
      </w:r>
      <w:r w:rsidR="00342FBC">
        <w:rPr>
          <w:rFonts w:ascii="Times New Roman" w:hAnsi="Times New Roman" w:cs="Times New Roman"/>
          <w:sz w:val="26"/>
          <w:szCs w:val="26"/>
        </w:rPr>
        <w:lastRenderedPageBreak/>
        <w:t>мнения всех участников образовательных отношений о качестве образовательных процессов, об условиях, влияющих на их качество</w:t>
      </w:r>
      <w:r w:rsidR="00417C9C">
        <w:rPr>
          <w:rFonts w:ascii="Times New Roman" w:hAnsi="Times New Roman" w:cs="Times New Roman"/>
          <w:sz w:val="26"/>
          <w:szCs w:val="26"/>
        </w:rPr>
        <w:t xml:space="preserve"> (Приложение 2)</w:t>
      </w:r>
      <w:r w:rsidR="00401E41">
        <w:rPr>
          <w:rFonts w:ascii="Times New Roman" w:hAnsi="Times New Roman" w:cs="Times New Roman"/>
          <w:sz w:val="26"/>
          <w:szCs w:val="26"/>
        </w:rPr>
        <w:t>.</w:t>
      </w:r>
    </w:p>
    <w:p w:rsidR="00401E41" w:rsidRDefault="00E84823" w:rsidP="0049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401E41">
        <w:rPr>
          <w:rFonts w:ascii="Times New Roman" w:hAnsi="Times New Roman" w:cs="Times New Roman"/>
          <w:sz w:val="26"/>
          <w:szCs w:val="26"/>
        </w:rPr>
        <w:t xml:space="preserve">. </w:t>
      </w:r>
      <w:r w:rsidR="00EB0814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342FBC">
        <w:rPr>
          <w:rFonts w:ascii="Times New Roman" w:hAnsi="Times New Roman" w:cs="Times New Roman"/>
          <w:sz w:val="26"/>
          <w:szCs w:val="26"/>
        </w:rPr>
        <w:t>использования инструментов оценки системы дошкольного образования</w:t>
      </w:r>
      <w:r w:rsidR="00EB0814">
        <w:rPr>
          <w:rFonts w:ascii="Times New Roman" w:hAnsi="Times New Roman" w:cs="Times New Roman"/>
          <w:sz w:val="26"/>
          <w:szCs w:val="26"/>
        </w:rPr>
        <w:t xml:space="preserve"> определен в графике</w:t>
      </w:r>
      <w:r w:rsidR="008833C4">
        <w:rPr>
          <w:rFonts w:ascii="Times New Roman" w:hAnsi="Times New Roman" w:cs="Times New Roman"/>
          <w:sz w:val="26"/>
          <w:szCs w:val="26"/>
        </w:rPr>
        <w:t xml:space="preserve"> (Приложение 3)</w:t>
      </w:r>
      <w:r w:rsidR="00EB0814">
        <w:rPr>
          <w:rFonts w:ascii="Times New Roman" w:hAnsi="Times New Roman" w:cs="Times New Roman"/>
          <w:sz w:val="26"/>
          <w:szCs w:val="26"/>
        </w:rPr>
        <w:t>, который ежегодно подлежит пересмотру.</w:t>
      </w:r>
    </w:p>
    <w:p w:rsidR="00C36F73" w:rsidRPr="0049285A" w:rsidRDefault="00C36F73" w:rsidP="00275B44">
      <w:pPr>
        <w:pStyle w:val="a6"/>
        <w:ind w:left="0" w:firstLine="709"/>
        <w:rPr>
          <w:sz w:val="26"/>
          <w:szCs w:val="26"/>
        </w:rPr>
      </w:pPr>
    </w:p>
    <w:p w:rsidR="00E02970" w:rsidRPr="00C36F73" w:rsidRDefault="00DD2651" w:rsidP="00E02970">
      <w:pPr>
        <w:pStyle w:val="a6"/>
        <w:ind w:left="0" w:firstLine="709"/>
        <w:jc w:val="center"/>
        <w:rPr>
          <w:sz w:val="26"/>
          <w:szCs w:val="26"/>
        </w:rPr>
      </w:pPr>
      <w:r w:rsidRPr="00C36F73">
        <w:rPr>
          <w:b/>
          <w:sz w:val="26"/>
          <w:szCs w:val="26"/>
          <w:lang w:val="en-US"/>
        </w:rPr>
        <w:t>III</w:t>
      </w:r>
      <w:r w:rsidR="00E02970" w:rsidRPr="00C36F73">
        <w:rPr>
          <w:b/>
          <w:sz w:val="26"/>
          <w:szCs w:val="26"/>
        </w:rPr>
        <w:t xml:space="preserve">. </w:t>
      </w:r>
      <w:r w:rsidRPr="00C36F73">
        <w:rPr>
          <w:b/>
          <w:sz w:val="26"/>
          <w:szCs w:val="26"/>
        </w:rPr>
        <w:t>МЕТОДЫ СБОРА,</w:t>
      </w:r>
      <w:r w:rsidR="00E02970" w:rsidRPr="00C36F73">
        <w:rPr>
          <w:b/>
          <w:sz w:val="26"/>
          <w:szCs w:val="26"/>
        </w:rPr>
        <w:t xml:space="preserve"> ОБРАБОТКИ ИНФОРМАЦИИ</w:t>
      </w:r>
      <w:r w:rsidR="00EB0814" w:rsidRPr="00C36F73">
        <w:rPr>
          <w:b/>
          <w:sz w:val="26"/>
          <w:szCs w:val="26"/>
        </w:rPr>
        <w:t xml:space="preserve"> И ЕЕ</w:t>
      </w:r>
      <w:r w:rsidRPr="00C36F73">
        <w:rPr>
          <w:b/>
          <w:sz w:val="26"/>
          <w:szCs w:val="26"/>
        </w:rPr>
        <w:t xml:space="preserve"> ДАЛЬНЕЙШЕЕ ИСПОЛЬЗОВАНИЕ</w:t>
      </w:r>
    </w:p>
    <w:p w:rsidR="00275B44" w:rsidRDefault="00C36F73" w:rsidP="006B7001">
      <w:pPr>
        <w:pStyle w:val="a6"/>
        <w:numPr>
          <w:ilvl w:val="1"/>
          <w:numId w:val="1"/>
        </w:numPr>
        <w:tabs>
          <w:tab w:val="left" w:pos="993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Для получения качественных и количественных данных о системе дошкольного образования в рамках функционирования системы мониторинга качества дошкольного образования используются следующие методы сбора информации:</w:t>
      </w:r>
    </w:p>
    <w:p w:rsidR="00C36F73" w:rsidRDefault="00C36F73" w:rsidP="00B456BE">
      <w:pPr>
        <w:pStyle w:val="a6"/>
        <w:ind w:left="0" w:firstLine="567"/>
        <w:rPr>
          <w:sz w:val="26"/>
          <w:szCs w:val="26"/>
        </w:rPr>
      </w:pPr>
      <w:r>
        <w:rPr>
          <w:sz w:val="26"/>
          <w:szCs w:val="26"/>
        </w:rPr>
        <w:t>-</w:t>
      </w:r>
      <w:r w:rsidR="001A1F02">
        <w:rPr>
          <w:sz w:val="26"/>
          <w:szCs w:val="26"/>
        </w:rPr>
        <w:t>анализ основной образовательной и</w:t>
      </w:r>
      <w:r w:rsidR="00CC7A04">
        <w:rPr>
          <w:sz w:val="26"/>
          <w:szCs w:val="26"/>
        </w:rPr>
        <w:t xml:space="preserve"> адаптированных программ дошкольного образов</w:t>
      </w:r>
      <w:r w:rsidR="00B614D0">
        <w:rPr>
          <w:sz w:val="26"/>
          <w:szCs w:val="26"/>
        </w:rPr>
        <w:t>ания, размещенных на официальном сайте</w:t>
      </w:r>
      <w:r w:rsidR="00CC7A04">
        <w:rPr>
          <w:sz w:val="26"/>
          <w:szCs w:val="26"/>
        </w:rPr>
        <w:t xml:space="preserve"> ДОО</w:t>
      </w:r>
      <w:r w:rsidR="00B456BE">
        <w:rPr>
          <w:sz w:val="26"/>
          <w:szCs w:val="26"/>
        </w:rPr>
        <w:t>;</w:t>
      </w:r>
    </w:p>
    <w:p w:rsidR="00B456BE" w:rsidRDefault="00B456BE" w:rsidP="00B456BE">
      <w:pPr>
        <w:pStyle w:val="a6"/>
        <w:ind w:left="0" w:firstLine="567"/>
        <w:rPr>
          <w:sz w:val="26"/>
          <w:szCs w:val="26"/>
        </w:rPr>
      </w:pPr>
      <w:r>
        <w:rPr>
          <w:sz w:val="26"/>
          <w:szCs w:val="26"/>
        </w:rPr>
        <w:t>- педагогическое наблюдение образовательной деятельности (ее самоанализ);</w:t>
      </w:r>
    </w:p>
    <w:p w:rsidR="00B456BE" w:rsidRDefault="00B87AEE" w:rsidP="00B456BE">
      <w:pPr>
        <w:pStyle w:val="a6"/>
        <w:ind w:left="0" w:firstLine="567"/>
        <w:rPr>
          <w:sz w:val="26"/>
          <w:szCs w:val="26"/>
        </w:rPr>
      </w:pPr>
      <w:r>
        <w:rPr>
          <w:sz w:val="26"/>
          <w:szCs w:val="26"/>
        </w:rPr>
        <w:t>- анализ</w:t>
      </w:r>
      <w:r w:rsidR="00B456BE">
        <w:rPr>
          <w:sz w:val="26"/>
          <w:szCs w:val="26"/>
        </w:rPr>
        <w:t xml:space="preserve"> развивающей предметно-пространственной среды;</w:t>
      </w:r>
    </w:p>
    <w:p w:rsidR="00B456BE" w:rsidRDefault="00B456BE" w:rsidP="00B456BE">
      <w:pPr>
        <w:pStyle w:val="a6"/>
        <w:ind w:left="0" w:firstLine="567"/>
        <w:rPr>
          <w:sz w:val="26"/>
          <w:szCs w:val="26"/>
        </w:rPr>
      </w:pPr>
      <w:r>
        <w:rPr>
          <w:sz w:val="26"/>
          <w:szCs w:val="26"/>
        </w:rPr>
        <w:t>- изучение планирующей документации педагогов;</w:t>
      </w:r>
    </w:p>
    <w:p w:rsidR="00B456BE" w:rsidRDefault="00B456BE" w:rsidP="00B456BE">
      <w:pPr>
        <w:pStyle w:val="a6"/>
        <w:ind w:left="0" w:firstLine="567"/>
        <w:rPr>
          <w:sz w:val="26"/>
          <w:szCs w:val="26"/>
        </w:rPr>
      </w:pPr>
      <w:r>
        <w:rPr>
          <w:sz w:val="26"/>
          <w:szCs w:val="26"/>
        </w:rPr>
        <w:t>- анализ данных ежегодного отчета о состоянии системы дошкольного образования;</w:t>
      </w:r>
    </w:p>
    <w:p w:rsidR="006B7001" w:rsidRDefault="00B87AEE" w:rsidP="006B7001">
      <w:pPr>
        <w:pStyle w:val="a6"/>
        <w:ind w:left="0" w:firstLine="567"/>
        <w:rPr>
          <w:sz w:val="26"/>
          <w:szCs w:val="26"/>
        </w:rPr>
      </w:pPr>
      <w:r>
        <w:rPr>
          <w:sz w:val="26"/>
          <w:szCs w:val="26"/>
        </w:rPr>
        <w:t>- анализ</w:t>
      </w:r>
      <w:r w:rsidR="00325406">
        <w:rPr>
          <w:sz w:val="26"/>
          <w:szCs w:val="26"/>
        </w:rPr>
        <w:t xml:space="preserve"> психолого-педагогических условий (заполнение чек-листа);</w:t>
      </w:r>
    </w:p>
    <w:p w:rsidR="00B456BE" w:rsidRDefault="00B456BE" w:rsidP="00B456BE">
      <w:pPr>
        <w:pStyle w:val="a6"/>
        <w:ind w:left="0" w:firstLine="567"/>
        <w:rPr>
          <w:sz w:val="26"/>
          <w:szCs w:val="26"/>
        </w:rPr>
      </w:pPr>
      <w:r>
        <w:rPr>
          <w:sz w:val="26"/>
          <w:szCs w:val="26"/>
        </w:rPr>
        <w:t>- анализ кадрового состава педагогов</w:t>
      </w:r>
      <w:r w:rsidR="00325406">
        <w:rPr>
          <w:sz w:val="26"/>
          <w:szCs w:val="26"/>
        </w:rPr>
        <w:t xml:space="preserve"> ДОО</w:t>
      </w:r>
      <w:r w:rsidR="00C6124F">
        <w:rPr>
          <w:sz w:val="26"/>
          <w:szCs w:val="26"/>
        </w:rPr>
        <w:t xml:space="preserve">, структуры ДОО, </w:t>
      </w:r>
      <w:r w:rsidR="00B87AEE">
        <w:rPr>
          <w:sz w:val="26"/>
          <w:szCs w:val="26"/>
        </w:rPr>
        <w:t>контингента обучающихся, </w:t>
      </w:r>
      <w:r w:rsidR="00C6124F">
        <w:rPr>
          <w:sz w:val="26"/>
          <w:szCs w:val="26"/>
        </w:rPr>
        <w:t xml:space="preserve">размещенных </w:t>
      </w:r>
      <w:r w:rsidR="00B87AEE">
        <w:rPr>
          <w:sz w:val="26"/>
          <w:szCs w:val="26"/>
        </w:rPr>
        <w:t>на сайте</w:t>
      </w:r>
      <w:r w:rsidR="00C6124F">
        <w:rPr>
          <w:sz w:val="26"/>
          <w:szCs w:val="26"/>
        </w:rPr>
        <w:t>;</w:t>
      </w:r>
    </w:p>
    <w:p w:rsidR="00CA4FCD" w:rsidRDefault="00CA4FCD" w:rsidP="00B456BE">
      <w:pPr>
        <w:pStyle w:val="a6"/>
        <w:ind w:left="0" w:firstLine="567"/>
        <w:rPr>
          <w:sz w:val="26"/>
          <w:szCs w:val="26"/>
        </w:rPr>
      </w:pPr>
      <w:r>
        <w:rPr>
          <w:sz w:val="26"/>
          <w:szCs w:val="26"/>
        </w:rPr>
        <w:t>- анализ результатов анкетирования родителей;</w:t>
      </w:r>
    </w:p>
    <w:p w:rsidR="00CA4FCD" w:rsidRDefault="00CA4FCD" w:rsidP="00B456BE">
      <w:pPr>
        <w:pStyle w:val="a6"/>
        <w:ind w:left="0" w:firstLine="567"/>
        <w:rPr>
          <w:sz w:val="26"/>
          <w:szCs w:val="26"/>
        </w:rPr>
      </w:pPr>
      <w:r>
        <w:rPr>
          <w:sz w:val="26"/>
          <w:szCs w:val="26"/>
        </w:rPr>
        <w:t>- анализ сводных чек-листов по обеспе</w:t>
      </w:r>
      <w:r w:rsidR="00890C9F">
        <w:rPr>
          <w:sz w:val="26"/>
          <w:szCs w:val="26"/>
        </w:rPr>
        <w:t>чению безопасности;</w:t>
      </w:r>
    </w:p>
    <w:p w:rsidR="00890C9F" w:rsidRDefault="00890C9F" w:rsidP="00B456BE">
      <w:pPr>
        <w:pStyle w:val="a6"/>
        <w:ind w:left="0" w:firstLine="567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>- анализ результатов мониторинга выполнения среднесуточных норм питания;</w:t>
      </w:r>
    </w:p>
    <w:p w:rsidR="00890C9F" w:rsidRPr="00890C9F" w:rsidRDefault="00890C9F" w:rsidP="00B456BE">
      <w:pPr>
        <w:pStyle w:val="a6"/>
        <w:ind w:left="0" w:firstLine="567"/>
        <w:rPr>
          <w:sz w:val="26"/>
          <w:szCs w:val="26"/>
        </w:rPr>
      </w:pPr>
      <w:r>
        <w:rPr>
          <w:bCs/>
          <w:color w:val="000000"/>
          <w:sz w:val="26"/>
          <w:szCs w:val="26"/>
          <w:lang w:eastAsia="ru-RU"/>
        </w:rPr>
        <w:t>- анализ</w:t>
      </w:r>
      <w:r w:rsidR="008A7999">
        <w:rPr>
          <w:bCs/>
          <w:color w:val="000000"/>
          <w:sz w:val="26"/>
          <w:szCs w:val="26"/>
          <w:lang w:eastAsia="ru-RU"/>
        </w:rPr>
        <w:t xml:space="preserve"> (самоанализ)</w:t>
      </w:r>
      <w:r>
        <w:rPr>
          <w:bCs/>
          <w:color w:val="000000"/>
          <w:sz w:val="26"/>
          <w:szCs w:val="26"/>
          <w:lang w:eastAsia="ru-RU"/>
        </w:rPr>
        <w:t xml:space="preserve"> положения о внутренней системе оценки качества (ВСОКО), результатов ее функционирования.</w:t>
      </w:r>
    </w:p>
    <w:p w:rsidR="00C36F73" w:rsidRDefault="00890C9F" w:rsidP="006B7001">
      <w:pPr>
        <w:pStyle w:val="a6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Источниками данных </w:t>
      </w:r>
      <w:r w:rsidR="00C36F73">
        <w:rPr>
          <w:sz w:val="26"/>
          <w:szCs w:val="26"/>
        </w:rPr>
        <w:t xml:space="preserve">для </w:t>
      </w:r>
      <w:r>
        <w:rPr>
          <w:sz w:val="26"/>
          <w:szCs w:val="26"/>
        </w:rPr>
        <w:t>получения необходимой</w:t>
      </w:r>
      <w:r w:rsidR="00C36F73">
        <w:rPr>
          <w:sz w:val="26"/>
          <w:szCs w:val="26"/>
        </w:rPr>
        <w:t xml:space="preserve"> информации являются:</w:t>
      </w:r>
    </w:p>
    <w:p w:rsidR="00C36F73" w:rsidRDefault="00C36F73" w:rsidP="00C36F73">
      <w:pPr>
        <w:pStyle w:val="a6"/>
        <w:ind w:left="0" w:firstLine="567"/>
        <w:rPr>
          <w:sz w:val="26"/>
          <w:szCs w:val="26"/>
        </w:rPr>
      </w:pPr>
      <w:r>
        <w:rPr>
          <w:sz w:val="26"/>
          <w:szCs w:val="26"/>
        </w:rPr>
        <w:t>- официальны</w:t>
      </w:r>
      <w:r w:rsidR="00B614D0">
        <w:rPr>
          <w:sz w:val="26"/>
          <w:szCs w:val="26"/>
        </w:rPr>
        <w:t>й</w:t>
      </w:r>
      <w:r>
        <w:rPr>
          <w:sz w:val="26"/>
          <w:szCs w:val="26"/>
        </w:rPr>
        <w:t xml:space="preserve"> сайт</w:t>
      </w:r>
      <w:r w:rsidR="00890C9F">
        <w:rPr>
          <w:sz w:val="26"/>
          <w:szCs w:val="26"/>
        </w:rPr>
        <w:t xml:space="preserve"> </w:t>
      </w:r>
      <w:r w:rsidR="00B614D0"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образо</w:t>
      </w:r>
      <w:r w:rsidR="00B614D0">
        <w:rPr>
          <w:sz w:val="26"/>
          <w:szCs w:val="26"/>
        </w:rPr>
        <w:t>вательного учреждения</w:t>
      </w:r>
      <w:r>
        <w:rPr>
          <w:sz w:val="26"/>
          <w:szCs w:val="26"/>
        </w:rPr>
        <w:t>;</w:t>
      </w:r>
    </w:p>
    <w:p w:rsidR="00C36F73" w:rsidRDefault="00C36F73" w:rsidP="00C36F73">
      <w:pPr>
        <w:pStyle w:val="a6"/>
        <w:ind w:left="0" w:firstLine="567"/>
        <w:rPr>
          <w:sz w:val="26"/>
          <w:szCs w:val="26"/>
        </w:rPr>
      </w:pPr>
      <w:r>
        <w:rPr>
          <w:sz w:val="26"/>
          <w:szCs w:val="26"/>
        </w:rPr>
        <w:t>- результаты педагогических наблюденийза образовательной деятельностью;</w:t>
      </w:r>
    </w:p>
    <w:p w:rsidR="00C36F73" w:rsidRDefault="00C36F73" w:rsidP="00C36F73">
      <w:pPr>
        <w:pStyle w:val="a6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- анализ </w:t>
      </w:r>
      <w:r w:rsidR="00CC7A04">
        <w:rPr>
          <w:sz w:val="26"/>
          <w:szCs w:val="26"/>
        </w:rPr>
        <w:t xml:space="preserve">планирующей, отчетной </w:t>
      </w:r>
      <w:r>
        <w:rPr>
          <w:sz w:val="26"/>
          <w:szCs w:val="26"/>
        </w:rPr>
        <w:t>документации ДОО</w:t>
      </w:r>
      <w:r w:rsidR="00CC7A04">
        <w:rPr>
          <w:sz w:val="26"/>
          <w:szCs w:val="26"/>
        </w:rPr>
        <w:t>, локальных актов образовательной организации</w:t>
      </w:r>
      <w:r>
        <w:rPr>
          <w:sz w:val="26"/>
          <w:szCs w:val="26"/>
        </w:rPr>
        <w:t>;</w:t>
      </w:r>
    </w:p>
    <w:p w:rsidR="00C36F73" w:rsidRDefault="00C36F73" w:rsidP="00C36F73">
      <w:pPr>
        <w:pStyle w:val="a6"/>
        <w:ind w:left="0" w:firstLine="567"/>
        <w:rPr>
          <w:sz w:val="26"/>
          <w:szCs w:val="26"/>
        </w:rPr>
      </w:pPr>
      <w:r>
        <w:rPr>
          <w:sz w:val="26"/>
          <w:szCs w:val="26"/>
        </w:rPr>
        <w:t>- самоанализ созданных в ДОО условий (кадровых, материально-технических, психолого-педагогических) для реализации образовательных программ дошкольного образования</w:t>
      </w:r>
      <w:r w:rsidR="00CC7A04">
        <w:rPr>
          <w:sz w:val="26"/>
          <w:szCs w:val="26"/>
        </w:rPr>
        <w:t>;</w:t>
      </w:r>
    </w:p>
    <w:p w:rsidR="00CC7A04" w:rsidRDefault="00CC7A04" w:rsidP="00C36F73">
      <w:pPr>
        <w:pStyle w:val="a6"/>
        <w:ind w:left="0" w:firstLine="567"/>
        <w:rPr>
          <w:sz w:val="26"/>
          <w:szCs w:val="26"/>
        </w:rPr>
      </w:pPr>
      <w:r>
        <w:rPr>
          <w:sz w:val="26"/>
          <w:szCs w:val="26"/>
        </w:rPr>
        <w:t>- результаты социологических исследований</w:t>
      </w:r>
      <w:r w:rsidR="008A7999">
        <w:rPr>
          <w:sz w:val="26"/>
          <w:szCs w:val="26"/>
        </w:rPr>
        <w:t xml:space="preserve"> (анкетирование)</w:t>
      </w:r>
      <w:r w:rsidR="008A7999">
        <w:rPr>
          <w:sz w:val="26"/>
          <w:szCs w:val="26"/>
        </w:rPr>
        <w:br/>
      </w:r>
      <w:r>
        <w:rPr>
          <w:sz w:val="26"/>
          <w:szCs w:val="26"/>
        </w:rPr>
        <w:t>об удовлетворенности родителей (законных представителей) качеством предоставляемых услуг;</w:t>
      </w:r>
    </w:p>
    <w:p w:rsidR="00CC7A04" w:rsidRDefault="00CC7A04" w:rsidP="00C36F73">
      <w:pPr>
        <w:pStyle w:val="a6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456BE">
        <w:rPr>
          <w:sz w:val="26"/>
          <w:szCs w:val="26"/>
        </w:rPr>
        <w:t>региональная информационная система доступности дошкольного образования (РИС ДДО) (Ссылка на ресурс:</w:t>
      </w:r>
      <w:hyperlink r:id="rId7" w:history="1">
        <w:r w:rsidR="00325406" w:rsidRPr="009B2D0A">
          <w:rPr>
            <w:rStyle w:val="af0"/>
            <w:sz w:val="26"/>
            <w:szCs w:val="26"/>
          </w:rPr>
          <w:t>https://uslugi.vsopen.ru/kindergartensearch</w:t>
        </w:r>
      </w:hyperlink>
      <w:r w:rsidR="00B456BE">
        <w:rPr>
          <w:sz w:val="26"/>
          <w:szCs w:val="26"/>
        </w:rPr>
        <w:t>);</w:t>
      </w:r>
    </w:p>
    <w:p w:rsidR="00DF524F" w:rsidRDefault="00890C9F" w:rsidP="006B7001">
      <w:pPr>
        <w:pStyle w:val="a6"/>
        <w:numPr>
          <w:ilvl w:val="1"/>
          <w:numId w:val="1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DF524F">
        <w:rPr>
          <w:sz w:val="26"/>
          <w:szCs w:val="26"/>
        </w:rPr>
        <w:t xml:space="preserve">Полученные в ходе мониторинговых, социологических исследований </w:t>
      </w:r>
      <w:r w:rsidRPr="00DF524F">
        <w:rPr>
          <w:sz w:val="26"/>
          <w:szCs w:val="26"/>
        </w:rPr>
        <w:br/>
        <w:t>и изучения статистических отчетов дан</w:t>
      </w:r>
      <w:r w:rsidR="00DF524F" w:rsidRPr="00DF524F">
        <w:rPr>
          <w:sz w:val="26"/>
          <w:szCs w:val="26"/>
        </w:rPr>
        <w:t>ные анализируются ответственным, назначенным приказом по ДОО</w:t>
      </w:r>
      <w:r w:rsidRPr="00DF524F">
        <w:rPr>
          <w:sz w:val="26"/>
          <w:szCs w:val="26"/>
        </w:rPr>
        <w:t xml:space="preserve">. </w:t>
      </w:r>
    </w:p>
    <w:p w:rsidR="00890C9F" w:rsidRPr="00DF524F" w:rsidRDefault="00890C9F" w:rsidP="006B7001">
      <w:pPr>
        <w:pStyle w:val="a6"/>
        <w:numPr>
          <w:ilvl w:val="1"/>
          <w:numId w:val="1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DF524F">
        <w:rPr>
          <w:sz w:val="26"/>
          <w:szCs w:val="26"/>
        </w:rPr>
        <w:t xml:space="preserve">Результаты </w:t>
      </w:r>
      <w:r w:rsidR="00153EE2" w:rsidRPr="00DF524F">
        <w:rPr>
          <w:sz w:val="26"/>
          <w:szCs w:val="26"/>
        </w:rPr>
        <w:t xml:space="preserve">мониторингов представляются участникам в виде адресных рекомендаций, направленных на повышение качества дошкольного образования </w:t>
      </w:r>
      <w:r w:rsidR="008A7999" w:rsidRPr="00DF524F">
        <w:rPr>
          <w:sz w:val="26"/>
          <w:szCs w:val="26"/>
        </w:rPr>
        <w:br/>
      </w:r>
      <w:r w:rsidR="00153EE2" w:rsidRPr="00DF524F">
        <w:rPr>
          <w:sz w:val="26"/>
          <w:szCs w:val="26"/>
        </w:rPr>
        <w:t>в зависимости от полученных результа</w:t>
      </w:r>
      <w:r w:rsidR="009A7BA3">
        <w:rPr>
          <w:sz w:val="26"/>
          <w:szCs w:val="26"/>
        </w:rPr>
        <w:t xml:space="preserve">тов. </w:t>
      </w:r>
      <w:r w:rsidR="008A7999" w:rsidRPr="00DF524F">
        <w:rPr>
          <w:sz w:val="26"/>
          <w:szCs w:val="26"/>
        </w:rPr>
        <w:br/>
      </w:r>
      <w:r w:rsidR="00153EE2" w:rsidRPr="00DF524F">
        <w:rPr>
          <w:sz w:val="26"/>
          <w:szCs w:val="26"/>
        </w:rPr>
        <w:t xml:space="preserve">При необходимости указанные результаты рассматриваются на совещаниях </w:t>
      </w:r>
      <w:r w:rsidR="008A7999" w:rsidRPr="00DF524F">
        <w:rPr>
          <w:sz w:val="26"/>
          <w:szCs w:val="26"/>
        </w:rPr>
        <w:br/>
      </w:r>
      <w:r w:rsidR="00DF524F">
        <w:rPr>
          <w:sz w:val="26"/>
          <w:szCs w:val="26"/>
        </w:rPr>
        <w:lastRenderedPageBreak/>
        <w:t xml:space="preserve">при заведующем </w:t>
      </w:r>
      <w:r w:rsidR="00C94E15" w:rsidRPr="00DF524F">
        <w:rPr>
          <w:sz w:val="26"/>
          <w:szCs w:val="26"/>
        </w:rPr>
        <w:t>ДОО</w:t>
      </w:r>
      <w:r w:rsidR="003B21AC" w:rsidRPr="00DF524F">
        <w:rPr>
          <w:sz w:val="26"/>
          <w:szCs w:val="26"/>
        </w:rPr>
        <w:t>,</w:t>
      </w:r>
      <w:r w:rsidR="00DF524F">
        <w:rPr>
          <w:sz w:val="26"/>
          <w:szCs w:val="26"/>
        </w:rPr>
        <w:t xml:space="preserve"> педагогическом совете</w:t>
      </w:r>
      <w:r w:rsidR="00153EE2" w:rsidRPr="00DF524F">
        <w:rPr>
          <w:sz w:val="26"/>
          <w:szCs w:val="26"/>
        </w:rPr>
        <w:t xml:space="preserve">. </w:t>
      </w:r>
    </w:p>
    <w:p w:rsidR="00153EE2" w:rsidRDefault="00153EE2" w:rsidP="006B7001">
      <w:pPr>
        <w:pStyle w:val="a6"/>
        <w:numPr>
          <w:ilvl w:val="1"/>
          <w:numId w:val="1"/>
        </w:numPr>
        <w:tabs>
          <w:tab w:val="left" w:pos="993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По итогам проведенных мониторингов на уровне </w:t>
      </w:r>
      <w:r w:rsidR="008833C4">
        <w:rPr>
          <w:sz w:val="26"/>
          <w:szCs w:val="26"/>
        </w:rPr>
        <w:t>ДОО</w:t>
      </w:r>
      <w:r>
        <w:rPr>
          <w:sz w:val="26"/>
          <w:szCs w:val="26"/>
        </w:rPr>
        <w:t xml:space="preserve"> принимаются меры и управленческие решения – конкретные действия, направленные на достижение поставленных целей с учетом выявленных проблемных областей. Указанные решения оформляются в виде приказов, распоряжений и т.п., либо носят рекомендательный характер.</w:t>
      </w:r>
    </w:p>
    <w:p w:rsidR="00C5713B" w:rsidRDefault="00C5713B" w:rsidP="00E02970">
      <w:pPr>
        <w:pStyle w:val="a6"/>
        <w:ind w:left="0" w:firstLine="709"/>
        <w:jc w:val="center"/>
        <w:rPr>
          <w:b/>
          <w:sz w:val="26"/>
          <w:szCs w:val="26"/>
        </w:rPr>
      </w:pPr>
    </w:p>
    <w:p w:rsidR="003B0412" w:rsidRPr="00F31EB4" w:rsidRDefault="003B0412" w:rsidP="00E02970">
      <w:pPr>
        <w:pStyle w:val="a6"/>
        <w:ind w:left="0" w:firstLine="709"/>
        <w:jc w:val="center"/>
        <w:rPr>
          <w:b/>
          <w:sz w:val="26"/>
          <w:szCs w:val="26"/>
        </w:rPr>
      </w:pPr>
    </w:p>
    <w:p w:rsidR="00E02970" w:rsidRDefault="00DD2651" w:rsidP="00E02970">
      <w:pPr>
        <w:pStyle w:val="a6"/>
        <w:ind w:left="0" w:firstLine="709"/>
        <w:jc w:val="center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="00E02970">
        <w:rPr>
          <w:b/>
          <w:sz w:val="26"/>
          <w:szCs w:val="26"/>
          <w:lang w:val="en-US"/>
        </w:rPr>
        <w:t>V</w:t>
      </w:r>
      <w:r w:rsidR="00E02970" w:rsidRPr="00275B44">
        <w:rPr>
          <w:b/>
          <w:sz w:val="26"/>
          <w:szCs w:val="26"/>
        </w:rPr>
        <w:t xml:space="preserve">. </w:t>
      </w:r>
      <w:r w:rsidR="00890C9F">
        <w:rPr>
          <w:b/>
          <w:sz w:val="26"/>
          <w:szCs w:val="26"/>
        </w:rPr>
        <w:t>ПОРЯДОК ВЗАИМОДЕЙСТВИЯ УЧАСТНИКОВ МОНИТОРИНГА КАЧЕСТВА ДОШКОЛЬНОГО ОБРАЗОВАНИЯ</w:t>
      </w:r>
    </w:p>
    <w:p w:rsidR="00E02970" w:rsidRDefault="00E02970" w:rsidP="00275B44">
      <w:pPr>
        <w:pStyle w:val="a6"/>
        <w:ind w:left="0" w:firstLine="709"/>
        <w:rPr>
          <w:sz w:val="26"/>
          <w:szCs w:val="26"/>
        </w:rPr>
      </w:pPr>
    </w:p>
    <w:p w:rsidR="000D048B" w:rsidRDefault="000D048B" w:rsidP="00B614D0">
      <w:pPr>
        <w:pStyle w:val="a6"/>
        <w:ind w:left="0" w:firstLine="708"/>
        <w:rPr>
          <w:sz w:val="26"/>
          <w:szCs w:val="26"/>
        </w:rPr>
      </w:pPr>
      <w:r>
        <w:rPr>
          <w:sz w:val="26"/>
          <w:szCs w:val="26"/>
        </w:rPr>
        <w:t>4.1. Участниками</w:t>
      </w:r>
      <w:r w:rsidRPr="000D048B">
        <w:rPr>
          <w:sz w:val="26"/>
          <w:szCs w:val="26"/>
        </w:rPr>
        <w:t xml:space="preserve"> мониторинга качества дошкольного образования</w:t>
      </w:r>
      <w:r>
        <w:rPr>
          <w:sz w:val="26"/>
          <w:szCs w:val="26"/>
        </w:rPr>
        <w:t xml:space="preserve">являются </w:t>
      </w:r>
      <w:r w:rsidR="003B0412">
        <w:rPr>
          <w:sz w:val="26"/>
          <w:szCs w:val="26"/>
        </w:rPr>
        <w:t>в ДОУ являются администрация, методическая служба, педагогические работники и родители (законные представители)</w:t>
      </w:r>
      <w:r w:rsidR="009F556D">
        <w:rPr>
          <w:sz w:val="26"/>
          <w:szCs w:val="26"/>
        </w:rPr>
        <w:t>.</w:t>
      </w:r>
    </w:p>
    <w:p w:rsidR="009F556D" w:rsidRDefault="009F556D" w:rsidP="00B614D0">
      <w:pPr>
        <w:pStyle w:val="a6"/>
        <w:ind w:left="0" w:firstLine="708"/>
        <w:rPr>
          <w:sz w:val="26"/>
          <w:szCs w:val="26"/>
        </w:rPr>
      </w:pPr>
      <w:r>
        <w:rPr>
          <w:sz w:val="26"/>
          <w:szCs w:val="26"/>
        </w:rPr>
        <w:t>4.2. Взаимодействие между участниками мониторинга качества дошкольног</w:t>
      </w:r>
      <w:r w:rsidR="003B0412">
        <w:rPr>
          <w:sz w:val="26"/>
          <w:szCs w:val="26"/>
        </w:rPr>
        <w:t xml:space="preserve">о образования осуществляется </w:t>
      </w:r>
      <w:r>
        <w:rPr>
          <w:sz w:val="26"/>
          <w:szCs w:val="26"/>
        </w:rPr>
        <w:t>при координации ответственного, назначенного приказом</w:t>
      </w:r>
      <w:r w:rsidR="003B21AC">
        <w:rPr>
          <w:sz w:val="26"/>
          <w:szCs w:val="26"/>
        </w:rPr>
        <w:t xml:space="preserve"> руководителя образовательной организации</w:t>
      </w:r>
      <w:r>
        <w:rPr>
          <w:sz w:val="26"/>
          <w:szCs w:val="26"/>
        </w:rPr>
        <w:t xml:space="preserve">. Ответственный координатор мониторинга качества дошкольного образования </w:t>
      </w:r>
      <w:r w:rsidR="00382DD7">
        <w:rPr>
          <w:sz w:val="26"/>
          <w:szCs w:val="26"/>
        </w:rPr>
        <w:t>запо</w:t>
      </w:r>
      <w:r w:rsidR="00B614D0">
        <w:rPr>
          <w:sz w:val="26"/>
          <w:szCs w:val="26"/>
        </w:rPr>
        <w:t>лняет формы для образовательной</w:t>
      </w:r>
      <w:r w:rsidR="00C1472A">
        <w:rPr>
          <w:sz w:val="26"/>
          <w:szCs w:val="26"/>
        </w:rPr>
        <w:t xml:space="preserve"> </w:t>
      </w:r>
      <w:r w:rsidR="00B614D0">
        <w:rPr>
          <w:sz w:val="26"/>
          <w:szCs w:val="26"/>
        </w:rPr>
        <w:t>организации,</w:t>
      </w:r>
      <w:r w:rsidR="00C1472A">
        <w:rPr>
          <w:sz w:val="26"/>
          <w:szCs w:val="26"/>
        </w:rPr>
        <w:t xml:space="preserve"> представленные в приложении </w:t>
      </w:r>
      <w:r w:rsidR="007A717E">
        <w:rPr>
          <w:sz w:val="26"/>
          <w:szCs w:val="26"/>
        </w:rPr>
        <w:t>2</w:t>
      </w:r>
      <w:r w:rsidR="00C1472A">
        <w:rPr>
          <w:sz w:val="26"/>
          <w:szCs w:val="26"/>
        </w:rPr>
        <w:t xml:space="preserve"> </w:t>
      </w:r>
      <w:r w:rsidR="00382DD7">
        <w:rPr>
          <w:sz w:val="26"/>
          <w:szCs w:val="26"/>
        </w:rPr>
        <w:t>к настоящему приказу, используя указанные источники и методы сбора информации, организует анкетирование родителей, проводит с педагогами организационную и разъясните</w:t>
      </w:r>
      <w:r w:rsidR="003B0412">
        <w:rPr>
          <w:sz w:val="26"/>
          <w:szCs w:val="26"/>
        </w:rPr>
        <w:t>льную работу.</w:t>
      </w:r>
    </w:p>
    <w:p w:rsidR="00E42E9C" w:rsidRDefault="00E42E9C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E42E9C" w:rsidRDefault="00E42E9C">
      <w:pPr>
        <w:spacing w:line="259" w:lineRule="auto"/>
        <w:rPr>
          <w:rFonts w:ascii="Times New Roman" w:hAnsi="Times New Roman" w:cs="Times New Roman"/>
          <w:sz w:val="26"/>
          <w:szCs w:val="26"/>
        </w:rPr>
        <w:sectPr w:rsidR="00E42E9C" w:rsidSect="00E84E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851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7"/>
        <w:gridCol w:w="7847"/>
      </w:tblGrid>
      <w:tr w:rsidR="00E42E9C" w:rsidTr="00E42E9C">
        <w:tc>
          <w:tcPr>
            <w:tcW w:w="7847" w:type="dxa"/>
          </w:tcPr>
          <w:p w:rsidR="00E42E9C" w:rsidRDefault="00E42E9C" w:rsidP="00550AF2">
            <w:pPr>
              <w:tabs>
                <w:tab w:val="left" w:pos="57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47" w:type="dxa"/>
          </w:tcPr>
          <w:p w:rsidR="00E42E9C" w:rsidRPr="00C5181F" w:rsidRDefault="007A717E" w:rsidP="00E42E9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:rsidR="00E42E9C" w:rsidRPr="00C5181F" w:rsidRDefault="00E42E9C" w:rsidP="00E42E9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81F">
              <w:rPr>
                <w:rFonts w:ascii="Times New Roman" w:hAnsi="Times New Roman" w:cs="Times New Roman"/>
                <w:sz w:val="26"/>
                <w:szCs w:val="26"/>
              </w:rPr>
              <w:t xml:space="preserve">к приказу </w:t>
            </w:r>
            <w:r w:rsidR="00C1472A">
              <w:rPr>
                <w:rFonts w:ascii="Times New Roman" w:hAnsi="Times New Roman" w:cs="Times New Roman"/>
                <w:sz w:val="26"/>
                <w:szCs w:val="26"/>
              </w:rPr>
              <w:t>по МБДОУ ДС №32</w:t>
            </w:r>
            <w:r w:rsidR="007A717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C1472A">
              <w:rPr>
                <w:rFonts w:ascii="Times New Roman" w:hAnsi="Times New Roman" w:cs="Times New Roman"/>
                <w:sz w:val="26"/>
                <w:szCs w:val="26"/>
              </w:rPr>
              <w:t>Дружные ребята</w:t>
            </w:r>
            <w:r w:rsidR="007A717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42E9C" w:rsidRDefault="00E46391" w:rsidP="00E42E9C">
            <w:pPr>
              <w:tabs>
                <w:tab w:val="left" w:pos="57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1472A">
              <w:rPr>
                <w:rFonts w:ascii="Times New Roman" w:hAnsi="Times New Roman" w:cs="Times New Roman"/>
                <w:sz w:val="26"/>
                <w:szCs w:val="26"/>
              </w:rPr>
              <w:t>«07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июн</w:t>
            </w:r>
            <w:r w:rsidR="005870AE">
              <w:rPr>
                <w:rFonts w:ascii="Times New Roman" w:hAnsi="Times New Roman" w:cs="Times New Roman"/>
                <w:sz w:val="26"/>
                <w:szCs w:val="26"/>
              </w:rPr>
              <w:t>я 2021 года №</w:t>
            </w:r>
            <w:r w:rsidR="009116C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</w:tbl>
    <w:p w:rsidR="00550AF2" w:rsidRDefault="00550AF2" w:rsidP="00550AF2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E9C" w:rsidRDefault="00E42E9C" w:rsidP="00E42E9C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E9C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550AF2" w:rsidRDefault="00E42E9C" w:rsidP="00E42E9C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E9C">
        <w:rPr>
          <w:rFonts w:ascii="Times New Roman" w:hAnsi="Times New Roman" w:cs="Times New Roman"/>
          <w:b/>
          <w:sz w:val="26"/>
          <w:szCs w:val="26"/>
        </w:rPr>
        <w:t xml:space="preserve">критериев </w:t>
      </w:r>
      <w:r w:rsidR="00EC6DE4" w:rsidRPr="00E42E9C">
        <w:rPr>
          <w:rFonts w:ascii="Times New Roman" w:hAnsi="Times New Roman" w:cs="Times New Roman"/>
          <w:b/>
          <w:sz w:val="26"/>
          <w:szCs w:val="26"/>
        </w:rPr>
        <w:t xml:space="preserve">и показателей </w:t>
      </w:r>
      <w:r w:rsidRPr="00E42E9C">
        <w:rPr>
          <w:rFonts w:ascii="Times New Roman" w:hAnsi="Times New Roman" w:cs="Times New Roman"/>
          <w:b/>
          <w:sz w:val="26"/>
          <w:szCs w:val="26"/>
        </w:rPr>
        <w:t xml:space="preserve">системы мониторинга качества дошкольного образования в </w:t>
      </w:r>
      <w:r w:rsidR="001166E2">
        <w:rPr>
          <w:rFonts w:ascii="Times New Roman" w:hAnsi="Times New Roman" w:cs="Times New Roman"/>
          <w:b/>
          <w:sz w:val="26"/>
          <w:szCs w:val="26"/>
        </w:rPr>
        <w:t>МБДОУ ДС №</w:t>
      </w:r>
      <w:r w:rsidR="00C1472A">
        <w:rPr>
          <w:rFonts w:ascii="Times New Roman" w:hAnsi="Times New Roman" w:cs="Times New Roman"/>
          <w:b/>
          <w:sz w:val="26"/>
          <w:szCs w:val="26"/>
        </w:rPr>
        <w:t>32</w:t>
      </w:r>
      <w:r w:rsidR="00417C9C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C1472A">
        <w:rPr>
          <w:rFonts w:ascii="Times New Roman" w:hAnsi="Times New Roman" w:cs="Times New Roman"/>
          <w:b/>
          <w:sz w:val="26"/>
          <w:szCs w:val="26"/>
        </w:rPr>
        <w:t>Дружные ребята</w:t>
      </w:r>
      <w:r w:rsidR="00417C9C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EC6DE4" w:rsidRPr="00E42E9C" w:rsidRDefault="00EC6DE4" w:rsidP="00E42E9C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6018" w:type="dxa"/>
        <w:tblInd w:w="-176" w:type="dxa"/>
        <w:tblLayout w:type="fixed"/>
        <w:tblLook w:val="04A0"/>
      </w:tblPr>
      <w:tblGrid>
        <w:gridCol w:w="1532"/>
        <w:gridCol w:w="1842"/>
        <w:gridCol w:w="648"/>
        <w:gridCol w:w="1507"/>
        <w:gridCol w:w="1570"/>
        <w:gridCol w:w="1857"/>
        <w:gridCol w:w="1932"/>
        <w:gridCol w:w="1779"/>
        <w:gridCol w:w="1962"/>
        <w:gridCol w:w="1389"/>
      </w:tblGrid>
      <w:tr w:rsidR="007851C0" w:rsidRPr="007803E5" w:rsidTr="008833C4">
        <w:trPr>
          <w:tblHeader/>
        </w:trPr>
        <w:tc>
          <w:tcPr>
            <w:tcW w:w="1532" w:type="dxa"/>
          </w:tcPr>
          <w:p w:rsidR="007851C0" w:rsidRPr="007803E5" w:rsidRDefault="007851C0" w:rsidP="008833C4">
            <w:pPr>
              <w:ind w:left="34" w:right="-9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Критерий</w:t>
            </w:r>
          </w:p>
        </w:tc>
        <w:tc>
          <w:tcPr>
            <w:tcW w:w="1842" w:type="dxa"/>
          </w:tcPr>
          <w:p w:rsidR="007851C0" w:rsidRPr="007803E5" w:rsidRDefault="007851C0" w:rsidP="007851C0">
            <w:pPr>
              <w:ind w:left="-122" w:right="-9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Показатель</w:t>
            </w:r>
          </w:p>
        </w:tc>
        <w:tc>
          <w:tcPr>
            <w:tcW w:w="648" w:type="dxa"/>
          </w:tcPr>
          <w:p w:rsidR="007851C0" w:rsidRPr="007803E5" w:rsidRDefault="007851C0" w:rsidP="007851C0">
            <w:pPr>
              <w:ind w:left="-122" w:right="-9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Инди-катор</w:t>
            </w:r>
          </w:p>
        </w:tc>
        <w:tc>
          <w:tcPr>
            <w:tcW w:w="1507" w:type="dxa"/>
          </w:tcPr>
          <w:p w:rsidR="007851C0" w:rsidRPr="007803E5" w:rsidRDefault="007851C0" w:rsidP="007851C0">
            <w:pPr>
              <w:ind w:left="-122" w:right="-9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Методы сбора информации</w:t>
            </w:r>
          </w:p>
        </w:tc>
        <w:tc>
          <w:tcPr>
            <w:tcW w:w="1570" w:type="dxa"/>
          </w:tcPr>
          <w:p w:rsidR="007851C0" w:rsidRPr="007803E5" w:rsidRDefault="007851C0" w:rsidP="007851C0">
            <w:pPr>
              <w:ind w:left="-122" w:right="-9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Мониторинг показателей, сроки</w:t>
            </w:r>
          </w:p>
        </w:tc>
        <w:tc>
          <w:tcPr>
            <w:tcW w:w="1857" w:type="dxa"/>
          </w:tcPr>
          <w:p w:rsidR="007851C0" w:rsidRPr="007803E5" w:rsidRDefault="007851C0" w:rsidP="007851C0">
            <w:pPr>
              <w:ind w:left="-122" w:right="-9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Анализ результатов мониторинга</w:t>
            </w:r>
          </w:p>
        </w:tc>
        <w:tc>
          <w:tcPr>
            <w:tcW w:w="1932" w:type="dxa"/>
          </w:tcPr>
          <w:p w:rsidR="007851C0" w:rsidRPr="007803E5" w:rsidRDefault="007851C0" w:rsidP="007851C0">
            <w:pPr>
              <w:ind w:left="-122" w:right="-9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Адресные рекомендации по результатам анализа мониторинга</w:t>
            </w:r>
          </w:p>
        </w:tc>
        <w:tc>
          <w:tcPr>
            <w:tcW w:w="1779" w:type="dxa"/>
          </w:tcPr>
          <w:p w:rsidR="007851C0" w:rsidRPr="007803E5" w:rsidRDefault="007851C0" w:rsidP="007851C0">
            <w:pPr>
              <w:ind w:left="-122" w:right="-9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Меры и мероприятия</w:t>
            </w:r>
          </w:p>
        </w:tc>
        <w:tc>
          <w:tcPr>
            <w:tcW w:w="1962" w:type="dxa"/>
          </w:tcPr>
          <w:p w:rsidR="007851C0" w:rsidRPr="007803E5" w:rsidRDefault="007851C0" w:rsidP="007851C0">
            <w:pPr>
              <w:ind w:left="-122" w:right="-9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Управленческие решения</w:t>
            </w:r>
          </w:p>
        </w:tc>
        <w:tc>
          <w:tcPr>
            <w:tcW w:w="1389" w:type="dxa"/>
          </w:tcPr>
          <w:p w:rsidR="007851C0" w:rsidRPr="007803E5" w:rsidRDefault="007851C0" w:rsidP="007851C0">
            <w:pPr>
              <w:ind w:left="-122" w:right="-9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Анализ эффективности принятых мер</w:t>
            </w:r>
          </w:p>
        </w:tc>
      </w:tr>
      <w:tr w:rsidR="001944C1" w:rsidRPr="007803E5" w:rsidTr="008833C4">
        <w:tc>
          <w:tcPr>
            <w:tcW w:w="1532" w:type="dxa"/>
            <w:vMerge w:val="restart"/>
          </w:tcPr>
          <w:p w:rsidR="001944C1" w:rsidRPr="007803E5" w:rsidRDefault="001944C1" w:rsidP="007851C0">
            <w:pPr>
              <w:spacing w:line="240" w:lineRule="auto"/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1.Соответствие образовательных программ дошкольного образования требованиям ФГОС ДО и </w:t>
            </w:r>
            <w:r w:rsidRPr="00E8047A">
              <w:rPr>
                <w:rFonts w:ascii="Times New Roman" w:eastAsia="Calibri" w:hAnsi="Times New Roman" w:cs="Times New Roman"/>
                <w:sz w:val="18"/>
                <w:szCs w:val="18"/>
              </w:rPr>
              <w:t>региональными муниципальным приоритетам</w:t>
            </w: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развития системы дошкольного образования</w:t>
            </w:r>
          </w:p>
        </w:tc>
        <w:tc>
          <w:tcPr>
            <w:tcW w:w="1842" w:type="dxa"/>
          </w:tcPr>
          <w:p w:rsidR="001944C1" w:rsidRPr="007803E5" w:rsidRDefault="001944C1" w:rsidP="00E84823">
            <w:pPr>
              <w:spacing w:line="240" w:lineRule="auto"/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E84823">
              <w:rPr>
                <w:rFonts w:ascii="Times New Roman" w:eastAsia="Calibri" w:hAnsi="Times New Roman" w:cs="Times New Roman"/>
                <w:sz w:val="18"/>
                <w:szCs w:val="18"/>
              </w:rPr>
              <w:t>оответствие стр</w:t>
            </w:r>
            <w:r w:rsidR="009116C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уктуры и содержания АООП МБДОУ ДС №32 «Дружные ребята» </w:t>
            </w:r>
            <w:r w:rsidRPr="00E84823">
              <w:rPr>
                <w:rFonts w:ascii="Times New Roman" w:eastAsia="Calibri" w:hAnsi="Times New Roman" w:cs="Times New Roman"/>
                <w:sz w:val="18"/>
                <w:szCs w:val="18"/>
              </w:rPr>
              <w:t>требованиям ФГОС ДО</w:t>
            </w:r>
          </w:p>
        </w:tc>
        <w:tc>
          <w:tcPr>
            <w:tcW w:w="648" w:type="dxa"/>
          </w:tcPr>
          <w:p w:rsidR="001944C1" w:rsidRPr="007803E5" w:rsidRDefault="001944C1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доля</w:t>
            </w:r>
          </w:p>
        </w:tc>
        <w:tc>
          <w:tcPr>
            <w:tcW w:w="1507" w:type="dxa"/>
          </w:tcPr>
          <w:p w:rsidR="001944C1" w:rsidRPr="007803E5" w:rsidRDefault="009116C2" w:rsidP="00EC0641">
            <w:pPr>
              <w:spacing w:line="240" w:lineRule="auto"/>
              <w:ind w:left="-98" w:right="-102" w:firstLine="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Анализ структуры и содержания АООП МБДОУ ДС №32 «Дружные ребята» </w:t>
            </w:r>
            <w:r w:rsidRPr="00E84823">
              <w:rPr>
                <w:rFonts w:ascii="Times New Roman" w:eastAsia="Calibri" w:hAnsi="Times New Roman" w:cs="Times New Roman"/>
                <w:sz w:val="18"/>
                <w:szCs w:val="18"/>
              </w:rPr>
              <w:t>требованиям ФГОС ДО</w:t>
            </w:r>
          </w:p>
        </w:tc>
        <w:tc>
          <w:tcPr>
            <w:tcW w:w="1570" w:type="dxa"/>
          </w:tcPr>
          <w:p w:rsidR="001944C1" w:rsidRPr="007803E5" w:rsidRDefault="009116C2" w:rsidP="001C5168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857" w:type="dxa"/>
            <w:vMerge w:val="restart"/>
          </w:tcPr>
          <w:p w:rsidR="001944C1" w:rsidRPr="007803E5" w:rsidRDefault="001944C1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Аналитическая справка </w:t>
            </w:r>
          </w:p>
          <w:p w:rsidR="001944C1" w:rsidRDefault="001944C1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Default="0077278C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Default="0077278C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Default="0077278C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Default="0077278C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Default="0077278C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Default="0077278C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Default="0077278C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Default="0077278C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Default="0077278C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Default="0077278C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Pr="007803E5" w:rsidRDefault="0077278C" w:rsidP="0077278C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Аналитическая справка </w:t>
            </w:r>
          </w:p>
          <w:p w:rsidR="0077278C" w:rsidRPr="007803E5" w:rsidRDefault="0077278C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</w:tcPr>
          <w:p w:rsidR="009116C2" w:rsidRPr="007803E5" w:rsidRDefault="001944C1" w:rsidP="009116C2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Рекомендации </w:t>
            </w:r>
            <w:r w:rsidR="009116C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рабочей группе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r w:rsidR="009116C2">
              <w:rPr>
                <w:rFonts w:ascii="Times New Roman" w:eastAsia="Calibri" w:hAnsi="Times New Roman" w:cs="Times New Roman"/>
                <w:sz w:val="18"/>
                <w:szCs w:val="18"/>
              </w:rPr>
              <w:t>разработке</w:t>
            </w:r>
            <w:r w:rsidR="00772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АООП МБДОУ ДС №32 «Дружные ребята» </w:t>
            </w:r>
            <w:r w:rsidR="0077278C" w:rsidRPr="00E84823">
              <w:rPr>
                <w:rFonts w:ascii="Times New Roman" w:eastAsia="Calibri" w:hAnsi="Times New Roman" w:cs="Times New Roman"/>
                <w:sz w:val="18"/>
                <w:szCs w:val="18"/>
              </w:rPr>
              <w:t>требованиям ФГОС ДО</w:t>
            </w:r>
            <w:r w:rsidR="009116C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944C1" w:rsidRDefault="009116C2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7278C" w:rsidRDefault="0077278C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Default="0077278C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Default="0077278C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Default="0077278C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Default="0077278C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Default="0077278C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Pr="007803E5" w:rsidRDefault="0077278C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Рекомендации рабочей группе по разработке АООП МБДОУ ДС №32 «Дружные ребята»</w:t>
            </w:r>
          </w:p>
        </w:tc>
        <w:tc>
          <w:tcPr>
            <w:tcW w:w="1779" w:type="dxa"/>
            <w:vMerge w:val="restart"/>
          </w:tcPr>
          <w:p w:rsidR="001944C1" w:rsidRDefault="0077278C" w:rsidP="00133D78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Заседание </w:t>
            </w:r>
            <w:r w:rsidR="00194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рабочей группы по корректировке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1944C1">
              <w:rPr>
                <w:rFonts w:ascii="Times New Roman" w:eastAsia="Calibri" w:hAnsi="Times New Roman" w:cs="Times New Roman"/>
                <w:sz w:val="18"/>
                <w:szCs w:val="18"/>
              </w:rPr>
              <w:t>ООП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 МБДОУ ДС №32 «Дружные ребята» </w:t>
            </w:r>
          </w:p>
          <w:p w:rsidR="0077278C" w:rsidRDefault="0077278C" w:rsidP="00133D78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Default="0077278C" w:rsidP="00133D78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Default="0077278C" w:rsidP="00133D78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Default="0077278C" w:rsidP="00133D78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Default="0077278C" w:rsidP="00133D78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Default="0077278C" w:rsidP="00133D78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Default="0077278C" w:rsidP="00133D78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278C" w:rsidRDefault="0077278C" w:rsidP="00133D78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Рассмотрение результатов мониторинга на заседании педагогического совета </w:t>
            </w:r>
          </w:p>
          <w:p w:rsidR="0077278C" w:rsidRPr="007803E5" w:rsidRDefault="0077278C" w:rsidP="00133D78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1944C1" w:rsidRPr="007803E5" w:rsidRDefault="0077278C" w:rsidP="006844CE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Разработка адресных рекомендаций по устранению профессиональных дефицитов педагогов.</w:t>
            </w:r>
            <w:r w:rsidR="00194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</w:tcPr>
          <w:p w:rsidR="000A0AE7" w:rsidRDefault="00213267" w:rsidP="006844CE">
            <w:pPr>
              <w:ind w:right="-9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Положительная динамика результатов</w:t>
            </w:r>
            <w:r w:rsidR="000A0A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2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повторного </w:t>
            </w:r>
            <w:r w:rsidR="000A0AE7">
              <w:rPr>
                <w:rFonts w:ascii="Times New Roman" w:eastAsia="Calibri" w:hAnsi="Times New Roman" w:cs="Times New Roman"/>
                <w:sz w:val="18"/>
                <w:szCs w:val="18"/>
              </w:rPr>
              <w:t>монит</w:t>
            </w:r>
            <w:r w:rsidR="0077278C">
              <w:rPr>
                <w:rFonts w:ascii="Times New Roman" w:eastAsia="Calibri" w:hAnsi="Times New Roman" w:cs="Times New Roman"/>
                <w:sz w:val="18"/>
                <w:szCs w:val="18"/>
              </w:rPr>
              <w:t>оринга образовательных программ с низкими результатами.</w:t>
            </w:r>
          </w:p>
          <w:p w:rsidR="001944C1" w:rsidRPr="007803E5" w:rsidRDefault="00213267" w:rsidP="006844CE">
            <w:pPr>
              <w:ind w:right="-9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Рассмотрение рекомендаций</w:t>
            </w:r>
            <w:r w:rsidR="00194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изменений в ООП на педагогическом совете.</w:t>
            </w:r>
          </w:p>
        </w:tc>
      </w:tr>
      <w:tr w:rsidR="001944C1" w:rsidRPr="007803E5" w:rsidTr="008833C4">
        <w:tc>
          <w:tcPr>
            <w:tcW w:w="1532" w:type="dxa"/>
            <w:vMerge/>
          </w:tcPr>
          <w:p w:rsidR="001944C1" w:rsidRPr="007803E5" w:rsidRDefault="001944C1" w:rsidP="007851C0">
            <w:pPr>
              <w:spacing w:line="240" w:lineRule="auto"/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944C1" w:rsidRPr="007803E5" w:rsidRDefault="001944C1" w:rsidP="007851C0">
            <w:pPr>
              <w:tabs>
                <w:tab w:val="left" w:pos="1386"/>
              </w:tabs>
              <w:spacing w:line="240" w:lineRule="auto"/>
              <w:ind w:firstLine="1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 Н</w:t>
            </w:r>
            <w:r w:rsidRPr="00EB4F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аличие в программно-методическом обеспечении </w:t>
            </w:r>
            <w:r w:rsidR="00772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АООП МБДОУ ДС №32 «Дружные ребята» </w:t>
            </w:r>
            <w:r w:rsidR="0077278C" w:rsidRPr="00E84823">
              <w:rPr>
                <w:rFonts w:ascii="Times New Roman" w:eastAsia="Calibri" w:hAnsi="Times New Roman" w:cs="Times New Roman"/>
                <w:sz w:val="18"/>
                <w:szCs w:val="18"/>
              </w:rPr>
              <w:t>требованиям ФГОС ДО</w:t>
            </w:r>
            <w:r w:rsidR="00772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B4F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парциальных программ, отражающих региональные приоритеты развития системы дошкольного </w:t>
            </w:r>
            <w:r w:rsidRPr="00EB4FC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648" w:type="dxa"/>
          </w:tcPr>
          <w:p w:rsidR="001944C1" w:rsidRPr="007803E5" w:rsidRDefault="001944C1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доля </w:t>
            </w:r>
          </w:p>
        </w:tc>
        <w:tc>
          <w:tcPr>
            <w:tcW w:w="1507" w:type="dxa"/>
          </w:tcPr>
          <w:p w:rsidR="001944C1" w:rsidRPr="007803E5" w:rsidRDefault="0077278C" w:rsidP="00103F7F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Анализ АООП МБДОУ ДС №32 «Дружные ребята» на наличие </w:t>
            </w:r>
            <w:r w:rsidRPr="00EB4FC9">
              <w:rPr>
                <w:rFonts w:ascii="Times New Roman" w:eastAsia="Calibri" w:hAnsi="Times New Roman" w:cs="Times New Roman"/>
                <w:sz w:val="18"/>
                <w:szCs w:val="18"/>
              </w:rPr>
              <w:t>парциальных программ, отражающих региональные приоритеты развития системы дошкольного образования</w:t>
            </w:r>
          </w:p>
        </w:tc>
        <w:tc>
          <w:tcPr>
            <w:tcW w:w="1570" w:type="dxa"/>
          </w:tcPr>
          <w:p w:rsidR="004155E7" w:rsidRDefault="001944C1" w:rsidP="001C5168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программно-методического обеспечения разраб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отки и реализации образовательной</w:t>
            </w: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дошкольного образования, </w:t>
            </w:r>
          </w:p>
          <w:p w:rsidR="001944C1" w:rsidRPr="007803E5" w:rsidRDefault="009116C2" w:rsidP="001C5168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857" w:type="dxa"/>
            <w:vMerge/>
          </w:tcPr>
          <w:p w:rsidR="001944C1" w:rsidRPr="007803E5" w:rsidRDefault="001944C1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</w:tcPr>
          <w:p w:rsidR="001944C1" w:rsidRPr="007803E5" w:rsidRDefault="001944C1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1944C1" w:rsidRPr="007803E5" w:rsidRDefault="001944C1" w:rsidP="00103F7F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1944C1" w:rsidRPr="007803E5" w:rsidRDefault="0077278C" w:rsidP="0056609C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Рассмотрение изменений в вариативной части АООП на педагогическом совете. </w:t>
            </w:r>
            <w:r w:rsidR="00194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Приказ о включении дополнительных парциальных программ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1944C1">
              <w:rPr>
                <w:rFonts w:ascii="Times New Roman" w:eastAsia="Calibri" w:hAnsi="Times New Roman" w:cs="Times New Roman"/>
                <w:sz w:val="18"/>
                <w:szCs w:val="18"/>
              </w:rPr>
              <w:t>ООП.</w:t>
            </w:r>
          </w:p>
        </w:tc>
        <w:tc>
          <w:tcPr>
            <w:tcW w:w="1389" w:type="dxa"/>
          </w:tcPr>
          <w:p w:rsidR="000A0AE7" w:rsidRDefault="000A0AE7" w:rsidP="00103F7F">
            <w:pPr>
              <w:ind w:right="-9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доли парциальных программ в вариативной части образовательных программ.</w:t>
            </w:r>
          </w:p>
          <w:p w:rsidR="001944C1" w:rsidRPr="007803E5" w:rsidRDefault="001944C1" w:rsidP="00103F7F">
            <w:pPr>
              <w:ind w:right="-9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851C0" w:rsidRPr="007803E5" w:rsidTr="008833C4">
        <w:tc>
          <w:tcPr>
            <w:tcW w:w="1532" w:type="dxa"/>
            <w:vMerge w:val="restart"/>
            <w:shd w:val="clear" w:color="auto" w:fill="auto"/>
          </w:tcPr>
          <w:p w:rsidR="007851C0" w:rsidRPr="007803E5" w:rsidRDefault="007851C0" w:rsidP="007851C0">
            <w:pPr>
              <w:spacing w:line="240" w:lineRule="auto"/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2.Повышение качества содержания образовательной деятельности в</w:t>
            </w:r>
            <w:r w:rsidR="00EB2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МБДОУ ДС №32 «Дружные ребята»  </w:t>
            </w:r>
          </w:p>
        </w:tc>
        <w:tc>
          <w:tcPr>
            <w:tcW w:w="1842" w:type="dxa"/>
            <w:shd w:val="clear" w:color="auto" w:fill="auto"/>
          </w:tcPr>
          <w:p w:rsidR="007851C0" w:rsidRPr="007803E5" w:rsidRDefault="007851C0" w:rsidP="007851C0">
            <w:pPr>
              <w:tabs>
                <w:tab w:val="left" w:pos="1386"/>
              </w:tabs>
              <w:spacing w:line="240" w:lineRule="auto"/>
              <w:ind w:firstLine="1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2.1 </w:t>
            </w:r>
            <w:r w:rsidR="007852B5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="00E84823" w:rsidRPr="00E84823">
              <w:rPr>
                <w:rFonts w:ascii="Times New Roman" w:eastAsia="Calibri" w:hAnsi="Times New Roman" w:cs="Times New Roman"/>
                <w:sz w:val="18"/>
                <w:szCs w:val="18"/>
              </w:rPr>
              <w:t>оля групп, в которых создана современная образовательная среда</w:t>
            </w:r>
          </w:p>
        </w:tc>
        <w:tc>
          <w:tcPr>
            <w:tcW w:w="648" w:type="dxa"/>
            <w:shd w:val="clear" w:color="auto" w:fill="auto"/>
          </w:tcPr>
          <w:p w:rsidR="007851C0" w:rsidRPr="007803E5" w:rsidRDefault="007851C0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доля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7851C0" w:rsidRPr="007803E5" w:rsidRDefault="007851C0" w:rsidP="00EB2BB3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7851C0" w:rsidRDefault="007851C0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качества содержания об</w:t>
            </w:r>
            <w:r w:rsidR="00EB2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разовательной деятельности в АООП МБДОУ ДС №32 «Дружные ребята», </w:t>
            </w:r>
          </w:p>
          <w:p w:rsidR="004155E7" w:rsidRPr="007803E5" w:rsidRDefault="00EB2BB3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май</w:t>
            </w:r>
            <w:r w:rsidR="004155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7851C0" w:rsidRPr="008F2AED" w:rsidRDefault="00807BB7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Аналитическая справка в разрезе каждой группы 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</w:tcPr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Разработка адресных рекомендаций для </w:t>
            </w:r>
            <w:r w:rsidR="007852B5">
              <w:rPr>
                <w:rFonts w:ascii="Times New Roman" w:eastAsia="Calibri" w:hAnsi="Times New Roman" w:cs="Times New Roman"/>
                <w:sz w:val="18"/>
                <w:szCs w:val="18"/>
              </w:rPr>
              <w:t>педагогов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7851C0" w:rsidRPr="007803E5" w:rsidRDefault="001944C1" w:rsidP="001944C1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Создание базы лучших педагогических практик</w:t>
            </w:r>
          </w:p>
        </w:tc>
        <w:tc>
          <w:tcPr>
            <w:tcW w:w="1962" w:type="dxa"/>
            <w:vMerge w:val="restart"/>
            <w:shd w:val="clear" w:color="auto" w:fill="auto"/>
            <w:vAlign w:val="center"/>
          </w:tcPr>
          <w:p w:rsidR="007851C0" w:rsidRDefault="00807BB7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Приказ о создании базы лучших педагогических практик </w:t>
            </w:r>
          </w:p>
          <w:p w:rsidR="001944C1" w:rsidRPr="007803E5" w:rsidRDefault="001944C1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Приказы о проведении профессиональных конкурсов 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944C1" w:rsidRPr="007803E5" w:rsidRDefault="001944C1" w:rsidP="001944C1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Рассмотрение лучших педагогических практик на заседаниях МО на уровне ДОУ</w:t>
            </w:r>
          </w:p>
          <w:p w:rsidR="007851C0" w:rsidRPr="007803E5" w:rsidRDefault="007851C0" w:rsidP="007852B5">
            <w:pPr>
              <w:ind w:right="-9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851C0" w:rsidRPr="007803E5" w:rsidTr="008833C4">
        <w:tc>
          <w:tcPr>
            <w:tcW w:w="1532" w:type="dxa"/>
            <w:vMerge/>
            <w:shd w:val="clear" w:color="auto" w:fill="auto"/>
          </w:tcPr>
          <w:p w:rsidR="007851C0" w:rsidRPr="007803E5" w:rsidRDefault="007851C0" w:rsidP="007851C0">
            <w:pPr>
              <w:spacing w:line="240" w:lineRule="auto"/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7851C0" w:rsidRPr="007803E5" w:rsidRDefault="007851C0" w:rsidP="007851C0">
            <w:pPr>
              <w:tabs>
                <w:tab w:val="left" w:pos="1386"/>
              </w:tabs>
              <w:spacing w:line="240" w:lineRule="auto"/>
              <w:ind w:firstLine="1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2.2 </w:t>
            </w:r>
            <w:r w:rsidR="007852B5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="00E84823" w:rsidRPr="00E84823">
              <w:rPr>
                <w:rFonts w:ascii="Times New Roman" w:eastAsia="Calibri" w:hAnsi="Times New Roman" w:cs="Times New Roman"/>
                <w:sz w:val="18"/>
                <w:szCs w:val="18"/>
              </w:rPr>
              <w:t>оля педагогов, использующих эффективные формы и методы взаимодействия с детьми</w:t>
            </w:r>
          </w:p>
        </w:tc>
        <w:tc>
          <w:tcPr>
            <w:tcW w:w="648" w:type="dxa"/>
            <w:shd w:val="clear" w:color="auto" w:fill="auto"/>
          </w:tcPr>
          <w:p w:rsidR="007851C0" w:rsidRPr="007803E5" w:rsidRDefault="007851C0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доля</w:t>
            </w:r>
          </w:p>
        </w:tc>
        <w:tc>
          <w:tcPr>
            <w:tcW w:w="1507" w:type="dxa"/>
            <w:shd w:val="clear" w:color="auto" w:fill="auto"/>
          </w:tcPr>
          <w:p w:rsidR="007851C0" w:rsidRPr="007803E5" w:rsidRDefault="00807BB7" w:rsidP="004C731F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Педагогическое наблюдение образовательной деятельности,  </w:t>
            </w:r>
            <w:r w:rsidR="00EB2B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анализ РППС, </w:t>
            </w:r>
            <w:r w:rsidRPr="007803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изучение планирующей документации педагогов</w:t>
            </w:r>
          </w:p>
        </w:tc>
        <w:tc>
          <w:tcPr>
            <w:tcW w:w="1570" w:type="dxa"/>
            <w:vMerge/>
            <w:shd w:val="clear" w:color="auto" w:fill="auto"/>
          </w:tcPr>
          <w:p w:rsidR="007851C0" w:rsidRPr="007803E5" w:rsidRDefault="007851C0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7851C0" w:rsidRPr="007803E5" w:rsidRDefault="004C731F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Аналитическая справка по результатам деятельности каждого педагога </w:t>
            </w:r>
          </w:p>
        </w:tc>
        <w:tc>
          <w:tcPr>
            <w:tcW w:w="1932" w:type="dxa"/>
            <w:vMerge/>
            <w:shd w:val="clear" w:color="auto" w:fill="auto"/>
          </w:tcPr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7851C0" w:rsidRPr="007803E5" w:rsidRDefault="007851C0" w:rsidP="007851C0">
            <w:pPr>
              <w:ind w:right="-9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57CC3" w:rsidRPr="007803E5" w:rsidTr="008833C4">
        <w:tc>
          <w:tcPr>
            <w:tcW w:w="1532" w:type="dxa"/>
            <w:vMerge w:val="restart"/>
          </w:tcPr>
          <w:p w:rsidR="00F57CC3" w:rsidRPr="007803E5" w:rsidRDefault="00EB2BB3" w:rsidP="007851C0">
            <w:pPr>
              <w:spacing w:line="240" w:lineRule="auto"/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 Достижение педагогами </w:t>
            </w:r>
            <w:r w:rsidR="00F57CC3"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МБДОУ ДС №32 «Дружные ребята» </w:t>
            </w:r>
            <w:r w:rsidR="00F57CC3"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планируемого образовательного ценза и уровня аттестации</w:t>
            </w:r>
          </w:p>
        </w:tc>
        <w:tc>
          <w:tcPr>
            <w:tcW w:w="1842" w:type="dxa"/>
          </w:tcPr>
          <w:p w:rsidR="00F57CC3" w:rsidRPr="007803E5" w:rsidRDefault="00F57CC3" w:rsidP="007851C0">
            <w:pPr>
              <w:tabs>
                <w:tab w:val="left" w:pos="1386"/>
              </w:tabs>
              <w:spacing w:line="240" w:lineRule="auto"/>
              <w:ind w:firstLine="1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E84823">
              <w:rPr>
                <w:rFonts w:ascii="Times New Roman" w:eastAsia="Calibri" w:hAnsi="Times New Roman" w:cs="Times New Roman"/>
                <w:sz w:val="18"/>
                <w:szCs w:val="18"/>
              </w:rPr>
              <w:t>аличие положительной динамики в численности педагогов с высшим педагогическим образованием (за 2 года)</w:t>
            </w:r>
          </w:p>
        </w:tc>
        <w:tc>
          <w:tcPr>
            <w:tcW w:w="648" w:type="dxa"/>
          </w:tcPr>
          <w:p w:rsidR="00F57CC3" w:rsidRPr="007803E5" w:rsidRDefault="00F57CC3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доля</w:t>
            </w:r>
          </w:p>
        </w:tc>
        <w:tc>
          <w:tcPr>
            <w:tcW w:w="1507" w:type="dxa"/>
            <w:vMerge w:val="restart"/>
          </w:tcPr>
          <w:p w:rsidR="00F57CC3" w:rsidRPr="007803E5" w:rsidRDefault="00E25FB1" w:rsidP="00F57CC3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Статистические данные</w:t>
            </w:r>
          </w:p>
        </w:tc>
        <w:tc>
          <w:tcPr>
            <w:tcW w:w="1570" w:type="dxa"/>
            <w:vMerge w:val="restart"/>
          </w:tcPr>
          <w:p w:rsidR="004155E7" w:rsidRDefault="00D3553B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Сводный </w:t>
            </w:r>
            <w:r w:rsidR="00EB2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годовой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 о персональных данных педагогов</w:t>
            </w:r>
          </w:p>
          <w:p w:rsidR="00F57CC3" w:rsidRPr="007803E5" w:rsidRDefault="00EB2BB3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Декабрь, июнь</w:t>
            </w:r>
            <w:r w:rsidR="004155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57" w:type="dxa"/>
            <w:vMerge w:val="restart"/>
          </w:tcPr>
          <w:p w:rsidR="00F57CC3" w:rsidRPr="007803E5" w:rsidRDefault="00F57CC3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Сводные результаты отчета</w:t>
            </w:r>
          </w:p>
        </w:tc>
        <w:tc>
          <w:tcPr>
            <w:tcW w:w="1932" w:type="dxa"/>
            <w:vMerge w:val="restart"/>
          </w:tcPr>
          <w:p w:rsidR="00F57CC3" w:rsidRPr="007803E5" w:rsidRDefault="007C4010" w:rsidP="00F57CC3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="009C6AEA">
              <w:rPr>
                <w:rFonts w:ascii="Times New Roman" w:eastAsia="Calibri" w:hAnsi="Times New Roman" w:cs="Times New Roman"/>
                <w:sz w:val="18"/>
                <w:szCs w:val="18"/>
              </w:rPr>
              <w:t>азработ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 индивидуальных образовательных маршрутов </w:t>
            </w:r>
          </w:p>
        </w:tc>
        <w:tc>
          <w:tcPr>
            <w:tcW w:w="1779" w:type="dxa"/>
            <w:vMerge w:val="restart"/>
          </w:tcPr>
          <w:p w:rsidR="00F57CC3" w:rsidRPr="007803E5" w:rsidRDefault="00D3553B" w:rsidP="00F57CC3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Проведение тренингов по повышению </w:t>
            </w:r>
            <w:r w:rsidR="002869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личностного роста </w:t>
            </w:r>
          </w:p>
        </w:tc>
        <w:tc>
          <w:tcPr>
            <w:tcW w:w="1962" w:type="dxa"/>
            <w:vMerge w:val="restart"/>
          </w:tcPr>
          <w:p w:rsidR="00F57CC3" w:rsidRPr="007803E5" w:rsidRDefault="00A221E7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Утверждение индивидуальных образовательных маршрутов </w:t>
            </w:r>
          </w:p>
        </w:tc>
        <w:tc>
          <w:tcPr>
            <w:tcW w:w="1389" w:type="dxa"/>
            <w:vMerge w:val="restart"/>
          </w:tcPr>
          <w:p w:rsidR="00F57CC3" w:rsidRDefault="00A221E7" w:rsidP="00F57CC3">
            <w:pPr>
              <w:ind w:right="-9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Рассмотрение рекомендаций по</w:t>
            </w:r>
            <w:r w:rsidR="007509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повышению личностного роста для педагогов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на педагогических советах</w:t>
            </w:r>
            <w:r w:rsidR="000A0AE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0A0AE7" w:rsidRDefault="000A0AE7" w:rsidP="000A0AE7">
            <w:pPr>
              <w:ind w:right="-9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доли педагогов с высоким образовательным цензом.</w:t>
            </w:r>
          </w:p>
          <w:p w:rsidR="000A0AE7" w:rsidRPr="007803E5" w:rsidRDefault="000A0AE7" w:rsidP="00F57CC3">
            <w:pPr>
              <w:ind w:right="-9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57CC3" w:rsidRPr="007803E5" w:rsidTr="008833C4">
        <w:tc>
          <w:tcPr>
            <w:tcW w:w="1532" w:type="dxa"/>
            <w:vMerge/>
          </w:tcPr>
          <w:p w:rsidR="00F57CC3" w:rsidRPr="007803E5" w:rsidRDefault="00F57CC3" w:rsidP="007851C0">
            <w:pPr>
              <w:spacing w:line="240" w:lineRule="auto"/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57CC3" w:rsidRPr="007803E5" w:rsidRDefault="00F57CC3" w:rsidP="00F57CC3">
            <w:pPr>
              <w:tabs>
                <w:tab w:val="left" w:pos="1496"/>
              </w:tabs>
              <w:spacing w:line="240" w:lineRule="auto"/>
              <w:ind w:left="-10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3.2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E84823">
              <w:rPr>
                <w:rFonts w:ascii="Times New Roman" w:eastAsia="Calibri" w:hAnsi="Times New Roman" w:cs="Times New Roman"/>
                <w:sz w:val="18"/>
                <w:szCs w:val="18"/>
              </w:rPr>
              <w:t>аличие положительной динамики в численности педагогов с первой и высшей квалификационными категориями (за 2 года)</w:t>
            </w:r>
          </w:p>
        </w:tc>
        <w:tc>
          <w:tcPr>
            <w:tcW w:w="648" w:type="dxa"/>
          </w:tcPr>
          <w:p w:rsidR="00F57CC3" w:rsidRPr="007803E5" w:rsidRDefault="00F57CC3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доля</w:t>
            </w:r>
          </w:p>
        </w:tc>
        <w:tc>
          <w:tcPr>
            <w:tcW w:w="1507" w:type="dxa"/>
            <w:vMerge/>
          </w:tcPr>
          <w:p w:rsidR="00F57CC3" w:rsidRPr="007803E5" w:rsidRDefault="00F57CC3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F57CC3" w:rsidRPr="007803E5" w:rsidRDefault="00F57CC3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</w:tcPr>
          <w:p w:rsidR="00F57CC3" w:rsidRPr="007803E5" w:rsidRDefault="00F57CC3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</w:tcPr>
          <w:p w:rsidR="00F57CC3" w:rsidRPr="007803E5" w:rsidRDefault="00F57CC3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F57CC3" w:rsidRPr="007803E5" w:rsidRDefault="00F57CC3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F57CC3" w:rsidRPr="007803E5" w:rsidRDefault="00F57CC3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F57CC3" w:rsidRPr="007803E5" w:rsidRDefault="00F57CC3" w:rsidP="007851C0">
            <w:pPr>
              <w:ind w:right="-9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851C0" w:rsidRPr="007803E5" w:rsidTr="008833C4">
        <w:trPr>
          <w:trHeight w:val="2429"/>
        </w:trPr>
        <w:tc>
          <w:tcPr>
            <w:tcW w:w="1532" w:type="dxa"/>
          </w:tcPr>
          <w:p w:rsidR="007851C0" w:rsidRPr="007803E5" w:rsidRDefault="007851C0" w:rsidP="007851C0">
            <w:pPr>
              <w:ind w:left="-52" w:right="-46" w:hanging="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4.Выполнение требований ФГОС ДОк развивающей предметно-пространственной среде (РППС) с учетом региональных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муниципальных </w:t>
            </w: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приоритетов развития системы дошкольного образования</w:t>
            </w:r>
          </w:p>
        </w:tc>
        <w:tc>
          <w:tcPr>
            <w:tcW w:w="1842" w:type="dxa"/>
          </w:tcPr>
          <w:p w:rsidR="007851C0" w:rsidRPr="007803E5" w:rsidRDefault="007851C0" w:rsidP="0077579F">
            <w:pPr>
              <w:spacing w:line="240" w:lineRule="auto"/>
              <w:ind w:left="-100" w:right="-98"/>
              <w:contextualSpacing/>
              <w:rPr>
                <w:rFonts w:ascii="Times New Roman" w:eastAsia="Calibri" w:hAnsi="Times New Roman" w:cs="Times New Roman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4.1 </w:t>
            </w:r>
            <w:r w:rsidR="0077579F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="00E84823" w:rsidRPr="00E84823">
              <w:rPr>
                <w:rFonts w:ascii="Times New Roman" w:eastAsia="Calibri" w:hAnsi="Times New Roman" w:cs="Times New Roman"/>
                <w:sz w:val="18"/>
                <w:szCs w:val="18"/>
              </w:rPr>
              <w:t>оля групповых помещений, обеспеченных качественной образовательной инфраструктурой и развивающей предметно-пространственной средой</w:t>
            </w:r>
          </w:p>
        </w:tc>
        <w:tc>
          <w:tcPr>
            <w:tcW w:w="648" w:type="dxa"/>
          </w:tcPr>
          <w:p w:rsidR="007851C0" w:rsidRPr="007803E5" w:rsidRDefault="007851C0" w:rsidP="007851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</w:t>
            </w:r>
          </w:p>
        </w:tc>
        <w:tc>
          <w:tcPr>
            <w:tcW w:w="1507" w:type="dxa"/>
          </w:tcPr>
          <w:p w:rsidR="00EB2BB3" w:rsidRDefault="00EB2BB3" w:rsidP="007851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Анализ РППС </w:t>
            </w:r>
          </w:p>
          <w:p w:rsidR="007851C0" w:rsidRPr="007803E5" w:rsidRDefault="00B5555E" w:rsidP="007851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Чек-лист </w:t>
            </w:r>
          </w:p>
        </w:tc>
        <w:tc>
          <w:tcPr>
            <w:tcW w:w="1570" w:type="dxa"/>
          </w:tcPr>
          <w:p w:rsidR="004155E7" w:rsidRDefault="007851C0" w:rsidP="007851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Мониторинг качества РППС </w:t>
            </w:r>
          </w:p>
          <w:p w:rsidR="007851C0" w:rsidRPr="007803E5" w:rsidRDefault="004155E7" w:rsidP="007851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Август </w:t>
            </w:r>
          </w:p>
        </w:tc>
        <w:tc>
          <w:tcPr>
            <w:tcW w:w="1857" w:type="dxa"/>
          </w:tcPr>
          <w:p w:rsidR="007851C0" w:rsidRPr="007803E5" w:rsidRDefault="0068312D" w:rsidP="007851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Аналитическая справка</w:t>
            </w:r>
          </w:p>
        </w:tc>
        <w:tc>
          <w:tcPr>
            <w:tcW w:w="1932" w:type="dxa"/>
          </w:tcPr>
          <w:p w:rsidR="007851C0" w:rsidRPr="007803E5" w:rsidRDefault="0077579F" w:rsidP="007851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Разработка рекомендаций</w:t>
            </w:r>
            <w:r w:rsidR="002C20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совершенствованию РППС</w:t>
            </w:r>
          </w:p>
        </w:tc>
        <w:tc>
          <w:tcPr>
            <w:tcW w:w="1779" w:type="dxa"/>
          </w:tcPr>
          <w:p w:rsidR="007851C0" w:rsidRPr="007803E5" w:rsidRDefault="0068312D" w:rsidP="007851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7851C0"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резе</w:t>
            </w:r>
            <w:r w:rsidR="0077579F">
              <w:rPr>
                <w:rFonts w:ascii="Times New Roman" w:eastAsia="Calibri" w:hAnsi="Times New Roman" w:cs="Times New Roman"/>
                <w:sz w:val="18"/>
                <w:szCs w:val="18"/>
              </w:rPr>
              <w:t>нтация лучших проектов РППС ДОО</w:t>
            </w:r>
          </w:p>
        </w:tc>
        <w:tc>
          <w:tcPr>
            <w:tcW w:w="1962" w:type="dxa"/>
          </w:tcPr>
          <w:p w:rsidR="007851C0" w:rsidRPr="007803E5" w:rsidRDefault="003C5EF4" w:rsidP="0077579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Рассмотрение лучших проектов и практик по совершенствованию РППС на педагогическом совете и заседании МО, проведение конкурса лучшей организации в группах и кабинетах специалистов</w:t>
            </w:r>
          </w:p>
        </w:tc>
        <w:tc>
          <w:tcPr>
            <w:tcW w:w="1389" w:type="dxa"/>
          </w:tcPr>
          <w:p w:rsidR="007851C0" w:rsidRPr="007803E5" w:rsidRDefault="003C5EF4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Наличие положительных изменений в создании РППС</w:t>
            </w:r>
          </w:p>
        </w:tc>
      </w:tr>
      <w:tr w:rsidR="007851C0" w:rsidRPr="007803E5" w:rsidTr="008833C4">
        <w:tc>
          <w:tcPr>
            <w:tcW w:w="1532" w:type="dxa"/>
            <w:vMerge w:val="restart"/>
          </w:tcPr>
          <w:p w:rsidR="007851C0" w:rsidRPr="007803E5" w:rsidRDefault="007851C0" w:rsidP="007851C0">
            <w:pPr>
              <w:spacing w:line="240" w:lineRule="auto"/>
              <w:ind w:right="-9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5. Обеспечение качества психолого-педагогических условий</w:t>
            </w:r>
          </w:p>
        </w:tc>
        <w:tc>
          <w:tcPr>
            <w:tcW w:w="1842" w:type="dxa"/>
          </w:tcPr>
          <w:p w:rsidR="007851C0" w:rsidRPr="007803E5" w:rsidRDefault="007851C0" w:rsidP="00890728">
            <w:pPr>
              <w:spacing w:line="240" w:lineRule="auto"/>
              <w:ind w:right="-90" w:firstLine="1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5.1 </w:t>
            </w:r>
            <w:r w:rsidR="00CD049B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="00E84823" w:rsidRPr="00E84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оля </w:t>
            </w:r>
            <w:r w:rsidR="00890728">
              <w:rPr>
                <w:rFonts w:ascii="Times New Roman" w:eastAsia="Calibri" w:hAnsi="Times New Roman" w:cs="Times New Roman"/>
                <w:sz w:val="18"/>
                <w:szCs w:val="18"/>
              </w:rPr>
              <w:t>групп</w:t>
            </w:r>
            <w:r w:rsidR="00E84823" w:rsidRPr="00E84823">
              <w:rPr>
                <w:rFonts w:ascii="Times New Roman" w:eastAsia="Calibri" w:hAnsi="Times New Roman" w:cs="Times New Roman"/>
                <w:sz w:val="18"/>
                <w:szCs w:val="18"/>
              </w:rPr>
              <w:t>, осуществляющих деятельность по  созданию условий для социально-личностного развития ребенка</w:t>
            </w:r>
          </w:p>
        </w:tc>
        <w:tc>
          <w:tcPr>
            <w:tcW w:w="648" w:type="dxa"/>
          </w:tcPr>
          <w:p w:rsidR="007851C0" w:rsidRPr="007803E5" w:rsidRDefault="007851C0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доля</w:t>
            </w:r>
          </w:p>
        </w:tc>
        <w:tc>
          <w:tcPr>
            <w:tcW w:w="1507" w:type="dxa"/>
            <w:vMerge w:val="restart"/>
          </w:tcPr>
          <w:p w:rsidR="00EB2BB3" w:rsidRDefault="00EB2BB3" w:rsidP="00CD049B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Самоанализ и анализ  деятельности педагогических работников</w:t>
            </w:r>
          </w:p>
          <w:p w:rsidR="007851C0" w:rsidRPr="007803E5" w:rsidRDefault="00EB2BB3" w:rsidP="00CD049B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7B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Чек-лист </w:t>
            </w:r>
          </w:p>
        </w:tc>
        <w:tc>
          <w:tcPr>
            <w:tcW w:w="1570" w:type="dxa"/>
            <w:vMerge w:val="restart"/>
          </w:tcPr>
          <w:p w:rsidR="007851C0" w:rsidRDefault="007851C0" w:rsidP="007851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психолого-педагогических условий дошкольного образования</w:t>
            </w:r>
          </w:p>
          <w:p w:rsidR="004155E7" w:rsidRPr="007803E5" w:rsidRDefault="004155E7" w:rsidP="007851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Июль </w:t>
            </w:r>
          </w:p>
        </w:tc>
        <w:tc>
          <w:tcPr>
            <w:tcW w:w="1857" w:type="dxa"/>
            <w:vMerge w:val="restart"/>
          </w:tcPr>
          <w:p w:rsidR="007851C0" w:rsidRPr="007803E5" w:rsidRDefault="00C17BAF" w:rsidP="00890728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Аналитическая справка </w:t>
            </w:r>
          </w:p>
        </w:tc>
        <w:tc>
          <w:tcPr>
            <w:tcW w:w="1932" w:type="dxa"/>
            <w:vMerge w:val="restart"/>
          </w:tcPr>
          <w:p w:rsidR="007851C0" w:rsidRPr="007803E5" w:rsidRDefault="00890728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Разработка рекомендаций по улучшению качества психолого-педагогических условий</w:t>
            </w:r>
          </w:p>
        </w:tc>
        <w:tc>
          <w:tcPr>
            <w:tcW w:w="1779" w:type="dxa"/>
            <w:vMerge w:val="restart"/>
          </w:tcPr>
          <w:p w:rsidR="007851C0" w:rsidRPr="007803E5" w:rsidRDefault="00C457EA" w:rsidP="00890728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</w:t>
            </w:r>
            <w:r w:rsidR="00EB2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7BAF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мероприятий на уровне ДОУ в рамках регионального</w:t>
            </w:r>
            <w:r w:rsidR="007851C0"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проект</w:t>
            </w:r>
            <w:r w:rsidR="00890728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="007851C0"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«Дети в приоритете»</w:t>
            </w:r>
          </w:p>
        </w:tc>
        <w:tc>
          <w:tcPr>
            <w:tcW w:w="1962" w:type="dxa"/>
            <w:vMerge w:val="restart"/>
          </w:tcPr>
          <w:p w:rsidR="007851C0" w:rsidRPr="007803E5" w:rsidRDefault="00C17BAF" w:rsidP="00C17BAF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Приказ о реализации проектов, направленных на создание «доброжелательного пространства» на уровне ДОУ</w:t>
            </w:r>
          </w:p>
        </w:tc>
        <w:tc>
          <w:tcPr>
            <w:tcW w:w="1389" w:type="dxa"/>
            <w:vMerge w:val="restart"/>
          </w:tcPr>
          <w:p w:rsidR="007851C0" w:rsidRPr="007803E5" w:rsidRDefault="00EB2BB3" w:rsidP="00EB2BB3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Наличие положительных изменений в создании </w:t>
            </w: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психолого-педагогических условий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реализации регионального </w:t>
            </w: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проект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«Дети в приоритете»</w:t>
            </w:r>
          </w:p>
        </w:tc>
      </w:tr>
      <w:tr w:rsidR="007851C0" w:rsidRPr="007803E5" w:rsidTr="008833C4">
        <w:tc>
          <w:tcPr>
            <w:tcW w:w="1532" w:type="dxa"/>
            <w:vMerge/>
          </w:tcPr>
          <w:p w:rsidR="007851C0" w:rsidRPr="007803E5" w:rsidRDefault="007851C0" w:rsidP="007851C0">
            <w:pPr>
              <w:spacing w:line="240" w:lineRule="auto"/>
              <w:ind w:right="-9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851C0" w:rsidRPr="007803E5" w:rsidRDefault="007851C0" w:rsidP="00890728">
            <w:pPr>
              <w:spacing w:line="240" w:lineRule="auto"/>
              <w:ind w:right="-90" w:firstLine="1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5.2 </w:t>
            </w:r>
            <w:r w:rsidR="000379BB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="00E84823" w:rsidRPr="00E84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оля </w:t>
            </w:r>
            <w:r w:rsidR="00890728">
              <w:rPr>
                <w:rFonts w:ascii="Times New Roman" w:eastAsia="Calibri" w:hAnsi="Times New Roman" w:cs="Times New Roman"/>
                <w:sz w:val="18"/>
                <w:szCs w:val="18"/>
              </w:rPr>
              <w:t>групп</w:t>
            </w:r>
            <w:r w:rsidR="00E84823" w:rsidRPr="00E84823">
              <w:rPr>
                <w:rFonts w:ascii="Times New Roman" w:eastAsia="Calibri" w:hAnsi="Times New Roman" w:cs="Times New Roman"/>
                <w:sz w:val="18"/>
                <w:szCs w:val="18"/>
              </w:rPr>
              <w:t>, осуществляющих деятельность по  взаимодействию с семьями</w:t>
            </w:r>
          </w:p>
        </w:tc>
        <w:tc>
          <w:tcPr>
            <w:tcW w:w="648" w:type="dxa"/>
          </w:tcPr>
          <w:p w:rsidR="007851C0" w:rsidRPr="007803E5" w:rsidRDefault="007851C0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доля</w:t>
            </w:r>
          </w:p>
        </w:tc>
        <w:tc>
          <w:tcPr>
            <w:tcW w:w="1507" w:type="dxa"/>
            <w:vMerge/>
          </w:tcPr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</w:tcPr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</w:tcPr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851C0" w:rsidRPr="007803E5" w:rsidTr="008833C4">
        <w:tc>
          <w:tcPr>
            <w:tcW w:w="1532" w:type="dxa"/>
            <w:vMerge/>
          </w:tcPr>
          <w:p w:rsidR="007851C0" w:rsidRPr="007803E5" w:rsidRDefault="007851C0" w:rsidP="007851C0">
            <w:pPr>
              <w:spacing w:line="240" w:lineRule="auto"/>
              <w:ind w:right="-9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851C0" w:rsidRPr="007803E5" w:rsidRDefault="007851C0" w:rsidP="007851C0">
            <w:pPr>
              <w:spacing w:line="240" w:lineRule="auto"/>
              <w:ind w:right="-90" w:firstLine="1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5.3 </w:t>
            </w:r>
            <w:r w:rsidR="000379BB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="00890728">
              <w:rPr>
                <w:rFonts w:ascii="Times New Roman" w:eastAsia="Calibri" w:hAnsi="Times New Roman" w:cs="Times New Roman"/>
                <w:sz w:val="18"/>
                <w:szCs w:val="18"/>
              </w:rPr>
              <w:t>оля групп</w:t>
            </w:r>
            <w:r w:rsidR="00E84823" w:rsidRPr="00E84823">
              <w:rPr>
                <w:rFonts w:ascii="Times New Roman" w:eastAsia="Calibri" w:hAnsi="Times New Roman" w:cs="Times New Roman"/>
                <w:sz w:val="18"/>
                <w:szCs w:val="18"/>
              </w:rPr>
              <w:t>, в которых созданы максимальные возможности для развития игровой деятельности</w:t>
            </w:r>
          </w:p>
        </w:tc>
        <w:tc>
          <w:tcPr>
            <w:tcW w:w="648" w:type="dxa"/>
          </w:tcPr>
          <w:p w:rsidR="007851C0" w:rsidRPr="007803E5" w:rsidRDefault="007851C0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доля</w:t>
            </w:r>
          </w:p>
        </w:tc>
        <w:tc>
          <w:tcPr>
            <w:tcW w:w="1507" w:type="dxa"/>
            <w:vMerge/>
          </w:tcPr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</w:tcPr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</w:tcPr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7A20" w:rsidRPr="007803E5" w:rsidTr="008833C4">
        <w:tc>
          <w:tcPr>
            <w:tcW w:w="1532" w:type="dxa"/>
            <w:vMerge w:val="restart"/>
          </w:tcPr>
          <w:p w:rsidR="00197A20" w:rsidRPr="007803E5" w:rsidRDefault="00197A20" w:rsidP="007851C0">
            <w:pPr>
              <w:widowControl w:val="0"/>
              <w:autoSpaceDE w:val="0"/>
              <w:autoSpaceDN w:val="0"/>
              <w:spacing w:line="240" w:lineRule="auto"/>
              <w:ind w:left="-64" w:right="-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6.Соответствие адаптированных образовательных программ дошкольного образования требованиям </w:t>
            </w:r>
            <w:r w:rsidRPr="007803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ФГОС ДО</w:t>
            </w:r>
            <w:r w:rsidR="002132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803E5">
              <w:rPr>
                <w:rFonts w:ascii="Times New Roman" w:eastAsia="Times New Roman" w:hAnsi="Times New Roman" w:cs="Times New Roman"/>
                <w:sz w:val="18"/>
                <w:szCs w:val="18"/>
              </w:rPr>
              <w:t>с учетом уровня развития и состояния здоровья обучающихся</w:t>
            </w:r>
          </w:p>
        </w:tc>
        <w:tc>
          <w:tcPr>
            <w:tcW w:w="1842" w:type="dxa"/>
          </w:tcPr>
          <w:p w:rsidR="00197A20" w:rsidRPr="007803E5" w:rsidRDefault="00197A20" w:rsidP="000379BB">
            <w:pPr>
              <w:spacing w:line="240" w:lineRule="auto"/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6.1.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CB0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оответствие структуры и содержания адаптированных образовательных программ дошкольного </w:t>
            </w:r>
            <w:r w:rsidRPr="00CB074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образования требованиям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ФГОС ДО</w:t>
            </w:r>
            <w:r w:rsidRPr="00CB0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примерным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АО</w:t>
            </w:r>
            <w:r w:rsidR="00213267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 ДО</w:t>
            </w:r>
          </w:p>
        </w:tc>
        <w:tc>
          <w:tcPr>
            <w:tcW w:w="648" w:type="dxa"/>
          </w:tcPr>
          <w:p w:rsidR="00197A20" w:rsidRPr="007803E5" w:rsidRDefault="00197A20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доля</w:t>
            </w:r>
          </w:p>
        </w:tc>
        <w:tc>
          <w:tcPr>
            <w:tcW w:w="1507" w:type="dxa"/>
          </w:tcPr>
          <w:p w:rsidR="00197A20" w:rsidRPr="007803E5" w:rsidRDefault="00197A20" w:rsidP="000379BB">
            <w:pPr>
              <w:spacing w:line="240" w:lineRule="auto"/>
              <w:ind w:left="-98" w:right="-102" w:firstLine="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Чек-лист </w:t>
            </w:r>
          </w:p>
        </w:tc>
        <w:tc>
          <w:tcPr>
            <w:tcW w:w="1570" w:type="dxa"/>
          </w:tcPr>
          <w:p w:rsidR="00197A20" w:rsidRPr="007803E5" w:rsidRDefault="00197A20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Мониторинг качества адаптированных образовательных программ дошкольного </w:t>
            </w: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образования,</w:t>
            </w:r>
          </w:p>
          <w:p w:rsidR="00197A20" w:rsidRPr="007803E5" w:rsidRDefault="004155E7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="00197A20"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юнь</w:t>
            </w:r>
          </w:p>
        </w:tc>
        <w:tc>
          <w:tcPr>
            <w:tcW w:w="1857" w:type="dxa"/>
          </w:tcPr>
          <w:p w:rsidR="00197A20" w:rsidRPr="007803E5" w:rsidRDefault="00197A20" w:rsidP="0044330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Аналитическая справка </w:t>
            </w:r>
          </w:p>
          <w:p w:rsidR="00197A20" w:rsidRPr="007803E5" w:rsidRDefault="00197A20" w:rsidP="0044330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</w:tcPr>
          <w:p w:rsidR="00197A20" w:rsidRPr="007803E5" w:rsidRDefault="00197A20" w:rsidP="00197A2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Рекомендации по корректировке АО</w:t>
            </w:r>
            <w:r w:rsidR="00213267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 ДО</w:t>
            </w:r>
          </w:p>
        </w:tc>
        <w:tc>
          <w:tcPr>
            <w:tcW w:w="1779" w:type="dxa"/>
          </w:tcPr>
          <w:p w:rsidR="00197A20" w:rsidRPr="007803E5" w:rsidRDefault="00197A20" w:rsidP="00197A2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Заседание рабочей группы по корректировке АО</w:t>
            </w:r>
            <w:r w:rsidR="00213267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962" w:type="dxa"/>
          </w:tcPr>
          <w:p w:rsidR="00197A20" w:rsidRDefault="00197A20" w:rsidP="0044330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Приказ о создании рабочей группы по корректировке АО</w:t>
            </w:r>
            <w:r w:rsidR="00213267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П;</w:t>
            </w:r>
          </w:p>
          <w:p w:rsidR="00197A20" w:rsidRPr="007803E5" w:rsidRDefault="00197A20" w:rsidP="0044330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5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Рассмотрение рекомендаций и изменений в АООП на </w:t>
            </w:r>
            <w:r w:rsidR="003C5EF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педагогическом совете.</w:t>
            </w:r>
          </w:p>
        </w:tc>
        <w:tc>
          <w:tcPr>
            <w:tcW w:w="1389" w:type="dxa"/>
          </w:tcPr>
          <w:p w:rsidR="00197A20" w:rsidRPr="007803E5" w:rsidRDefault="003C5EF4" w:rsidP="00443300">
            <w:pPr>
              <w:ind w:right="-9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Положительная динамика мониторинга АООП ДО</w:t>
            </w:r>
          </w:p>
        </w:tc>
      </w:tr>
      <w:tr w:rsidR="007851C0" w:rsidRPr="007803E5" w:rsidTr="008833C4">
        <w:tc>
          <w:tcPr>
            <w:tcW w:w="1532" w:type="dxa"/>
            <w:vMerge/>
          </w:tcPr>
          <w:p w:rsidR="007851C0" w:rsidRPr="007803E5" w:rsidRDefault="007851C0" w:rsidP="007851C0">
            <w:pPr>
              <w:spacing w:line="240" w:lineRule="auto"/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851C0" w:rsidRPr="007803E5" w:rsidRDefault="007851C0" w:rsidP="007851C0">
            <w:pPr>
              <w:spacing w:line="240" w:lineRule="auto"/>
              <w:ind w:right="-90" w:firstLine="1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6.2. </w:t>
            </w:r>
            <w:r w:rsidR="000379BB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="00213267">
              <w:rPr>
                <w:rFonts w:ascii="Times New Roman" w:eastAsia="Calibri" w:hAnsi="Times New Roman" w:cs="Times New Roman"/>
                <w:sz w:val="18"/>
                <w:szCs w:val="18"/>
              </w:rPr>
              <w:t>беспечение в МБДОУ ДС № 32 "Дружные ребята</w:t>
            </w:r>
            <w:r w:rsidR="00CB0747" w:rsidRPr="00CB0747">
              <w:rPr>
                <w:rFonts w:ascii="Times New Roman" w:eastAsia="Calibri" w:hAnsi="Times New Roman" w:cs="Times New Roman"/>
                <w:sz w:val="18"/>
                <w:szCs w:val="18"/>
              </w:rPr>
              <w:t>"  соответствующими кадрами (100%) для реализации адаптированных основных образовательных программ дошкольного образования</w:t>
            </w:r>
          </w:p>
        </w:tc>
        <w:tc>
          <w:tcPr>
            <w:tcW w:w="648" w:type="dxa"/>
          </w:tcPr>
          <w:p w:rsidR="007851C0" w:rsidRPr="007803E5" w:rsidRDefault="007851C0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доля</w:t>
            </w:r>
          </w:p>
        </w:tc>
        <w:tc>
          <w:tcPr>
            <w:tcW w:w="1507" w:type="dxa"/>
          </w:tcPr>
          <w:p w:rsidR="007851C0" w:rsidRPr="007803E5" w:rsidRDefault="007851C0" w:rsidP="000379BB">
            <w:pPr>
              <w:ind w:left="-95" w:right="-9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Анализ кадрового состава педагогов ДОО, структуры ДОО,  контингента обучающихся</w:t>
            </w:r>
          </w:p>
        </w:tc>
        <w:tc>
          <w:tcPr>
            <w:tcW w:w="1570" w:type="dxa"/>
          </w:tcPr>
          <w:p w:rsidR="007851C0" w:rsidRDefault="007851C0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кадрового обеспечения реализации адаптированных образовательных программ дошкольного образования</w:t>
            </w:r>
          </w:p>
          <w:p w:rsidR="004155E7" w:rsidRDefault="004155E7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Июнь </w:t>
            </w:r>
          </w:p>
          <w:p w:rsidR="004155E7" w:rsidRPr="007803E5" w:rsidRDefault="004155E7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857" w:type="dxa"/>
          </w:tcPr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Сводные результаты мониторинга</w:t>
            </w:r>
          </w:p>
          <w:p w:rsidR="007851C0" w:rsidRPr="007803E5" w:rsidRDefault="00197A2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0379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группе компенсирующей направленности для детей с </w:t>
            </w:r>
            <w:r w:rsidR="00EB2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нарушениями зрения, нарушениями аутистического спектра и </w:t>
            </w:r>
            <w:r w:rsidR="000379BB">
              <w:rPr>
                <w:rFonts w:ascii="Times New Roman" w:eastAsia="Calibri" w:hAnsi="Times New Roman" w:cs="Times New Roman"/>
                <w:sz w:val="18"/>
                <w:szCs w:val="18"/>
              </w:rPr>
              <w:t>ТНР</w:t>
            </w:r>
          </w:p>
        </w:tc>
        <w:tc>
          <w:tcPr>
            <w:tcW w:w="1932" w:type="dxa"/>
          </w:tcPr>
          <w:p w:rsidR="007851C0" w:rsidRPr="007803E5" w:rsidRDefault="00B23821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B23821">
              <w:rPr>
                <w:rFonts w:ascii="Times New Roman" w:eastAsia="Calibri" w:hAnsi="Times New Roman" w:cs="Times New Roman"/>
                <w:sz w:val="18"/>
                <w:szCs w:val="18"/>
              </w:rPr>
              <w:t>азработка плана мероприятий по дополнительному образованию педагогов</w:t>
            </w:r>
          </w:p>
        </w:tc>
        <w:tc>
          <w:tcPr>
            <w:tcW w:w="1779" w:type="dxa"/>
          </w:tcPr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проведение информационно-разъяснительной работы с педагогами по возможности обучения по программам дополнительного профессионального образования для специалистов коррекционно-развивающего обучения </w:t>
            </w:r>
          </w:p>
        </w:tc>
        <w:tc>
          <w:tcPr>
            <w:tcW w:w="1962" w:type="dxa"/>
          </w:tcPr>
          <w:p w:rsidR="007851C0" w:rsidRPr="004D736B" w:rsidRDefault="004D736B" w:rsidP="004D736B">
            <w:pPr>
              <w:ind w:right="-90" w:firstLine="1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B238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Приказ об утверждении </w:t>
            </w: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разработка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плана мероприятий по дополнительному образованию педагогов</w:t>
            </w: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1389" w:type="dxa"/>
          </w:tcPr>
          <w:p w:rsidR="007851C0" w:rsidRPr="007803E5" w:rsidRDefault="00B23821" w:rsidP="004D736B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Рассмотрение результатов реализации плана мероприятий по дополнительному образованию педагогов на педагогическом совете. </w:t>
            </w:r>
          </w:p>
        </w:tc>
      </w:tr>
      <w:tr w:rsidR="00CE6E14" w:rsidRPr="007803E5" w:rsidTr="008833C4">
        <w:tc>
          <w:tcPr>
            <w:tcW w:w="1532" w:type="dxa"/>
            <w:vMerge w:val="restart"/>
          </w:tcPr>
          <w:p w:rsidR="00CE6E14" w:rsidRPr="00CE6E14" w:rsidRDefault="00CE6E14" w:rsidP="007851C0">
            <w:pPr>
              <w:widowControl w:val="0"/>
              <w:autoSpaceDE w:val="0"/>
              <w:autoSpaceDN w:val="0"/>
              <w:spacing w:line="240" w:lineRule="auto"/>
              <w:ind w:right="-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E14">
              <w:rPr>
                <w:rFonts w:ascii="Times New Roman" w:eastAsia="Times New Roman" w:hAnsi="Times New Roman" w:cs="Times New Roman"/>
                <w:sz w:val="18"/>
                <w:szCs w:val="18"/>
              </w:rPr>
              <w:t>7. Обеспечение взаимодействия с родителями - равноправными участниками образовательных отношений</w:t>
            </w:r>
          </w:p>
        </w:tc>
        <w:tc>
          <w:tcPr>
            <w:tcW w:w="1842" w:type="dxa"/>
          </w:tcPr>
          <w:p w:rsidR="00CE6E14" w:rsidRPr="00CE6E14" w:rsidRDefault="00CE6E14" w:rsidP="007851C0">
            <w:pPr>
              <w:spacing w:line="240" w:lineRule="auto"/>
              <w:ind w:right="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6E14">
              <w:rPr>
                <w:rFonts w:ascii="Times New Roman" w:eastAsia="Calibri" w:hAnsi="Times New Roman" w:cs="Times New Roman"/>
                <w:sz w:val="18"/>
                <w:szCs w:val="18"/>
              </w:rPr>
              <w:t>7.1. Доля педагогов, использующих педагогический ресурс семьи в образовательном процессе, обеспечивающих индивидуальную поддержку ребенка в условиях семейного воспитания</w:t>
            </w:r>
          </w:p>
        </w:tc>
        <w:tc>
          <w:tcPr>
            <w:tcW w:w="648" w:type="dxa"/>
          </w:tcPr>
          <w:p w:rsidR="00CE6E14" w:rsidRPr="00CE6E14" w:rsidRDefault="00CE6E14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6E14">
              <w:rPr>
                <w:rFonts w:ascii="Times New Roman" w:eastAsia="Calibri" w:hAnsi="Times New Roman" w:cs="Times New Roman"/>
                <w:sz w:val="18"/>
                <w:szCs w:val="18"/>
              </w:rPr>
              <w:t>доля</w:t>
            </w:r>
          </w:p>
        </w:tc>
        <w:tc>
          <w:tcPr>
            <w:tcW w:w="1507" w:type="dxa"/>
            <w:vMerge w:val="restart"/>
          </w:tcPr>
          <w:p w:rsidR="00CE6E14" w:rsidRPr="00CE6E14" w:rsidRDefault="00CE6E14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6E14">
              <w:rPr>
                <w:rFonts w:ascii="Times New Roman" w:eastAsia="Calibri" w:hAnsi="Times New Roman" w:cs="Times New Roman"/>
                <w:sz w:val="18"/>
                <w:szCs w:val="18"/>
              </w:rPr>
              <w:t>Анкетирование родителей</w:t>
            </w:r>
          </w:p>
        </w:tc>
        <w:tc>
          <w:tcPr>
            <w:tcW w:w="1570" w:type="dxa"/>
            <w:vMerge w:val="restart"/>
          </w:tcPr>
          <w:p w:rsidR="00CE6E14" w:rsidRDefault="00CE6E14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6E14">
              <w:rPr>
                <w:rFonts w:ascii="Times New Roman" w:eastAsia="Calibri" w:hAnsi="Times New Roman" w:cs="Times New Roman"/>
                <w:sz w:val="18"/>
                <w:szCs w:val="18"/>
              </w:rPr>
              <w:t>Анкетирование родителей</w:t>
            </w:r>
          </w:p>
          <w:p w:rsidR="004155E7" w:rsidRPr="00CE6E14" w:rsidRDefault="004155E7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Июнь </w:t>
            </w:r>
          </w:p>
        </w:tc>
        <w:tc>
          <w:tcPr>
            <w:tcW w:w="1857" w:type="dxa"/>
            <w:vMerge w:val="restart"/>
          </w:tcPr>
          <w:p w:rsidR="00CE6E14" w:rsidRPr="00CE6E14" w:rsidRDefault="00CE6E14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6E14">
              <w:rPr>
                <w:rFonts w:ascii="Times New Roman" w:eastAsia="Calibri" w:hAnsi="Times New Roman" w:cs="Times New Roman"/>
                <w:sz w:val="18"/>
                <w:szCs w:val="18"/>
              </w:rPr>
              <w:t>Сводные результаты анкетирования</w:t>
            </w:r>
          </w:p>
        </w:tc>
        <w:tc>
          <w:tcPr>
            <w:tcW w:w="1932" w:type="dxa"/>
            <w:vMerge w:val="restart"/>
          </w:tcPr>
          <w:p w:rsidR="00CE6E14" w:rsidRPr="00CE6E14" w:rsidRDefault="00CE6E14" w:rsidP="004D736B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6E14">
              <w:rPr>
                <w:rFonts w:ascii="Times New Roman" w:eastAsia="Calibri" w:hAnsi="Times New Roman" w:cs="Times New Roman"/>
                <w:sz w:val="18"/>
                <w:szCs w:val="18"/>
              </w:rPr>
              <w:t>Дорожная карта по реализации мероприятий регионального проекта «Дети в приоритете» по направлению «Привлечение педагогического ресурса семьи и повышение родительской компетентности»</w:t>
            </w:r>
          </w:p>
        </w:tc>
        <w:tc>
          <w:tcPr>
            <w:tcW w:w="1779" w:type="dxa"/>
            <w:vMerge w:val="restart"/>
          </w:tcPr>
          <w:p w:rsidR="00CE6E14" w:rsidRPr="00CE6E14" w:rsidRDefault="00CE6E14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6E14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мероприятий регионального проекта «Дети в приоритете» по направлению «Привлечение педагогического ресурса семьи и повышение родительской компетентности»</w:t>
            </w:r>
          </w:p>
          <w:p w:rsidR="00CE6E14" w:rsidRPr="00CE6E14" w:rsidRDefault="00CE6E14" w:rsidP="00CE6E14">
            <w:pPr>
              <w:ind w:right="-9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6E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Рассмотрение результатов анкетирования родителей </w:t>
            </w:r>
          </w:p>
        </w:tc>
        <w:tc>
          <w:tcPr>
            <w:tcW w:w="1962" w:type="dxa"/>
            <w:vMerge w:val="restart"/>
          </w:tcPr>
          <w:p w:rsidR="00CE6E14" w:rsidRPr="00CE6E14" w:rsidRDefault="00CE6E14" w:rsidP="004D736B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6E14">
              <w:rPr>
                <w:rFonts w:ascii="Times New Roman" w:eastAsia="Calibri" w:hAnsi="Times New Roman" w:cs="Times New Roman"/>
                <w:sz w:val="18"/>
                <w:szCs w:val="18"/>
              </w:rPr>
              <w:t>Приказ об утверждении дорожной карты по реализации мероприятий регионального проекта «Дети в приоритете» по направлению «Привлечение педагогического ресурса семьи и повышение родительской компетентности»</w:t>
            </w:r>
          </w:p>
        </w:tc>
        <w:tc>
          <w:tcPr>
            <w:tcW w:w="1389" w:type="dxa"/>
            <w:vMerge w:val="restart"/>
          </w:tcPr>
          <w:p w:rsidR="00CE6E14" w:rsidRPr="00CE6E14" w:rsidRDefault="00CE6E14" w:rsidP="004D736B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6E14">
              <w:rPr>
                <w:rFonts w:ascii="Times New Roman" w:eastAsia="Calibri" w:hAnsi="Times New Roman" w:cs="Times New Roman"/>
                <w:sz w:val="18"/>
                <w:szCs w:val="18"/>
              </w:rPr>
              <w:t>Рассмотрение дорожной карты на педагогическом совете</w:t>
            </w:r>
          </w:p>
        </w:tc>
      </w:tr>
      <w:tr w:rsidR="00CE6E14" w:rsidRPr="007803E5" w:rsidTr="008833C4">
        <w:tc>
          <w:tcPr>
            <w:tcW w:w="1532" w:type="dxa"/>
            <w:vMerge/>
          </w:tcPr>
          <w:p w:rsidR="00CE6E14" w:rsidRPr="007803E5" w:rsidRDefault="00CE6E14" w:rsidP="007851C0">
            <w:pPr>
              <w:spacing w:line="240" w:lineRule="auto"/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E6E14" w:rsidRPr="007803E5" w:rsidRDefault="00CE6E14" w:rsidP="007851C0">
            <w:pPr>
              <w:spacing w:line="240" w:lineRule="auto"/>
              <w:ind w:right="5" w:firstLine="1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7.2.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CB0747">
              <w:rPr>
                <w:rFonts w:ascii="Times New Roman" w:eastAsia="Calibri" w:hAnsi="Times New Roman" w:cs="Times New Roman"/>
                <w:sz w:val="18"/>
                <w:szCs w:val="18"/>
              </w:rPr>
              <w:t>оля родителей,  удовлетвореных образовательными услугами</w:t>
            </w:r>
          </w:p>
        </w:tc>
        <w:tc>
          <w:tcPr>
            <w:tcW w:w="648" w:type="dxa"/>
          </w:tcPr>
          <w:p w:rsidR="00CE6E14" w:rsidRPr="007803E5" w:rsidRDefault="00CE6E14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доля</w:t>
            </w:r>
          </w:p>
        </w:tc>
        <w:tc>
          <w:tcPr>
            <w:tcW w:w="1507" w:type="dxa"/>
            <w:vMerge/>
          </w:tcPr>
          <w:p w:rsidR="00CE6E14" w:rsidRPr="007803E5" w:rsidRDefault="00CE6E14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CE6E14" w:rsidRPr="007803E5" w:rsidRDefault="00CE6E14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</w:tcPr>
          <w:p w:rsidR="00CE6E14" w:rsidRPr="007803E5" w:rsidRDefault="00CE6E14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</w:tcPr>
          <w:p w:rsidR="00CE6E14" w:rsidRPr="007803E5" w:rsidRDefault="00CE6E14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CE6E14" w:rsidRPr="007803E5" w:rsidRDefault="00CE6E14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CE6E14" w:rsidRPr="007803E5" w:rsidRDefault="00CE6E14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CE6E14" w:rsidRPr="007803E5" w:rsidRDefault="00CE6E14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851C0" w:rsidRPr="007803E5" w:rsidTr="008833C4">
        <w:tc>
          <w:tcPr>
            <w:tcW w:w="1532" w:type="dxa"/>
            <w:vMerge w:val="restart"/>
          </w:tcPr>
          <w:p w:rsidR="007851C0" w:rsidRPr="007803E5" w:rsidRDefault="007851C0" w:rsidP="007851C0">
            <w:pPr>
              <w:spacing w:line="240" w:lineRule="auto"/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8. Создание в ДОО условий для сохранения здоровья </w:t>
            </w: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обучающихся, обеспечения безопасности дошкольного образования, качества присмотра и ухода</w:t>
            </w:r>
          </w:p>
        </w:tc>
        <w:tc>
          <w:tcPr>
            <w:tcW w:w="1842" w:type="dxa"/>
          </w:tcPr>
          <w:p w:rsidR="007851C0" w:rsidRPr="007803E5" w:rsidRDefault="007851C0" w:rsidP="007851C0">
            <w:pPr>
              <w:spacing w:line="240" w:lineRule="auto"/>
              <w:ind w:right="-90" w:firstLine="1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8.1. </w:t>
            </w:r>
            <w:r w:rsidR="004D736B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положительной динамики</w:t>
            </w:r>
            <w:r w:rsidR="00CB0747" w:rsidRPr="00CB0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уровня заболеваемости (за 2 </w:t>
            </w:r>
            <w:r w:rsidR="00CB0747" w:rsidRPr="00CB074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года)</w:t>
            </w:r>
          </w:p>
        </w:tc>
        <w:tc>
          <w:tcPr>
            <w:tcW w:w="648" w:type="dxa"/>
          </w:tcPr>
          <w:p w:rsidR="007851C0" w:rsidRPr="007803E5" w:rsidRDefault="007851C0" w:rsidP="007851C0">
            <w:pPr>
              <w:ind w:left="-80" w:right="-90" w:firstLine="3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дней, пропущенных </w:t>
            </w: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 ребенком по болезни</w:t>
            </w:r>
          </w:p>
        </w:tc>
        <w:tc>
          <w:tcPr>
            <w:tcW w:w="1507" w:type="dxa"/>
          </w:tcPr>
          <w:p w:rsidR="007851C0" w:rsidRPr="007803E5" w:rsidRDefault="007851C0" w:rsidP="004D736B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Анализ данных ежегодного отчета </w:t>
            </w:r>
          </w:p>
        </w:tc>
        <w:tc>
          <w:tcPr>
            <w:tcW w:w="1570" w:type="dxa"/>
          </w:tcPr>
          <w:p w:rsidR="007851C0" w:rsidRDefault="007851C0" w:rsidP="004D736B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Годовой отчет </w:t>
            </w:r>
            <w:r w:rsidR="004D736B">
              <w:rPr>
                <w:rFonts w:ascii="Times New Roman" w:eastAsia="Calibri" w:hAnsi="Times New Roman" w:cs="Times New Roman"/>
                <w:sz w:val="18"/>
                <w:szCs w:val="18"/>
              </w:rPr>
              <w:t>ДОО</w:t>
            </w:r>
          </w:p>
          <w:p w:rsidR="004155E7" w:rsidRPr="007803E5" w:rsidRDefault="004155E7" w:rsidP="004D736B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1857" w:type="dxa"/>
          </w:tcPr>
          <w:p w:rsidR="007851C0" w:rsidRPr="003A1DD6" w:rsidRDefault="00CE6E14" w:rsidP="00CE6E14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="007851C0" w:rsidRPr="003A1D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езультаты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годового</w:t>
            </w:r>
            <w:r w:rsidR="007851C0" w:rsidRPr="003A1D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отчета </w:t>
            </w:r>
          </w:p>
        </w:tc>
        <w:tc>
          <w:tcPr>
            <w:tcW w:w="1932" w:type="dxa"/>
          </w:tcPr>
          <w:p w:rsidR="007851C0" w:rsidRPr="007803E5" w:rsidRDefault="007851C0" w:rsidP="00CE6E14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Адресные рекомендации по результатам </w:t>
            </w: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мониторинга </w:t>
            </w:r>
            <w:r w:rsidR="00CE6E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заболеваемости и посещаемости </w:t>
            </w:r>
          </w:p>
        </w:tc>
        <w:tc>
          <w:tcPr>
            <w:tcW w:w="1779" w:type="dxa"/>
          </w:tcPr>
          <w:p w:rsidR="007851C0" w:rsidRPr="007803E5" w:rsidRDefault="00EC2E7C" w:rsidP="00EC2E7C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- разработка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плана мероприятий </w:t>
            </w:r>
            <w:r w:rsidR="008B06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снижению </w:t>
            </w:r>
            <w:r w:rsidR="008B061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заболеваемости </w:t>
            </w:r>
          </w:p>
        </w:tc>
        <w:tc>
          <w:tcPr>
            <w:tcW w:w="1962" w:type="dxa"/>
          </w:tcPr>
          <w:p w:rsidR="007851C0" w:rsidRPr="007803E5" w:rsidRDefault="00EC2E7C" w:rsidP="004D736B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Утверждение плана мероприятий п</w:t>
            </w: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снижению </w:t>
            </w: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заболеваемости обучающихся</w:t>
            </w:r>
          </w:p>
        </w:tc>
        <w:tc>
          <w:tcPr>
            <w:tcW w:w="1389" w:type="dxa"/>
          </w:tcPr>
          <w:p w:rsidR="007851C0" w:rsidRPr="007803E5" w:rsidRDefault="00EC2E7C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рассмотрение результатов мониторинга</w:t>
            </w:r>
            <w:r w:rsidR="008B06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r w:rsidR="008B061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плана мероприятий</w:t>
            </w: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педагогическом </w:t>
            </w: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совещании </w:t>
            </w:r>
          </w:p>
        </w:tc>
      </w:tr>
      <w:tr w:rsidR="007851C0" w:rsidRPr="007803E5" w:rsidTr="008833C4">
        <w:tc>
          <w:tcPr>
            <w:tcW w:w="1532" w:type="dxa"/>
            <w:vMerge/>
          </w:tcPr>
          <w:p w:rsidR="007851C0" w:rsidRPr="007803E5" w:rsidRDefault="007851C0" w:rsidP="007851C0">
            <w:pPr>
              <w:spacing w:line="240" w:lineRule="auto"/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B0747" w:rsidRPr="00CB0747" w:rsidRDefault="007851C0" w:rsidP="00CB0747">
            <w:pPr>
              <w:spacing w:line="240" w:lineRule="auto"/>
              <w:ind w:right="-90" w:firstLine="1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8.2. </w:t>
            </w:r>
            <w:r w:rsidR="001B0D5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="00CB0747" w:rsidRPr="00CB0747">
              <w:rPr>
                <w:rFonts w:ascii="Times New Roman" w:eastAsia="Calibri" w:hAnsi="Times New Roman" w:cs="Times New Roman"/>
                <w:sz w:val="18"/>
                <w:szCs w:val="18"/>
              </w:rPr>
              <w:t>беспечение 100 % выполнение показателей создания безопасных условий дошкольного образования, присмотра и ухода;</w:t>
            </w:r>
          </w:p>
          <w:p w:rsidR="007851C0" w:rsidRPr="007803E5" w:rsidRDefault="007851C0" w:rsidP="00CB0747">
            <w:pPr>
              <w:spacing w:line="240" w:lineRule="auto"/>
              <w:ind w:right="-90" w:firstLine="1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7851C0" w:rsidRPr="007803E5" w:rsidRDefault="007851C0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доля</w:t>
            </w:r>
          </w:p>
        </w:tc>
        <w:tc>
          <w:tcPr>
            <w:tcW w:w="1507" w:type="dxa"/>
          </w:tcPr>
          <w:p w:rsidR="007851C0" w:rsidRPr="007803E5" w:rsidRDefault="008B0610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Чек –лист </w:t>
            </w:r>
          </w:p>
        </w:tc>
        <w:tc>
          <w:tcPr>
            <w:tcW w:w="1570" w:type="dxa"/>
          </w:tcPr>
          <w:p w:rsidR="007851C0" w:rsidRDefault="007851C0" w:rsidP="001B0D5E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Мониторинг безопасных условий пребывания детей </w:t>
            </w:r>
            <w:r w:rsidR="001B0D5E">
              <w:rPr>
                <w:rFonts w:ascii="Times New Roman" w:eastAsia="Calibri" w:hAnsi="Times New Roman" w:cs="Times New Roman"/>
                <w:sz w:val="18"/>
                <w:szCs w:val="18"/>
              </w:rPr>
              <w:t>в ДОО</w:t>
            </w:r>
          </w:p>
          <w:p w:rsidR="004155E7" w:rsidRPr="007803E5" w:rsidRDefault="004155E7" w:rsidP="001B0D5E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1857" w:type="dxa"/>
          </w:tcPr>
          <w:p w:rsidR="007851C0" w:rsidRPr="007803E5" w:rsidRDefault="008B061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 монитринга</w:t>
            </w:r>
          </w:p>
        </w:tc>
        <w:tc>
          <w:tcPr>
            <w:tcW w:w="1932" w:type="dxa"/>
          </w:tcPr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Рекомендации по результатам мониторинга безопасных условий функционирования ДОО</w:t>
            </w:r>
          </w:p>
        </w:tc>
        <w:tc>
          <w:tcPr>
            <w:tcW w:w="1779" w:type="dxa"/>
          </w:tcPr>
          <w:p w:rsidR="007851C0" w:rsidRPr="007803E5" w:rsidRDefault="008B0610" w:rsidP="001B0D5E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Разработка </w:t>
            </w:r>
            <w:r w:rsidRPr="008B0610">
              <w:rPr>
                <w:rFonts w:ascii="Times New Roman" w:eastAsia="Calibri" w:hAnsi="Times New Roman" w:cs="Times New Roman"/>
                <w:sz w:val="18"/>
                <w:szCs w:val="18"/>
              </w:rPr>
              <w:t>плана мероприятий на 2021 год по созданию</w:t>
            </w:r>
          </w:p>
        </w:tc>
        <w:tc>
          <w:tcPr>
            <w:tcW w:w="1962" w:type="dxa"/>
          </w:tcPr>
          <w:p w:rsidR="007851C0" w:rsidRPr="007803E5" w:rsidRDefault="008B061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06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Утверждение плана мероприятий </w:t>
            </w:r>
            <w:r w:rsidR="007851C0"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="001B0D5E">
              <w:rPr>
                <w:rFonts w:ascii="Times New Roman" w:eastAsia="Calibri" w:hAnsi="Times New Roman" w:cs="Times New Roman"/>
                <w:sz w:val="18"/>
                <w:szCs w:val="18"/>
              </w:rPr>
              <w:t>а 2021 год по созданию в здании</w:t>
            </w:r>
            <w:r w:rsidR="007851C0"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на территории ДОО условий, отвечающих требованиям пожарной безопасности, охраны объектов и антитеррористической защищенности, санитарно-эпидемиологическим требованиям;</w:t>
            </w:r>
          </w:p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7851C0" w:rsidRPr="007803E5" w:rsidRDefault="008B0610" w:rsidP="001B0D5E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ассмотрение результатов мониторинга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плана мероприятий </w:t>
            </w: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педсовете</w:t>
            </w:r>
          </w:p>
        </w:tc>
      </w:tr>
      <w:tr w:rsidR="007851C0" w:rsidRPr="007803E5" w:rsidTr="008833C4">
        <w:tc>
          <w:tcPr>
            <w:tcW w:w="1532" w:type="dxa"/>
            <w:vMerge/>
          </w:tcPr>
          <w:p w:rsidR="007851C0" w:rsidRPr="007803E5" w:rsidRDefault="007851C0" w:rsidP="007851C0">
            <w:pPr>
              <w:spacing w:line="240" w:lineRule="auto"/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851C0" w:rsidRPr="007803E5" w:rsidRDefault="007851C0" w:rsidP="007851C0">
            <w:pPr>
              <w:spacing w:line="240" w:lineRule="auto"/>
              <w:ind w:right="-90" w:firstLine="14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red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8.3. </w:t>
            </w:r>
            <w:r w:rsidR="001B0D5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CB0747" w:rsidRPr="00CB0747">
              <w:rPr>
                <w:rFonts w:ascii="Times New Roman" w:eastAsia="Calibri" w:hAnsi="Times New Roman" w:cs="Times New Roman"/>
                <w:sz w:val="18"/>
                <w:szCs w:val="18"/>
              </w:rPr>
              <w:t>ыполнение норм питания (85% - 100%)</w:t>
            </w:r>
          </w:p>
        </w:tc>
        <w:tc>
          <w:tcPr>
            <w:tcW w:w="648" w:type="dxa"/>
          </w:tcPr>
          <w:p w:rsidR="007851C0" w:rsidRPr="007803E5" w:rsidRDefault="007851C0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red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доля</w:t>
            </w:r>
          </w:p>
        </w:tc>
        <w:tc>
          <w:tcPr>
            <w:tcW w:w="1507" w:type="dxa"/>
          </w:tcPr>
          <w:p w:rsidR="007851C0" w:rsidRPr="007803E5" w:rsidRDefault="008B0610" w:rsidP="008B061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Чек-лист </w:t>
            </w:r>
          </w:p>
        </w:tc>
        <w:tc>
          <w:tcPr>
            <w:tcW w:w="1570" w:type="dxa"/>
          </w:tcPr>
          <w:p w:rsidR="007851C0" w:rsidRPr="007803E5" w:rsidRDefault="007851C0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Мониторинг выполнения среднесуточных норм питания </w:t>
            </w:r>
          </w:p>
          <w:p w:rsidR="007851C0" w:rsidRDefault="007851C0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(ежеквартальный)</w:t>
            </w:r>
          </w:p>
          <w:p w:rsidR="004155E7" w:rsidRDefault="004155E7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Июль</w:t>
            </w:r>
          </w:p>
          <w:p w:rsidR="004155E7" w:rsidRDefault="004155E7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Октябрь </w:t>
            </w:r>
          </w:p>
          <w:p w:rsidR="004155E7" w:rsidRDefault="004155E7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Декабрь </w:t>
            </w:r>
          </w:p>
          <w:p w:rsidR="004155E7" w:rsidRPr="007803E5" w:rsidRDefault="004155E7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1857" w:type="dxa"/>
          </w:tcPr>
          <w:p w:rsidR="007851C0" w:rsidRPr="007803E5" w:rsidRDefault="000F04B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="007851C0"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езультаты мониторинга </w:t>
            </w:r>
          </w:p>
        </w:tc>
        <w:tc>
          <w:tcPr>
            <w:tcW w:w="1932" w:type="dxa"/>
          </w:tcPr>
          <w:p w:rsidR="007851C0" w:rsidRPr="007803E5" w:rsidRDefault="000F04B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Рекомендации по выполнению норм питания </w:t>
            </w:r>
          </w:p>
        </w:tc>
        <w:tc>
          <w:tcPr>
            <w:tcW w:w="1779" w:type="dxa"/>
          </w:tcPr>
          <w:p w:rsidR="007851C0" w:rsidRPr="007803E5" w:rsidRDefault="007851C0" w:rsidP="001B0D5E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7851C0" w:rsidRPr="007803E5" w:rsidRDefault="000F04B0" w:rsidP="000F04B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="007851C0"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азработка комплекса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мероприятий</w:t>
            </w:r>
            <w:r w:rsidR="007851C0"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обеспечению выполнения среднесуточных норм питания </w:t>
            </w:r>
          </w:p>
        </w:tc>
        <w:tc>
          <w:tcPr>
            <w:tcW w:w="1389" w:type="dxa"/>
          </w:tcPr>
          <w:p w:rsidR="007851C0" w:rsidRPr="007803E5" w:rsidRDefault="000F04B0" w:rsidP="000F04B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ассмотрение результатов мониторинга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рекомендаций </w:t>
            </w: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педсоветах</w:t>
            </w:r>
          </w:p>
        </w:tc>
      </w:tr>
      <w:tr w:rsidR="007851C0" w:rsidRPr="007803E5" w:rsidTr="008833C4">
        <w:trPr>
          <w:trHeight w:val="794"/>
        </w:trPr>
        <w:tc>
          <w:tcPr>
            <w:tcW w:w="1532" w:type="dxa"/>
          </w:tcPr>
          <w:p w:rsidR="007851C0" w:rsidRPr="007803E5" w:rsidRDefault="007851C0" w:rsidP="007851C0">
            <w:pPr>
              <w:spacing w:line="240" w:lineRule="auto"/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9. Фукнкциониро-вание в ДОО системы менеджмента качества</w:t>
            </w:r>
          </w:p>
        </w:tc>
        <w:tc>
          <w:tcPr>
            <w:tcW w:w="1842" w:type="dxa"/>
          </w:tcPr>
          <w:p w:rsidR="007851C0" w:rsidRPr="007803E5" w:rsidRDefault="007851C0" w:rsidP="007851C0">
            <w:pPr>
              <w:spacing w:line="240" w:lineRule="auto"/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9.1. </w:t>
            </w:r>
            <w:r w:rsidR="001B0D5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CB0747" w:rsidRPr="00CB0747">
              <w:rPr>
                <w:rFonts w:ascii="Times New Roman" w:eastAsia="Calibri" w:hAnsi="Times New Roman" w:cs="Times New Roman"/>
                <w:sz w:val="18"/>
                <w:szCs w:val="18"/>
              </w:rPr>
              <w:t>ыполнение  всех компонентов управленческого цикла внутренней системы оценки  качества образования (100%)</w:t>
            </w:r>
          </w:p>
        </w:tc>
        <w:tc>
          <w:tcPr>
            <w:tcW w:w="648" w:type="dxa"/>
          </w:tcPr>
          <w:p w:rsidR="007851C0" w:rsidRPr="007803E5" w:rsidRDefault="007851C0" w:rsidP="007851C0">
            <w:pPr>
              <w:ind w:right="-9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доля</w:t>
            </w:r>
          </w:p>
        </w:tc>
        <w:tc>
          <w:tcPr>
            <w:tcW w:w="1507" w:type="dxa"/>
          </w:tcPr>
          <w:p w:rsidR="007851C0" w:rsidRPr="007803E5" w:rsidRDefault="00646CAC" w:rsidP="001B0D5E">
            <w:pPr>
              <w:ind w:left="-109" w:right="-9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6CAC">
              <w:rPr>
                <w:rFonts w:ascii="Times New Roman" w:eastAsia="Calibri" w:hAnsi="Times New Roman" w:cs="Times New Roman"/>
                <w:sz w:val="18"/>
                <w:szCs w:val="18"/>
              </w:rPr>
              <w:t>Чек-лист самоанализа функционирования ВСОКО, анализ положения о ВСОКО ДОО</w:t>
            </w:r>
          </w:p>
        </w:tc>
        <w:tc>
          <w:tcPr>
            <w:tcW w:w="1570" w:type="dxa"/>
          </w:tcPr>
          <w:p w:rsidR="007851C0" w:rsidRDefault="007851C0" w:rsidP="007851C0">
            <w:pPr>
              <w:ind w:left="-142" w:right="-90" w:firstLine="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качества функционирования ВСОКО</w:t>
            </w:r>
          </w:p>
          <w:p w:rsidR="00A41BA5" w:rsidRPr="007803E5" w:rsidRDefault="00A41BA5" w:rsidP="007851C0">
            <w:pPr>
              <w:ind w:left="-142" w:right="-90" w:firstLine="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857" w:type="dxa"/>
          </w:tcPr>
          <w:p w:rsidR="007851C0" w:rsidRPr="007803E5" w:rsidRDefault="00646CAC" w:rsidP="00646CAC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="007851C0"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 мониторинга ВСОКО</w:t>
            </w:r>
          </w:p>
        </w:tc>
        <w:tc>
          <w:tcPr>
            <w:tcW w:w="1932" w:type="dxa"/>
          </w:tcPr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Рекомендации по итогам мониторинга</w:t>
            </w:r>
          </w:p>
        </w:tc>
        <w:tc>
          <w:tcPr>
            <w:tcW w:w="1779" w:type="dxa"/>
          </w:tcPr>
          <w:p w:rsidR="007851C0" w:rsidRPr="007803E5" w:rsidRDefault="00646CAC" w:rsidP="001B0D5E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Корректировка Положения ДОО в ВСОКО, разработка рекомендации по улучшению качества функционирования ВСОКО</w:t>
            </w:r>
          </w:p>
        </w:tc>
        <w:tc>
          <w:tcPr>
            <w:tcW w:w="1962" w:type="dxa"/>
          </w:tcPr>
          <w:p w:rsidR="007851C0" w:rsidRPr="006F3B22" w:rsidRDefault="00646CAC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Приказ о внесении изменений Положения о ВСОКО</w:t>
            </w:r>
          </w:p>
          <w:p w:rsidR="007851C0" w:rsidRPr="007803E5" w:rsidRDefault="007851C0" w:rsidP="007851C0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7851C0" w:rsidRPr="007803E5" w:rsidRDefault="00646CAC" w:rsidP="001B0D5E">
            <w:pPr>
              <w:ind w:right="-90" w:firstLine="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рассмотрение результатов мониторинга на совещании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 педагогами</w:t>
            </w:r>
            <w:r w:rsidRPr="007803E5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</w:tr>
    </w:tbl>
    <w:p w:rsidR="005870AE" w:rsidRDefault="005870AE" w:rsidP="003457A2">
      <w:pPr>
        <w:tabs>
          <w:tab w:val="left" w:pos="5700"/>
        </w:tabs>
        <w:spacing w:line="240" w:lineRule="auto"/>
        <w:jc w:val="center"/>
      </w:pPr>
    </w:p>
    <w:p w:rsidR="009116C2" w:rsidRDefault="009116C2" w:rsidP="003457A2">
      <w:pPr>
        <w:tabs>
          <w:tab w:val="left" w:pos="5700"/>
        </w:tabs>
        <w:spacing w:line="240" w:lineRule="auto"/>
        <w:jc w:val="center"/>
      </w:pPr>
    </w:p>
    <w:p w:rsidR="009116C2" w:rsidRDefault="009116C2" w:rsidP="003457A2">
      <w:pPr>
        <w:tabs>
          <w:tab w:val="left" w:pos="5700"/>
        </w:tabs>
        <w:spacing w:line="240" w:lineRule="auto"/>
        <w:jc w:val="center"/>
      </w:pPr>
    </w:p>
    <w:p w:rsidR="009116C2" w:rsidRDefault="009116C2" w:rsidP="003457A2">
      <w:pPr>
        <w:tabs>
          <w:tab w:val="left" w:pos="5700"/>
        </w:tabs>
        <w:spacing w:line="240" w:lineRule="auto"/>
        <w:jc w:val="center"/>
      </w:pPr>
    </w:p>
    <w:p w:rsidR="009116C2" w:rsidRDefault="009116C2" w:rsidP="009116C2">
      <w:pPr>
        <w:tabs>
          <w:tab w:val="left" w:pos="5700"/>
        </w:tabs>
        <w:spacing w:line="240" w:lineRule="auto"/>
        <w:jc w:val="both"/>
      </w:pPr>
    </w:p>
    <w:p w:rsidR="009116C2" w:rsidRDefault="009116C2" w:rsidP="003457A2">
      <w:pPr>
        <w:tabs>
          <w:tab w:val="left" w:pos="5700"/>
        </w:tabs>
        <w:spacing w:line="240" w:lineRule="auto"/>
        <w:jc w:val="center"/>
        <w:sectPr w:rsidR="009116C2" w:rsidSect="004F170F">
          <w:pgSz w:w="16838" w:h="11906" w:orient="landscape"/>
          <w:pgMar w:top="1701" w:right="567" w:bottom="709" w:left="567" w:header="709" w:footer="709" w:gutter="0"/>
          <w:cols w:space="708"/>
          <w:titlePg/>
          <w:docGrid w:linePitch="360"/>
        </w:sectPr>
      </w:pPr>
    </w:p>
    <w:tbl>
      <w:tblPr>
        <w:tblStyle w:val="a3"/>
        <w:tblW w:w="15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8"/>
        <w:gridCol w:w="7414"/>
      </w:tblGrid>
      <w:tr w:rsidR="00E70C2F" w:rsidTr="005870AE">
        <w:tc>
          <w:tcPr>
            <w:tcW w:w="7938" w:type="dxa"/>
          </w:tcPr>
          <w:p w:rsidR="00E70C2F" w:rsidRDefault="007851C0" w:rsidP="003457A2">
            <w:pPr>
              <w:tabs>
                <w:tab w:val="left" w:pos="57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lastRenderedPageBreak/>
              <w:br w:type="page"/>
            </w:r>
          </w:p>
        </w:tc>
        <w:tc>
          <w:tcPr>
            <w:tcW w:w="7414" w:type="dxa"/>
          </w:tcPr>
          <w:p w:rsidR="00E70C2F" w:rsidRPr="00C5181F" w:rsidRDefault="00C1472A" w:rsidP="003C5EF4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8833C4"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</w:p>
          <w:p w:rsidR="00E70C2F" w:rsidRPr="00C5181F" w:rsidRDefault="00E70C2F" w:rsidP="003C5EF4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5181F">
              <w:rPr>
                <w:rFonts w:ascii="Times New Roman" w:hAnsi="Times New Roman" w:cs="Times New Roman"/>
                <w:sz w:val="26"/>
                <w:szCs w:val="26"/>
              </w:rPr>
              <w:t xml:space="preserve">к приказу </w:t>
            </w:r>
            <w:r w:rsidR="00C1472A">
              <w:rPr>
                <w:rFonts w:ascii="Times New Roman" w:hAnsi="Times New Roman" w:cs="Times New Roman"/>
                <w:sz w:val="26"/>
                <w:szCs w:val="26"/>
              </w:rPr>
              <w:t>МБДОУ ДС №32</w:t>
            </w:r>
            <w:r w:rsidR="008833C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C1472A">
              <w:rPr>
                <w:rFonts w:ascii="Times New Roman" w:hAnsi="Times New Roman" w:cs="Times New Roman"/>
                <w:sz w:val="26"/>
                <w:szCs w:val="26"/>
              </w:rPr>
              <w:t>Дружные ребята</w:t>
            </w:r>
            <w:r w:rsidR="008833C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70C2F" w:rsidRDefault="00C1472A" w:rsidP="003C5EF4">
            <w:pPr>
              <w:tabs>
                <w:tab w:val="left" w:pos="5700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«07</w:t>
            </w:r>
            <w:r w:rsidR="00E46391">
              <w:rPr>
                <w:rFonts w:ascii="Times New Roman" w:hAnsi="Times New Roman" w:cs="Times New Roman"/>
                <w:sz w:val="26"/>
                <w:szCs w:val="26"/>
              </w:rPr>
              <w:t>» июн</w:t>
            </w:r>
            <w:r w:rsidR="00FF3421">
              <w:rPr>
                <w:rFonts w:ascii="Times New Roman" w:hAnsi="Times New Roman" w:cs="Times New Roman"/>
                <w:sz w:val="26"/>
                <w:szCs w:val="26"/>
              </w:rPr>
              <w:t>я 2021 года №</w:t>
            </w:r>
            <w:r w:rsidR="009116C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</w:tbl>
    <w:p w:rsidR="00E70C2F" w:rsidRDefault="00E70C2F" w:rsidP="003A7D52">
      <w:pPr>
        <w:tabs>
          <w:tab w:val="left" w:pos="5700"/>
        </w:tabs>
        <w:spacing w:after="0" w:line="240" w:lineRule="auto"/>
        <w:ind w:firstLine="14"/>
        <w:rPr>
          <w:rFonts w:ascii="Times New Roman" w:hAnsi="Times New Roman" w:cs="Times New Roman"/>
          <w:sz w:val="26"/>
          <w:szCs w:val="26"/>
        </w:rPr>
      </w:pPr>
    </w:p>
    <w:p w:rsidR="00E70C2F" w:rsidRPr="004275D6" w:rsidRDefault="00E70C2F" w:rsidP="00E70C2F">
      <w:pPr>
        <w:tabs>
          <w:tab w:val="left" w:pos="5700"/>
        </w:tabs>
        <w:spacing w:after="0" w:line="240" w:lineRule="auto"/>
        <w:ind w:firstLine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5D6">
        <w:rPr>
          <w:rFonts w:ascii="Times New Roman" w:hAnsi="Times New Roman" w:cs="Times New Roman"/>
          <w:b/>
          <w:sz w:val="24"/>
          <w:szCs w:val="24"/>
        </w:rPr>
        <w:t xml:space="preserve">Инструментарий для проведения мониторинга качества дошкольного образования </w:t>
      </w:r>
    </w:p>
    <w:p w:rsidR="00550AF2" w:rsidRPr="004275D6" w:rsidRDefault="00E70C2F" w:rsidP="00E70C2F">
      <w:pPr>
        <w:tabs>
          <w:tab w:val="left" w:pos="5700"/>
        </w:tabs>
        <w:spacing w:after="0" w:line="240" w:lineRule="auto"/>
        <w:ind w:firstLine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5D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1472A">
        <w:rPr>
          <w:rFonts w:ascii="Times New Roman" w:hAnsi="Times New Roman" w:cs="Times New Roman"/>
          <w:b/>
          <w:sz w:val="24"/>
          <w:szCs w:val="24"/>
        </w:rPr>
        <w:t>МБДОУ ДС № 32</w:t>
      </w:r>
      <w:r w:rsidR="00417C9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1472A">
        <w:rPr>
          <w:rFonts w:ascii="Times New Roman" w:hAnsi="Times New Roman" w:cs="Times New Roman"/>
          <w:b/>
          <w:sz w:val="24"/>
          <w:szCs w:val="24"/>
        </w:rPr>
        <w:t>Дружные ребята</w:t>
      </w:r>
      <w:r w:rsidR="00417C9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70C2F" w:rsidRPr="004275D6" w:rsidRDefault="00E70C2F" w:rsidP="00E70C2F">
      <w:pPr>
        <w:tabs>
          <w:tab w:val="left" w:pos="5700"/>
        </w:tabs>
        <w:spacing w:after="0" w:line="240" w:lineRule="auto"/>
        <w:ind w:firstLine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5D6" w:rsidRPr="00DF524F" w:rsidRDefault="00E70C2F" w:rsidP="00DF5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6E2">
        <w:rPr>
          <w:rFonts w:ascii="Times New Roman" w:hAnsi="Times New Roman"/>
          <w:b/>
          <w:sz w:val="24"/>
          <w:szCs w:val="24"/>
        </w:rPr>
        <w:t>1.1. Оценка качества основной образовательной программы дошкольного образования</w:t>
      </w:r>
    </w:p>
    <w:p w:rsidR="00E70C2F" w:rsidRPr="006F10E0" w:rsidRDefault="00E70C2F" w:rsidP="00E70C2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70C2F" w:rsidRPr="001E5295" w:rsidRDefault="00E70C2F" w:rsidP="00E70C2F">
      <w:pPr>
        <w:spacing w:after="0" w:line="240" w:lineRule="auto"/>
        <w:rPr>
          <w:rFonts w:ascii="Times New Roman" w:hAnsi="Times New Roman"/>
          <w:b/>
        </w:rPr>
      </w:pPr>
    </w:p>
    <w:p w:rsidR="00E70C2F" w:rsidRPr="00520840" w:rsidRDefault="00E70C2F" w:rsidP="00E70C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0840">
        <w:rPr>
          <w:rFonts w:ascii="Times New Roman" w:hAnsi="Times New Roman"/>
          <w:b/>
          <w:sz w:val="24"/>
          <w:szCs w:val="24"/>
        </w:rPr>
        <w:t>Наименование ДОО ____________________________________________________________________________________</w:t>
      </w:r>
    </w:p>
    <w:p w:rsidR="00E70C2F" w:rsidRPr="00520840" w:rsidRDefault="00E70C2F" w:rsidP="00E70C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0840">
        <w:rPr>
          <w:rFonts w:ascii="Times New Roman" w:hAnsi="Times New Roman"/>
          <w:b/>
          <w:sz w:val="24"/>
          <w:szCs w:val="24"/>
        </w:rPr>
        <w:t>Сроки проведения оценки: ______________________________________________________________________________</w:t>
      </w:r>
    </w:p>
    <w:p w:rsidR="00E70C2F" w:rsidRPr="00520840" w:rsidRDefault="00E70C2F" w:rsidP="00E70C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0840">
        <w:rPr>
          <w:rFonts w:ascii="Times New Roman" w:hAnsi="Times New Roman"/>
          <w:b/>
          <w:sz w:val="24"/>
          <w:szCs w:val="24"/>
        </w:rPr>
        <w:t xml:space="preserve">Метод сбора информации – </w:t>
      </w:r>
      <w:r w:rsidR="005C091E">
        <w:rPr>
          <w:rFonts w:ascii="Times New Roman" w:hAnsi="Times New Roman"/>
          <w:b/>
          <w:sz w:val="24"/>
          <w:szCs w:val="24"/>
        </w:rPr>
        <w:t>анализ ООП ДО, раз</w:t>
      </w:r>
      <w:r w:rsidR="00465518">
        <w:rPr>
          <w:rFonts w:ascii="Times New Roman" w:hAnsi="Times New Roman"/>
          <w:b/>
          <w:sz w:val="24"/>
          <w:szCs w:val="24"/>
        </w:rPr>
        <w:t>мещенных на сайте ДОО</w:t>
      </w:r>
    </w:p>
    <w:p w:rsidR="00E70C2F" w:rsidRPr="006F10E0" w:rsidRDefault="00E70C2F" w:rsidP="00E70C2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104"/>
        <w:gridCol w:w="4493"/>
        <w:gridCol w:w="42"/>
        <w:gridCol w:w="1375"/>
        <w:gridCol w:w="42"/>
        <w:gridCol w:w="1562"/>
        <w:gridCol w:w="2869"/>
      </w:tblGrid>
      <w:tr w:rsidR="00E70C2F" w:rsidRPr="00495491" w:rsidTr="008833C4">
        <w:trPr>
          <w:cantSplit/>
          <w:trHeight w:val="580"/>
        </w:trPr>
        <w:tc>
          <w:tcPr>
            <w:tcW w:w="993" w:type="dxa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491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104" w:type="dxa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5491">
              <w:rPr>
                <w:rFonts w:ascii="Times New Roman" w:hAnsi="Times New Roman"/>
                <w:b/>
                <w:sz w:val="18"/>
                <w:szCs w:val="18"/>
              </w:rPr>
              <w:t>Критерий оценки</w:t>
            </w:r>
          </w:p>
        </w:tc>
        <w:tc>
          <w:tcPr>
            <w:tcW w:w="4535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5491">
              <w:rPr>
                <w:rFonts w:ascii="Times New Roman" w:hAnsi="Times New Roman"/>
                <w:b/>
                <w:sz w:val="18"/>
                <w:szCs w:val="18"/>
              </w:rPr>
              <w:t>Обеспеченность критерия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5491">
              <w:rPr>
                <w:rFonts w:ascii="Times New Roman" w:hAnsi="Times New Roman"/>
                <w:b/>
                <w:sz w:val="18"/>
                <w:szCs w:val="18"/>
              </w:rPr>
              <w:t>Оценка критерия</w:t>
            </w:r>
          </w:p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491">
              <w:rPr>
                <w:rFonts w:ascii="Times New Roman" w:hAnsi="Times New Roman"/>
                <w:b/>
                <w:sz w:val="18"/>
                <w:szCs w:val="18"/>
              </w:rPr>
              <w:t>(в баллах)</w:t>
            </w:r>
          </w:p>
        </w:tc>
        <w:tc>
          <w:tcPr>
            <w:tcW w:w="1562" w:type="dxa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5491">
              <w:rPr>
                <w:rFonts w:ascii="Times New Roman" w:hAnsi="Times New Roman"/>
                <w:b/>
                <w:sz w:val="18"/>
                <w:szCs w:val="18"/>
              </w:rPr>
              <w:t>Оценка критерия по</w:t>
            </w:r>
          </w:p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491">
              <w:rPr>
                <w:rFonts w:ascii="Times New Roman" w:hAnsi="Times New Roman"/>
                <w:b/>
                <w:sz w:val="18"/>
                <w:szCs w:val="18"/>
              </w:rPr>
              <w:t>ОПП ДО ДОО</w:t>
            </w:r>
          </w:p>
        </w:tc>
        <w:tc>
          <w:tcPr>
            <w:tcW w:w="2869" w:type="dxa"/>
          </w:tcPr>
          <w:p w:rsidR="00E70C2F" w:rsidRPr="00495491" w:rsidRDefault="00E70C2F" w:rsidP="003457A2">
            <w:pPr>
              <w:spacing w:after="0" w:line="240" w:lineRule="auto"/>
              <w:ind w:left="28"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5491">
              <w:rPr>
                <w:rFonts w:ascii="Times New Roman" w:hAnsi="Times New Roman"/>
                <w:b/>
                <w:sz w:val="18"/>
                <w:szCs w:val="18"/>
              </w:rPr>
              <w:t>Замечания</w:t>
            </w:r>
          </w:p>
        </w:tc>
      </w:tr>
      <w:tr w:rsidR="00E70C2F" w:rsidRPr="00495491" w:rsidTr="008833C4">
        <w:tc>
          <w:tcPr>
            <w:tcW w:w="15480" w:type="dxa"/>
            <w:gridSpan w:val="8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5491">
              <w:rPr>
                <w:rFonts w:ascii="Times New Roman" w:hAnsi="Times New Roman"/>
                <w:b/>
                <w:sz w:val="20"/>
                <w:szCs w:val="20"/>
              </w:rPr>
              <w:t>1.Формальные признаки</w:t>
            </w:r>
          </w:p>
        </w:tc>
      </w:tr>
      <w:tr w:rsidR="00E70C2F" w:rsidRPr="00495491" w:rsidTr="008833C4">
        <w:trPr>
          <w:trHeight w:val="330"/>
        </w:trPr>
        <w:tc>
          <w:tcPr>
            <w:tcW w:w="993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104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 xml:space="preserve">Титульный лист </w:t>
            </w:r>
          </w:p>
        </w:tc>
        <w:tc>
          <w:tcPr>
            <w:tcW w:w="4535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Баллы по критерию суммируются</w:t>
            </w:r>
          </w:p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(макс. – 4)</w:t>
            </w:r>
          </w:p>
        </w:tc>
      </w:tr>
      <w:tr w:rsidR="00E70C2F" w:rsidRPr="00495491" w:rsidTr="008833C4">
        <w:trPr>
          <w:trHeight w:val="285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Отметка о принятии коллегиальными органами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285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Отметка об утверждении руководителем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195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 xml:space="preserve">Ссылка на локальные акты 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225"/>
        </w:trPr>
        <w:tc>
          <w:tcPr>
            <w:tcW w:w="993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104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 xml:space="preserve">Оформление содержания </w:t>
            </w:r>
          </w:p>
        </w:tc>
        <w:tc>
          <w:tcPr>
            <w:tcW w:w="4535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 xml:space="preserve">Баллы по критерию суммируются </w:t>
            </w:r>
          </w:p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(макс. – 3)</w:t>
            </w:r>
          </w:p>
        </w:tc>
      </w:tr>
      <w:tr w:rsidR="00E70C2F" w:rsidRPr="00495491" w:rsidTr="008833C4">
        <w:trPr>
          <w:trHeight w:val="225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с указанием разделов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315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с указанием страниц разделов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0C2F" w:rsidRPr="00495491" w:rsidTr="008833C4">
        <w:tc>
          <w:tcPr>
            <w:tcW w:w="993" w:type="dxa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104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Структура</w:t>
            </w:r>
          </w:p>
        </w:tc>
        <w:tc>
          <w:tcPr>
            <w:tcW w:w="4535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Соответствие разделов требованиям ФГОС ДО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(макс. – 3)</w:t>
            </w:r>
          </w:p>
        </w:tc>
      </w:tr>
      <w:tr w:rsidR="00E70C2F" w:rsidRPr="00495491" w:rsidTr="008833C4">
        <w:tc>
          <w:tcPr>
            <w:tcW w:w="993" w:type="dxa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4" w:type="dxa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95491">
              <w:rPr>
                <w:rFonts w:ascii="Times New Roman" w:hAnsi="Times New Roman"/>
                <w:b/>
                <w:i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5491">
              <w:rPr>
                <w:rFonts w:ascii="Times New Roman" w:hAnsi="Times New Roman"/>
                <w:b/>
                <w:sz w:val="20"/>
                <w:szCs w:val="20"/>
              </w:rPr>
              <w:t>(макс. – 10)</w:t>
            </w:r>
          </w:p>
        </w:tc>
      </w:tr>
      <w:tr w:rsidR="00E70C2F" w:rsidRPr="00495491" w:rsidTr="008833C4">
        <w:tc>
          <w:tcPr>
            <w:tcW w:w="15480" w:type="dxa"/>
            <w:gridSpan w:val="8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5491">
              <w:rPr>
                <w:rFonts w:ascii="Times New Roman" w:hAnsi="Times New Roman"/>
                <w:b/>
                <w:sz w:val="20"/>
                <w:szCs w:val="20"/>
              </w:rPr>
              <w:t>2.Структурные компоненты основных разделов</w:t>
            </w:r>
          </w:p>
        </w:tc>
      </w:tr>
      <w:tr w:rsidR="00E70C2F" w:rsidRPr="00495491" w:rsidTr="008833C4">
        <w:tc>
          <w:tcPr>
            <w:tcW w:w="5097" w:type="dxa"/>
            <w:gridSpan w:val="2"/>
            <w:shd w:val="clear" w:color="auto" w:fill="F2F2F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b/>
                <w:sz w:val="20"/>
                <w:szCs w:val="20"/>
              </w:rPr>
              <w:t>2.1.Целевой раздел</w:t>
            </w:r>
          </w:p>
        </w:tc>
        <w:tc>
          <w:tcPr>
            <w:tcW w:w="4535" w:type="dxa"/>
            <w:gridSpan w:val="2"/>
            <w:shd w:val="clear" w:color="auto" w:fill="F2F2F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2F2F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F2F2F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c>
          <w:tcPr>
            <w:tcW w:w="993" w:type="dxa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4104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Пояснительная записка</w:t>
            </w:r>
          </w:p>
        </w:tc>
        <w:tc>
          <w:tcPr>
            <w:tcW w:w="4535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Соответствие компонентов требованиям ФГОС ДО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 xml:space="preserve">   до 6</w:t>
            </w:r>
          </w:p>
        </w:tc>
        <w:tc>
          <w:tcPr>
            <w:tcW w:w="1562" w:type="dxa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 xml:space="preserve">1 балл за наличие каждого компонента </w:t>
            </w: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(2.1.1.1.-2.1.1.6.)</w:t>
            </w:r>
          </w:p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(макс.-6+5)</w:t>
            </w:r>
          </w:p>
        </w:tc>
      </w:tr>
      <w:tr w:rsidR="00E70C2F" w:rsidRPr="00495491" w:rsidTr="008833C4">
        <w:tc>
          <w:tcPr>
            <w:tcW w:w="993" w:type="dxa"/>
          </w:tcPr>
          <w:p w:rsidR="00E70C2F" w:rsidRPr="00495491" w:rsidRDefault="00E70C2F" w:rsidP="003457A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2.1.1.1.</w:t>
            </w:r>
          </w:p>
        </w:tc>
        <w:tc>
          <w:tcPr>
            <w:tcW w:w="4104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 xml:space="preserve">Цели и задачи реализации </w:t>
            </w:r>
          </w:p>
        </w:tc>
        <w:tc>
          <w:tcPr>
            <w:tcW w:w="4535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1+1</w:t>
            </w:r>
          </w:p>
        </w:tc>
        <w:tc>
          <w:tcPr>
            <w:tcW w:w="1562" w:type="dxa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69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 xml:space="preserve">Балл суммируется  </w:t>
            </w:r>
          </w:p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70C2F" w:rsidRPr="00495491" w:rsidTr="008833C4">
        <w:tc>
          <w:tcPr>
            <w:tcW w:w="993" w:type="dxa"/>
          </w:tcPr>
          <w:p w:rsidR="00E70C2F" w:rsidRPr="00495491" w:rsidRDefault="00E70C2F" w:rsidP="003457A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2.1.1.2.</w:t>
            </w:r>
          </w:p>
        </w:tc>
        <w:tc>
          <w:tcPr>
            <w:tcW w:w="4104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 xml:space="preserve">Принципы и подходы к формированию </w:t>
            </w:r>
            <w:r w:rsidRPr="0049549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4535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Отражение в компоненте части, формируемой </w:t>
            </w:r>
            <w:r w:rsidRPr="0049549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участниками образовательных отношений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1+1</w:t>
            </w:r>
          </w:p>
        </w:tc>
        <w:tc>
          <w:tcPr>
            <w:tcW w:w="1562" w:type="dxa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69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 xml:space="preserve">Балл суммируется  </w:t>
            </w:r>
          </w:p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70C2F" w:rsidRPr="00495491" w:rsidTr="008833C4">
        <w:tc>
          <w:tcPr>
            <w:tcW w:w="993" w:type="dxa"/>
          </w:tcPr>
          <w:p w:rsidR="00E70C2F" w:rsidRPr="00495491" w:rsidRDefault="00E70C2F" w:rsidP="003457A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2.1.1.3.</w:t>
            </w:r>
          </w:p>
        </w:tc>
        <w:tc>
          <w:tcPr>
            <w:tcW w:w="4104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 xml:space="preserve">Приоритетные направления деятельности </w:t>
            </w:r>
          </w:p>
        </w:tc>
        <w:tc>
          <w:tcPr>
            <w:tcW w:w="4535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69" w:type="dxa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70C2F" w:rsidRPr="00495491" w:rsidTr="008833C4">
        <w:tc>
          <w:tcPr>
            <w:tcW w:w="993" w:type="dxa"/>
          </w:tcPr>
          <w:p w:rsidR="00E70C2F" w:rsidRPr="00495491" w:rsidRDefault="00E70C2F" w:rsidP="003457A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2.1.1.4.</w:t>
            </w:r>
          </w:p>
        </w:tc>
        <w:tc>
          <w:tcPr>
            <w:tcW w:w="4104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Возрастные и индивидуальные особенности воспитанников</w:t>
            </w:r>
          </w:p>
        </w:tc>
        <w:tc>
          <w:tcPr>
            <w:tcW w:w="4535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1+1</w:t>
            </w:r>
          </w:p>
        </w:tc>
        <w:tc>
          <w:tcPr>
            <w:tcW w:w="1562" w:type="dxa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69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 xml:space="preserve">Балл суммируется  </w:t>
            </w:r>
          </w:p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70C2F" w:rsidRPr="00495491" w:rsidTr="008833C4">
        <w:tc>
          <w:tcPr>
            <w:tcW w:w="993" w:type="dxa"/>
          </w:tcPr>
          <w:p w:rsidR="00E70C2F" w:rsidRPr="00495491" w:rsidRDefault="00E70C2F" w:rsidP="003457A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2.1.1.5.</w:t>
            </w:r>
          </w:p>
        </w:tc>
        <w:tc>
          <w:tcPr>
            <w:tcW w:w="4104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Учет специфики условий ДОО</w:t>
            </w:r>
          </w:p>
        </w:tc>
        <w:tc>
          <w:tcPr>
            <w:tcW w:w="4535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1+1</w:t>
            </w:r>
          </w:p>
        </w:tc>
        <w:tc>
          <w:tcPr>
            <w:tcW w:w="1562" w:type="dxa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69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 xml:space="preserve">Балл суммируется  </w:t>
            </w:r>
          </w:p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70C2F" w:rsidRPr="00495491" w:rsidTr="008833C4">
        <w:tc>
          <w:tcPr>
            <w:tcW w:w="993" w:type="dxa"/>
          </w:tcPr>
          <w:p w:rsidR="00E70C2F" w:rsidRPr="00495491" w:rsidRDefault="00E70C2F" w:rsidP="003457A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2.1.1.6.</w:t>
            </w:r>
          </w:p>
        </w:tc>
        <w:tc>
          <w:tcPr>
            <w:tcW w:w="4104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 xml:space="preserve">Значимые </w:t>
            </w:r>
            <w:r w:rsidRPr="00495491">
              <w:rPr>
                <w:rStyle w:val="FontStyle222"/>
                <w:rFonts w:ascii="Times New Roman" w:hAnsi="Times New Roman"/>
                <w:i/>
                <w:sz w:val="20"/>
                <w:szCs w:val="20"/>
              </w:rPr>
              <w:t>для разработки и реализации программы характеристики</w:t>
            </w:r>
          </w:p>
        </w:tc>
        <w:tc>
          <w:tcPr>
            <w:tcW w:w="4535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1+1</w:t>
            </w:r>
          </w:p>
        </w:tc>
        <w:tc>
          <w:tcPr>
            <w:tcW w:w="1562" w:type="dxa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69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 xml:space="preserve">Балл суммируется  </w:t>
            </w:r>
          </w:p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70C2F" w:rsidRPr="00495491" w:rsidTr="008833C4">
        <w:tc>
          <w:tcPr>
            <w:tcW w:w="993" w:type="dxa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4104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 xml:space="preserve">Планируемые результаты реализации Программы с воспитанниками </w:t>
            </w:r>
          </w:p>
        </w:tc>
        <w:tc>
          <w:tcPr>
            <w:tcW w:w="4535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Соответствие компонентов требованиям ФГОС ДО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1562" w:type="dxa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 xml:space="preserve">1 балл за наличие каждого компонента </w:t>
            </w: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(2.1.2.1.-2.1.2.5.)</w:t>
            </w:r>
          </w:p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(макс.-5+5)</w:t>
            </w:r>
          </w:p>
        </w:tc>
      </w:tr>
      <w:tr w:rsidR="00E70C2F" w:rsidRPr="00495491" w:rsidTr="008833C4">
        <w:tc>
          <w:tcPr>
            <w:tcW w:w="993" w:type="dxa"/>
          </w:tcPr>
          <w:p w:rsidR="00E70C2F" w:rsidRPr="00495491" w:rsidRDefault="00E70C2F" w:rsidP="003457A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2.1.2.1.</w:t>
            </w:r>
          </w:p>
        </w:tc>
        <w:tc>
          <w:tcPr>
            <w:tcW w:w="4104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Планируемые результаты реализации Программы с воспитанниками раннего возраста</w:t>
            </w:r>
          </w:p>
        </w:tc>
        <w:tc>
          <w:tcPr>
            <w:tcW w:w="4535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1+1</w:t>
            </w:r>
          </w:p>
        </w:tc>
        <w:tc>
          <w:tcPr>
            <w:tcW w:w="1562" w:type="dxa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69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 xml:space="preserve">Балл суммируется  </w:t>
            </w:r>
          </w:p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70C2F" w:rsidRPr="00495491" w:rsidTr="008833C4">
        <w:tc>
          <w:tcPr>
            <w:tcW w:w="993" w:type="dxa"/>
          </w:tcPr>
          <w:p w:rsidR="00E70C2F" w:rsidRPr="00495491" w:rsidRDefault="00E70C2F" w:rsidP="003457A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2.1.2.2.</w:t>
            </w:r>
          </w:p>
        </w:tc>
        <w:tc>
          <w:tcPr>
            <w:tcW w:w="4104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Планируемые результаты реализации Программы с воспитанниками младшего возраста</w:t>
            </w:r>
          </w:p>
        </w:tc>
        <w:tc>
          <w:tcPr>
            <w:tcW w:w="4535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1+1</w:t>
            </w:r>
          </w:p>
        </w:tc>
        <w:tc>
          <w:tcPr>
            <w:tcW w:w="1562" w:type="dxa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69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 xml:space="preserve">Балл суммируется  </w:t>
            </w:r>
          </w:p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70C2F" w:rsidRPr="00495491" w:rsidTr="008833C4">
        <w:tc>
          <w:tcPr>
            <w:tcW w:w="993" w:type="dxa"/>
          </w:tcPr>
          <w:p w:rsidR="00E70C2F" w:rsidRPr="00495491" w:rsidRDefault="00E70C2F" w:rsidP="003457A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2.1.2.3.</w:t>
            </w:r>
          </w:p>
        </w:tc>
        <w:tc>
          <w:tcPr>
            <w:tcW w:w="4104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Планируемые результаты реализации Программы с воспитанниками среднего возраста</w:t>
            </w:r>
          </w:p>
        </w:tc>
        <w:tc>
          <w:tcPr>
            <w:tcW w:w="4535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1+1</w:t>
            </w:r>
          </w:p>
        </w:tc>
        <w:tc>
          <w:tcPr>
            <w:tcW w:w="1562" w:type="dxa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69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 xml:space="preserve">Балл суммируется  </w:t>
            </w:r>
          </w:p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70C2F" w:rsidRPr="00495491" w:rsidTr="008833C4">
        <w:tc>
          <w:tcPr>
            <w:tcW w:w="993" w:type="dxa"/>
          </w:tcPr>
          <w:p w:rsidR="00E70C2F" w:rsidRPr="00495491" w:rsidRDefault="00E70C2F" w:rsidP="003457A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2.1.2.4.</w:t>
            </w:r>
          </w:p>
        </w:tc>
        <w:tc>
          <w:tcPr>
            <w:tcW w:w="4104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Планируемые результаты реализации Программы с воспитанниками старшего возраста</w:t>
            </w:r>
          </w:p>
        </w:tc>
        <w:tc>
          <w:tcPr>
            <w:tcW w:w="4535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1+1</w:t>
            </w:r>
          </w:p>
        </w:tc>
        <w:tc>
          <w:tcPr>
            <w:tcW w:w="1562" w:type="dxa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69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 xml:space="preserve">Балл суммируется  </w:t>
            </w:r>
          </w:p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70C2F" w:rsidRPr="00495491" w:rsidTr="008833C4">
        <w:tc>
          <w:tcPr>
            <w:tcW w:w="993" w:type="dxa"/>
          </w:tcPr>
          <w:p w:rsidR="00E70C2F" w:rsidRPr="00495491" w:rsidRDefault="00E70C2F" w:rsidP="003457A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2.1.2.5.</w:t>
            </w:r>
          </w:p>
        </w:tc>
        <w:tc>
          <w:tcPr>
            <w:tcW w:w="4104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Планируемые результаты реализации Программы с воспитанниками на этапе завершения дошкольного образования</w:t>
            </w:r>
          </w:p>
        </w:tc>
        <w:tc>
          <w:tcPr>
            <w:tcW w:w="4535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1+1</w:t>
            </w:r>
          </w:p>
        </w:tc>
        <w:tc>
          <w:tcPr>
            <w:tcW w:w="1562" w:type="dxa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69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 xml:space="preserve">Балл суммируется  </w:t>
            </w:r>
          </w:p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70C2F" w:rsidRPr="00495491" w:rsidTr="008833C4">
        <w:tc>
          <w:tcPr>
            <w:tcW w:w="993" w:type="dxa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95491">
              <w:rPr>
                <w:rFonts w:ascii="Times New Roman" w:hAnsi="Times New Roman"/>
                <w:b/>
                <w:i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E70C2F" w:rsidRPr="006F10E0" w:rsidRDefault="00E70C2F" w:rsidP="003457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0E0">
              <w:rPr>
                <w:rFonts w:ascii="Times New Roman" w:hAnsi="Times New Roman"/>
                <w:b/>
                <w:sz w:val="20"/>
                <w:szCs w:val="20"/>
              </w:rPr>
              <w:t>(макс. – 22)</w:t>
            </w:r>
          </w:p>
        </w:tc>
      </w:tr>
      <w:tr w:rsidR="00E70C2F" w:rsidRPr="00495491" w:rsidTr="008833C4">
        <w:tc>
          <w:tcPr>
            <w:tcW w:w="15480" w:type="dxa"/>
            <w:gridSpan w:val="8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b/>
                <w:sz w:val="20"/>
                <w:szCs w:val="20"/>
              </w:rPr>
              <w:t>2.2.Содержательный раздел</w:t>
            </w:r>
          </w:p>
        </w:tc>
      </w:tr>
      <w:tr w:rsidR="00E70C2F" w:rsidRPr="00495491" w:rsidTr="008833C4">
        <w:trPr>
          <w:trHeight w:val="450"/>
        </w:trPr>
        <w:tc>
          <w:tcPr>
            <w:tcW w:w="993" w:type="dxa"/>
            <w:vMerge w:val="restart"/>
          </w:tcPr>
          <w:p w:rsidR="00E70C2F" w:rsidRPr="001F7597" w:rsidRDefault="00E70C2F" w:rsidP="00345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97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4104" w:type="dxa"/>
            <w:vMerge w:val="restart"/>
          </w:tcPr>
          <w:p w:rsidR="00E70C2F" w:rsidRPr="001F7597" w:rsidRDefault="00E70C2F" w:rsidP="003457A2">
            <w:pPr>
              <w:pStyle w:val="Style29"/>
              <w:widowControl/>
              <w:tabs>
                <w:tab w:val="left" w:pos="312"/>
              </w:tabs>
              <w:spacing w:line="240" w:lineRule="auto"/>
              <w:ind w:firstLine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597">
              <w:rPr>
                <w:rStyle w:val="FontStyle212"/>
                <w:rFonts w:ascii="Times New Roman" w:hAnsi="Times New Roman" w:cs="Times New Roman"/>
                <w:sz w:val="20"/>
                <w:szCs w:val="20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</w:t>
            </w: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Соответствие компонентов требованиям ФГОС ДО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 балл за наличие описания 1 образовательной области   (макс.-5)</w:t>
            </w:r>
          </w:p>
        </w:tc>
      </w:tr>
      <w:tr w:rsidR="00E70C2F" w:rsidRPr="00495491" w:rsidTr="008833C4">
        <w:trPr>
          <w:trHeight w:val="555"/>
        </w:trPr>
        <w:tc>
          <w:tcPr>
            <w:tcW w:w="993" w:type="dxa"/>
            <w:vMerge/>
          </w:tcPr>
          <w:p w:rsidR="00E70C2F" w:rsidRPr="001F7597" w:rsidRDefault="00E70C2F" w:rsidP="00345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1F7597" w:rsidRDefault="00E70C2F" w:rsidP="003457A2">
            <w:pPr>
              <w:pStyle w:val="Style29"/>
              <w:widowControl/>
              <w:tabs>
                <w:tab w:val="left" w:pos="312"/>
              </w:tabs>
              <w:spacing w:line="240" w:lineRule="auto"/>
              <w:ind w:firstLine="19"/>
              <w:jc w:val="both"/>
              <w:rPr>
                <w:rStyle w:val="FontStyle21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 xml:space="preserve">1 балл за наличие описания 1 </w:t>
            </w:r>
            <w:r w:rsidRPr="00495491">
              <w:rPr>
                <w:rFonts w:ascii="Times New Roman" w:hAnsi="Times New Roman"/>
                <w:spacing w:val="-20"/>
                <w:sz w:val="20"/>
                <w:szCs w:val="20"/>
              </w:rPr>
              <w:t>образовательной области   ( макс.-5)</w:t>
            </w:r>
          </w:p>
        </w:tc>
      </w:tr>
      <w:tr w:rsidR="00E70C2F" w:rsidRPr="00495491" w:rsidTr="008833C4">
        <w:tc>
          <w:tcPr>
            <w:tcW w:w="993" w:type="dxa"/>
          </w:tcPr>
          <w:p w:rsidR="00E70C2F" w:rsidRPr="001F7597" w:rsidRDefault="00E70C2F" w:rsidP="00345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97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4104" w:type="dxa"/>
          </w:tcPr>
          <w:p w:rsidR="00E70C2F" w:rsidRPr="001F7597" w:rsidRDefault="00E70C2F" w:rsidP="003457A2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 w:rsidRPr="001F7597">
              <w:rPr>
                <w:rStyle w:val="FontStyle212"/>
                <w:rFonts w:ascii="Times New Roman" w:hAnsi="Times New Roman" w:cs="Times New Roman"/>
                <w:sz w:val="20"/>
                <w:szCs w:val="20"/>
              </w:rPr>
              <w:t xml:space="preserve">Описание вариативных форм, способов, методов и средств реализации Программы  </w:t>
            </w: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Соответствие компонентов требованиям ФГОС ДО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до 3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(макс.-3)</w:t>
            </w:r>
          </w:p>
        </w:tc>
      </w:tr>
      <w:tr w:rsidR="00E70C2F" w:rsidRPr="00495491" w:rsidTr="008833C4">
        <w:trPr>
          <w:trHeight w:val="255"/>
        </w:trPr>
        <w:tc>
          <w:tcPr>
            <w:tcW w:w="993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2.2.3.</w:t>
            </w:r>
          </w:p>
        </w:tc>
        <w:tc>
          <w:tcPr>
            <w:tcW w:w="4104" w:type="dxa"/>
            <w:vMerge w:val="restart"/>
          </w:tcPr>
          <w:p w:rsidR="00E70C2F" w:rsidRPr="007562C0" w:rsidRDefault="00E70C2F" w:rsidP="003457A2">
            <w:pPr>
              <w:pStyle w:val="Style29"/>
              <w:widowControl/>
              <w:tabs>
                <w:tab w:val="left" w:pos="317"/>
              </w:tabs>
              <w:spacing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2C0">
              <w:rPr>
                <w:rStyle w:val="FontStyle212"/>
                <w:rFonts w:ascii="Times New Roman" w:hAnsi="Times New Roman" w:cs="Times New Roman"/>
              </w:rPr>
              <w:t xml:space="preserve">Описание образовательной деятельности по профессиональной коррекции нарушений </w:t>
            </w:r>
            <w:r w:rsidRPr="007562C0">
              <w:rPr>
                <w:rStyle w:val="FontStyle212"/>
                <w:rFonts w:ascii="Times New Roman" w:hAnsi="Times New Roman" w:cs="Times New Roman"/>
              </w:rPr>
              <w:lastRenderedPageBreak/>
              <w:t xml:space="preserve">развития детей </w:t>
            </w: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Баллы по критерию суммируются</w:t>
            </w:r>
          </w:p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lastRenderedPageBreak/>
              <w:t>(макс. – 5)</w:t>
            </w:r>
          </w:p>
        </w:tc>
      </w:tr>
      <w:tr w:rsidR="00E70C2F" w:rsidRPr="00495491" w:rsidTr="008833C4">
        <w:trPr>
          <w:trHeight w:val="225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pStyle w:val="Style29"/>
              <w:widowControl/>
              <w:tabs>
                <w:tab w:val="left" w:pos="317"/>
              </w:tabs>
              <w:spacing w:line="240" w:lineRule="auto"/>
              <w:ind w:hanging="5"/>
              <w:jc w:val="both"/>
              <w:rPr>
                <w:rStyle w:val="FontStyle212"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495491" w:rsidRDefault="00E70C2F" w:rsidP="003457A2">
            <w:pPr>
              <w:pStyle w:val="Style29"/>
              <w:widowControl/>
              <w:tabs>
                <w:tab w:val="left" w:pos="317"/>
              </w:tabs>
              <w:spacing w:line="240" w:lineRule="auto"/>
              <w:ind w:hanging="5"/>
              <w:jc w:val="both"/>
              <w:rPr>
                <w:rFonts w:ascii="Times New Roman" w:hAnsi="Times New Roman" w:cs="Microsoft Sans Serif"/>
                <w:sz w:val="20"/>
                <w:szCs w:val="20"/>
              </w:rPr>
            </w:pPr>
            <w:r w:rsidRPr="00495491">
              <w:rPr>
                <w:rFonts w:ascii="Times New Roman" w:hAnsi="Times New Roman" w:cs="Microsoft Sans Serif"/>
                <w:sz w:val="20"/>
                <w:szCs w:val="20"/>
              </w:rPr>
              <w:t>Описание деятельности ПМПк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255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pStyle w:val="Style29"/>
              <w:widowControl/>
              <w:tabs>
                <w:tab w:val="left" w:pos="317"/>
              </w:tabs>
              <w:spacing w:line="240" w:lineRule="auto"/>
              <w:ind w:hanging="5"/>
              <w:jc w:val="both"/>
              <w:rPr>
                <w:rStyle w:val="FontStyle212"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1F7597" w:rsidRDefault="00E70C2F" w:rsidP="003457A2">
            <w:pPr>
              <w:pStyle w:val="Style29"/>
              <w:widowControl/>
              <w:tabs>
                <w:tab w:val="left" w:pos="317"/>
              </w:tabs>
              <w:spacing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597">
              <w:rPr>
                <w:rFonts w:ascii="Times New Roman" w:hAnsi="Times New Roman"/>
                <w:sz w:val="20"/>
                <w:szCs w:val="20"/>
              </w:rPr>
              <w:t xml:space="preserve">Описание других форм обеспечения </w:t>
            </w:r>
            <w:r w:rsidRPr="001F7597">
              <w:rPr>
                <w:rStyle w:val="FontStyle212"/>
                <w:rFonts w:ascii="Times New Roman" w:hAnsi="Times New Roman" w:cs="Times New Roman"/>
                <w:sz w:val="20"/>
                <w:szCs w:val="20"/>
              </w:rPr>
              <w:t>профессиональной коррекции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210"/>
        </w:trPr>
        <w:tc>
          <w:tcPr>
            <w:tcW w:w="993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lastRenderedPageBreak/>
              <w:t>2.2.4.</w:t>
            </w:r>
          </w:p>
        </w:tc>
        <w:tc>
          <w:tcPr>
            <w:tcW w:w="4104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 w:cs="Microsoft Sans Serif"/>
                <w:sz w:val="20"/>
                <w:szCs w:val="20"/>
              </w:rPr>
              <w:t>Описание</w:t>
            </w:r>
            <w:r w:rsidRPr="00495491">
              <w:rPr>
                <w:rFonts w:ascii="Times New Roman" w:hAnsi="Times New Roman"/>
                <w:sz w:val="20"/>
                <w:szCs w:val="20"/>
              </w:rPr>
              <w:t xml:space="preserve"> видов образовательной деятельности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Баллы по критерию суммируются</w:t>
            </w:r>
          </w:p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(макс. –4)</w:t>
            </w:r>
          </w:p>
        </w:tc>
      </w:tr>
      <w:tr w:rsidR="00E70C2F" w:rsidRPr="00495491" w:rsidTr="008833C4">
        <w:trPr>
          <w:trHeight w:val="300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 w:cs="Microsoft Sans Serif"/>
                <w:sz w:val="20"/>
                <w:szCs w:val="20"/>
              </w:rPr>
              <w:t>Описание</w:t>
            </w:r>
            <w:r w:rsidRPr="00495491">
              <w:rPr>
                <w:rFonts w:ascii="Times New Roman" w:hAnsi="Times New Roman"/>
                <w:sz w:val="20"/>
                <w:szCs w:val="20"/>
              </w:rPr>
              <w:t xml:space="preserve"> культурных практик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240"/>
        </w:trPr>
        <w:tc>
          <w:tcPr>
            <w:tcW w:w="993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2.2.5.</w:t>
            </w:r>
          </w:p>
        </w:tc>
        <w:tc>
          <w:tcPr>
            <w:tcW w:w="4104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Способы и направления поддержки детской инициативы</w:t>
            </w: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 w:cs="Microsoft Sans Serif"/>
                <w:sz w:val="20"/>
                <w:szCs w:val="20"/>
              </w:rPr>
              <w:t>Описание</w:t>
            </w:r>
            <w:r w:rsidRPr="00495491">
              <w:rPr>
                <w:rFonts w:ascii="Times New Roman" w:hAnsi="Times New Roman"/>
                <w:sz w:val="20"/>
                <w:szCs w:val="20"/>
              </w:rPr>
              <w:t xml:space="preserve"> способов поддержки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Баллы по критерию суммируются</w:t>
            </w:r>
          </w:p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(макс. –4)</w:t>
            </w:r>
          </w:p>
        </w:tc>
      </w:tr>
      <w:tr w:rsidR="00E70C2F" w:rsidRPr="00495491" w:rsidTr="008833C4">
        <w:trPr>
          <w:trHeight w:val="255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 w:cs="Microsoft Sans Serif"/>
                <w:sz w:val="20"/>
                <w:szCs w:val="20"/>
              </w:rPr>
              <w:t>Описание</w:t>
            </w:r>
            <w:r w:rsidRPr="00495491">
              <w:rPr>
                <w:rFonts w:ascii="Times New Roman" w:hAnsi="Times New Roman"/>
                <w:sz w:val="20"/>
                <w:szCs w:val="20"/>
              </w:rPr>
              <w:t xml:space="preserve"> направления поддержки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180"/>
        </w:trPr>
        <w:tc>
          <w:tcPr>
            <w:tcW w:w="993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2.2.6.</w:t>
            </w:r>
          </w:p>
        </w:tc>
        <w:tc>
          <w:tcPr>
            <w:tcW w:w="4104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Баллы по критерию суммируются</w:t>
            </w:r>
          </w:p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(макс. –5)</w:t>
            </w:r>
          </w:p>
        </w:tc>
      </w:tr>
      <w:tr w:rsidR="00E70C2F" w:rsidRPr="00495491" w:rsidTr="008833C4">
        <w:trPr>
          <w:trHeight w:val="270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Разнообразие видов организации взаимодействия с семьями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360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 xml:space="preserve">Включение современных форм организации взаимодействия 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c>
          <w:tcPr>
            <w:tcW w:w="993" w:type="dxa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2.2.7.</w:t>
            </w:r>
          </w:p>
        </w:tc>
        <w:tc>
          <w:tcPr>
            <w:tcW w:w="4104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 xml:space="preserve">Иные характеристики содержания Программы, наиболее существенные с точки зрения авторов </w:t>
            </w: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Конкретизация значимых характеристик содержания образования с учётом специфики деятельности ДОО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 балл за описание 1 характеристики содержания образования (макс.-5)</w:t>
            </w:r>
          </w:p>
        </w:tc>
      </w:tr>
      <w:tr w:rsidR="00E70C2F" w:rsidRPr="00495491" w:rsidTr="008833C4">
        <w:tc>
          <w:tcPr>
            <w:tcW w:w="993" w:type="dxa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95491">
              <w:rPr>
                <w:rFonts w:ascii="Times New Roman" w:hAnsi="Times New Roman"/>
                <w:b/>
                <w:i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5491">
              <w:rPr>
                <w:rFonts w:ascii="Times New Roman" w:hAnsi="Times New Roman"/>
                <w:b/>
                <w:sz w:val="20"/>
                <w:szCs w:val="20"/>
              </w:rPr>
              <w:t>(макс. – 36)</w:t>
            </w:r>
          </w:p>
        </w:tc>
      </w:tr>
      <w:tr w:rsidR="00E70C2F" w:rsidRPr="00495491" w:rsidTr="008833C4">
        <w:tc>
          <w:tcPr>
            <w:tcW w:w="15480" w:type="dxa"/>
            <w:gridSpan w:val="8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b/>
                <w:sz w:val="20"/>
                <w:szCs w:val="20"/>
              </w:rPr>
              <w:t>2.3. Организационный раздел</w:t>
            </w:r>
          </w:p>
        </w:tc>
      </w:tr>
      <w:tr w:rsidR="00E70C2F" w:rsidRPr="00495491" w:rsidTr="008833C4">
        <w:trPr>
          <w:trHeight w:val="285"/>
        </w:trPr>
        <w:tc>
          <w:tcPr>
            <w:tcW w:w="993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2.3.1.</w:t>
            </w:r>
          </w:p>
          <w:p w:rsidR="00E70C2F" w:rsidRPr="00495491" w:rsidRDefault="00E70C2F" w:rsidP="003457A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2.3.1.1</w:t>
            </w:r>
          </w:p>
        </w:tc>
        <w:tc>
          <w:tcPr>
            <w:tcW w:w="4104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Описание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Баллы по критерию суммируются</w:t>
            </w:r>
          </w:p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(макс. –3)</w:t>
            </w:r>
          </w:p>
        </w:tc>
      </w:tr>
      <w:tr w:rsidR="00E70C2F" w:rsidRPr="00495491" w:rsidTr="008833C4">
        <w:trPr>
          <w:trHeight w:val="240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с конкретизацией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255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285"/>
        </w:trPr>
        <w:tc>
          <w:tcPr>
            <w:tcW w:w="993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2.3.1.2</w:t>
            </w:r>
          </w:p>
        </w:tc>
        <w:tc>
          <w:tcPr>
            <w:tcW w:w="4104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Обеспеченность методическим материалом</w:t>
            </w: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Описание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Баллы по критерию суммируются</w:t>
            </w:r>
          </w:p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(макс. –3)</w:t>
            </w:r>
          </w:p>
        </w:tc>
      </w:tr>
      <w:tr w:rsidR="00E70C2F" w:rsidRPr="00495491" w:rsidTr="008833C4">
        <w:trPr>
          <w:trHeight w:val="255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с конкретизацией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236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240"/>
        </w:trPr>
        <w:tc>
          <w:tcPr>
            <w:tcW w:w="993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2.3.1.3</w:t>
            </w:r>
          </w:p>
        </w:tc>
        <w:tc>
          <w:tcPr>
            <w:tcW w:w="4104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Обеспеченность средствами обучения и воспитания</w:t>
            </w: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Описание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Баллы по критерию суммируются</w:t>
            </w:r>
          </w:p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(макс. –3)</w:t>
            </w:r>
          </w:p>
        </w:tc>
      </w:tr>
      <w:tr w:rsidR="00E70C2F" w:rsidRPr="00495491" w:rsidTr="008833C4">
        <w:trPr>
          <w:trHeight w:val="323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с конкретизацией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135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95491"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210"/>
        </w:trPr>
        <w:tc>
          <w:tcPr>
            <w:tcW w:w="993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4104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Распорядок и/или режим дня воспитанников.</w:t>
            </w: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Наличие в соответствии с СанПиН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Баллы по критерию суммируются</w:t>
            </w:r>
          </w:p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(макс. –2)</w:t>
            </w:r>
          </w:p>
        </w:tc>
      </w:tr>
      <w:tr w:rsidR="00E70C2F" w:rsidRPr="00495491" w:rsidTr="008833C4">
        <w:trPr>
          <w:trHeight w:val="285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Отражение режим дня в соответствии с возрастными категориями по Уставу ДОО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165"/>
        </w:trPr>
        <w:tc>
          <w:tcPr>
            <w:tcW w:w="993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2.3.3.</w:t>
            </w:r>
          </w:p>
        </w:tc>
        <w:tc>
          <w:tcPr>
            <w:tcW w:w="4104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Особенности традиционных событий, праздников, мероприятий</w:t>
            </w: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Описание традиционных событий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Баллы по критерию суммируются</w:t>
            </w:r>
          </w:p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(макс. –3)</w:t>
            </w:r>
          </w:p>
        </w:tc>
      </w:tr>
      <w:tr w:rsidR="00E70C2F" w:rsidRPr="00495491" w:rsidTr="008833C4">
        <w:trPr>
          <w:trHeight w:val="180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Описание праздников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135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Описание мероприятий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270"/>
        </w:trPr>
        <w:tc>
          <w:tcPr>
            <w:tcW w:w="993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2.3.4.</w:t>
            </w:r>
          </w:p>
        </w:tc>
        <w:tc>
          <w:tcPr>
            <w:tcW w:w="4104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Особенности развивающей предметно-</w:t>
            </w:r>
            <w:r w:rsidRPr="00495491">
              <w:rPr>
                <w:rFonts w:ascii="Times New Roman" w:hAnsi="Times New Roman"/>
                <w:sz w:val="20"/>
                <w:szCs w:val="20"/>
              </w:rPr>
              <w:lastRenderedPageBreak/>
              <w:t>пространственной среды.</w:t>
            </w: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Соответствие требованиям ФГОС ДО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 xml:space="preserve">Баллы по критерию </w:t>
            </w:r>
            <w:r w:rsidRPr="00495491">
              <w:rPr>
                <w:rFonts w:ascii="Times New Roman" w:hAnsi="Times New Roman"/>
                <w:sz w:val="20"/>
                <w:szCs w:val="20"/>
              </w:rPr>
              <w:lastRenderedPageBreak/>
              <w:t>суммируются</w:t>
            </w:r>
          </w:p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(макс. –9)</w:t>
            </w:r>
          </w:p>
        </w:tc>
      </w:tr>
      <w:tr w:rsidR="00E70C2F" w:rsidRPr="00495491" w:rsidTr="008833C4">
        <w:trPr>
          <w:trHeight w:val="135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Описание особенностей организации в соответствии со спецификой деятельности ДОО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126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Конкретизация возрастнойадресованности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до 3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150"/>
        </w:trPr>
        <w:tc>
          <w:tcPr>
            <w:tcW w:w="993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2.3.5.</w:t>
            </w:r>
          </w:p>
        </w:tc>
        <w:tc>
          <w:tcPr>
            <w:tcW w:w="4104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Дополнительный раздел</w:t>
            </w: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Баллы по критерию суммируются</w:t>
            </w:r>
          </w:p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(макс. –4)</w:t>
            </w:r>
          </w:p>
        </w:tc>
      </w:tr>
      <w:tr w:rsidR="00E70C2F" w:rsidRPr="00495491" w:rsidTr="008833C4">
        <w:trPr>
          <w:trHeight w:val="120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Отражение возрастных категорий воспитанников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150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Отражение программного обеспечения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150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Характеристика взаимодействия с семьями воспитанников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c>
          <w:tcPr>
            <w:tcW w:w="993" w:type="dxa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2.3.6.</w:t>
            </w:r>
          </w:p>
        </w:tc>
        <w:tc>
          <w:tcPr>
            <w:tcW w:w="4104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Календарный учебный график</w:t>
            </w: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Наличие в соответствии со ст.2п.9 Федерального закона №273-ФЗ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(макс. – 1)</w:t>
            </w:r>
          </w:p>
        </w:tc>
      </w:tr>
      <w:tr w:rsidR="00E70C2F" w:rsidRPr="00495491" w:rsidTr="008833C4">
        <w:tc>
          <w:tcPr>
            <w:tcW w:w="993" w:type="dxa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2.3.7.</w:t>
            </w:r>
          </w:p>
        </w:tc>
        <w:tc>
          <w:tcPr>
            <w:tcW w:w="4104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Учебный план</w:t>
            </w: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Наличие в соответствии со ст.2п.9 Федерального закона №273-ФЗ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(макс. – 1)</w:t>
            </w:r>
          </w:p>
        </w:tc>
      </w:tr>
      <w:tr w:rsidR="00E70C2F" w:rsidRPr="00495491" w:rsidTr="008833C4">
        <w:tc>
          <w:tcPr>
            <w:tcW w:w="993" w:type="dxa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95491">
              <w:rPr>
                <w:rFonts w:ascii="Times New Roman" w:hAnsi="Times New Roman"/>
                <w:b/>
                <w:i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5491">
              <w:rPr>
                <w:rFonts w:ascii="Times New Roman" w:hAnsi="Times New Roman"/>
                <w:b/>
                <w:sz w:val="20"/>
                <w:szCs w:val="20"/>
              </w:rPr>
              <w:t>(макс. – 29)</w:t>
            </w:r>
          </w:p>
        </w:tc>
      </w:tr>
      <w:tr w:rsidR="00E70C2F" w:rsidRPr="00495491" w:rsidTr="008833C4">
        <w:tc>
          <w:tcPr>
            <w:tcW w:w="15480" w:type="dxa"/>
            <w:gridSpan w:val="8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b/>
                <w:sz w:val="20"/>
                <w:szCs w:val="20"/>
              </w:rPr>
              <w:t>3. Дополнительный раздел</w:t>
            </w:r>
          </w:p>
        </w:tc>
      </w:tr>
      <w:tr w:rsidR="00E70C2F" w:rsidRPr="00495491" w:rsidTr="008833C4">
        <w:trPr>
          <w:trHeight w:val="285"/>
        </w:trPr>
        <w:tc>
          <w:tcPr>
            <w:tcW w:w="993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3.1.</w:t>
            </w:r>
          </w:p>
          <w:p w:rsidR="00E70C2F" w:rsidRPr="00495491" w:rsidRDefault="00E70C2F" w:rsidP="003457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Краткая презентация программы</w:t>
            </w: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Изложение текста, ориентированного на родителей (законных представителей) детей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Баллы по критерию суммируются</w:t>
            </w:r>
          </w:p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(макс. –4)</w:t>
            </w:r>
          </w:p>
        </w:tc>
      </w:tr>
      <w:tr w:rsidR="00E70C2F" w:rsidRPr="00495491" w:rsidTr="008833C4">
        <w:trPr>
          <w:trHeight w:val="240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Указание возрастных и иных категорий детей, на которых ориентирована программа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255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Указание используемой примерной</w:t>
            </w:r>
            <w:r w:rsidRPr="00495491">
              <w:rPr>
                <w:rFonts w:ascii="Times New Roman" w:hAnsi="Times New Roman"/>
                <w:sz w:val="20"/>
                <w:szCs w:val="20"/>
              </w:rPr>
              <w:t>(-ых) программы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rPr>
          <w:trHeight w:val="255"/>
        </w:trPr>
        <w:tc>
          <w:tcPr>
            <w:tcW w:w="993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Характеристика взаимодействия педагогического коллектива с семьями детей</w:t>
            </w:r>
          </w:p>
        </w:tc>
        <w:tc>
          <w:tcPr>
            <w:tcW w:w="1417" w:type="dxa"/>
            <w:gridSpan w:val="2"/>
          </w:tcPr>
          <w:p w:rsidR="00E70C2F" w:rsidRPr="00495491" w:rsidRDefault="00E70C2F" w:rsidP="003457A2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4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C2F" w:rsidRPr="00495491" w:rsidTr="008833C4">
        <w:tc>
          <w:tcPr>
            <w:tcW w:w="993" w:type="dxa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95491">
              <w:rPr>
                <w:rFonts w:ascii="Times New Roman" w:hAnsi="Times New Roman"/>
                <w:b/>
                <w:i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E70C2F" w:rsidRPr="006F10E0" w:rsidRDefault="00E70C2F" w:rsidP="003457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0E0">
              <w:rPr>
                <w:rFonts w:ascii="Times New Roman" w:hAnsi="Times New Roman"/>
                <w:b/>
                <w:sz w:val="20"/>
                <w:szCs w:val="20"/>
              </w:rPr>
              <w:t>(макс. – 4)</w:t>
            </w:r>
          </w:p>
        </w:tc>
      </w:tr>
      <w:tr w:rsidR="00E70C2F" w:rsidRPr="00495491" w:rsidTr="008833C4">
        <w:tc>
          <w:tcPr>
            <w:tcW w:w="993" w:type="dxa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shd w:val="clear" w:color="auto" w:fill="auto"/>
          </w:tcPr>
          <w:p w:rsidR="00E70C2F" w:rsidRPr="00495491" w:rsidRDefault="00E70C2F" w:rsidP="003457A2">
            <w:pPr>
              <w:pStyle w:val="ae"/>
              <w:spacing w:after="0"/>
              <w:rPr>
                <w:sz w:val="20"/>
                <w:szCs w:val="20"/>
              </w:rPr>
            </w:pPr>
          </w:p>
        </w:tc>
        <w:tc>
          <w:tcPr>
            <w:tcW w:w="4493" w:type="dxa"/>
            <w:shd w:val="clear" w:color="auto" w:fill="auto"/>
          </w:tcPr>
          <w:p w:rsidR="00E70C2F" w:rsidRPr="00495491" w:rsidRDefault="00E70C2F" w:rsidP="003457A2">
            <w:pPr>
              <w:pStyle w:val="ae"/>
              <w:spacing w:after="0"/>
              <w:rPr>
                <w:sz w:val="20"/>
                <w:szCs w:val="20"/>
              </w:rPr>
            </w:pPr>
            <w:r w:rsidRPr="0049549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70C2F" w:rsidRPr="00495491" w:rsidRDefault="00E70C2F" w:rsidP="003457A2">
            <w:pPr>
              <w:pStyle w:val="ae"/>
              <w:spacing w:after="0"/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shd w:val="clear" w:color="auto" w:fill="auto"/>
          </w:tcPr>
          <w:p w:rsidR="00E70C2F" w:rsidRPr="00495491" w:rsidRDefault="00E70C2F" w:rsidP="00345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E70C2F" w:rsidRPr="006F10E0" w:rsidRDefault="00E70C2F" w:rsidP="003457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0E0">
              <w:rPr>
                <w:rFonts w:ascii="Times New Roman" w:hAnsi="Times New Roman"/>
                <w:b/>
                <w:sz w:val="20"/>
                <w:szCs w:val="20"/>
              </w:rPr>
              <w:t>(макс. – 101)</w:t>
            </w:r>
          </w:p>
        </w:tc>
      </w:tr>
    </w:tbl>
    <w:p w:rsidR="00E70C2F" w:rsidRDefault="00E70C2F" w:rsidP="00E70C2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70C2F" w:rsidRPr="004275D6" w:rsidRDefault="00E70C2F" w:rsidP="00E70C2F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75D6">
        <w:rPr>
          <w:rFonts w:ascii="Times New Roman" w:hAnsi="Times New Roman" w:cs="Times New Roman"/>
          <w:b/>
          <w:i/>
          <w:sz w:val="24"/>
          <w:szCs w:val="24"/>
        </w:rPr>
        <w:t>Уровни экспертной оценки ООП ДО</w:t>
      </w:r>
    </w:p>
    <w:p w:rsidR="00E70C2F" w:rsidRPr="004275D6" w:rsidRDefault="00E70C2F" w:rsidP="00E70C2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5D6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tbl>
      <w:tblPr>
        <w:tblW w:w="972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2835"/>
        <w:gridCol w:w="5176"/>
      </w:tblGrid>
      <w:tr w:rsidR="00E70C2F" w:rsidRPr="004275D6" w:rsidTr="003457A2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Интервал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ООП ДО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Экспертная оценка </w:t>
            </w:r>
          </w:p>
        </w:tc>
      </w:tr>
      <w:tr w:rsidR="00E70C2F" w:rsidRPr="004275D6" w:rsidTr="003457A2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22-20 баллов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sz w:val="24"/>
                <w:szCs w:val="24"/>
              </w:rPr>
              <w:t>ОПТИМАЛЬНЫЙ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(доработка выявленных недостатков)</w:t>
            </w:r>
          </w:p>
        </w:tc>
      </w:tr>
      <w:tr w:rsidR="00E70C2F" w:rsidRPr="004275D6" w:rsidTr="003457A2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 xml:space="preserve">19-17 баллов 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ДОПУСТИМЫЙ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соответствует требованиям. 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Нуждается в доработке</w:t>
            </w:r>
          </w:p>
        </w:tc>
      </w:tr>
      <w:tr w:rsidR="00E70C2F" w:rsidRPr="004275D6" w:rsidTr="003457A2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16-14 баллов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3уровень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КРИТИЧЕСИКЙ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Условно соответствует требованиям.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Нуждается в переработке</w:t>
            </w:r>
          </w:p>
        </w:tc>
      </w:tr>
      <w:tr w:rsidR="00E70C2F" w:rsidRPr="004275D6" w:rsidTr="003457A2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ниже 13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 xml:space="preserve">4 уровень 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НЕДОПУСТИМЫЙ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требованиям. 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Нуждается в полной переработке</w:t>
            </w:r>
          </w:p>
        </w:tc>
      </w:tr>
    </w:tbl>
    <w:p w:rsidR="00E70C2F" w:rsidRPr="004275D6" w:rsidRDefault="00E70C2F" w:rsidP="00E70C2F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E70C2F" w:rsidRPr="004275D6" w:rsidRDefault="00E70C2F" w:rsidP="00E70C2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5D6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tbl>
      <w:tblPr>
        <w:tblW w:w="972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2835"/>
        <w:gridCol w:w="5176"/>
      </w:tblGrid>
      <w:tr w:rsidR="00E70C2F" w:rsidRPr="004275D6" w:rsidTr="003457A2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Интервал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ООП ДО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Экспертная оценка </w:t>
            </w:r>
          </w:p>
        </w:tc>
      </w:tr>
      <w:tr w:rsidR="00E70C2F" w:rsidRPr="004275D6" w:rsidTr="003457A2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36-30 баллов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sz w:val="24"/>
                <w:szCs w:val="24"/>
              </w:rPr>
              <w:t>ОПТИМАЛЬНЫЙ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(доработка выявленных недостатков)</w:t>
            </w:r>
          </w:p>
        </w:tc>
      </w:tr>
      <w:tr w:rsidR="00E70C2F" w:rsidRPr="004275D6" w:rsidTr="003457A2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75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29-22 баллов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ДОПУСТИМЫЙ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соответствует требованиям. 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Нуждается в доработке</w:t>
            </w:r>
          </w:p>
        </w:tc>
      </w:tr>
      <w:tr w:rsidR="00E70C2F" w:rsidRPr="004275D6" w:rsidTr="003457A2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21-19 баллов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КРИТИЧЕСИКЙ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Условно соответствует требованиям.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Нуждается в переработке</w:t>
            </w:r>
          </w:p>
        </w:tc>
      </w:tr>
      <w:tr w:rsidR="00E70C2F" w:rsidRPr="004275D6" w:rsidTr="003457A2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ниже 19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 xml:space="preserve">4 уровень 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НЕДОПУСТИМЫЙ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требованиям. 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Нуждается в полной переработке</w:t>
            </w:r>
          </w:p>
        </w:tc>
      </w:tr>
    </w:tbl>
    <w:p w:rsidR="00E70C2F" w:rsidRPr="004275D6" w:rsidRDefault="00E70C2F" w:rsidP="00E70C2F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E70C2F" w:rsidRPr="004275D6" w:rsidRDefault="00E70C2F" w:rsidP="00E70C2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5D6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tbl>
      <w:tblPr>
        <w:tblW w:w="972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2835"/>
        <w:gridCol w:w="5176"/>
      </w:tblGrid>
      <w:tr w:rsidR="00E70C2F" w:rsidRPr="004275D6" w:rsidTr="003457A2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Интервал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ООП ДО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Экспертная оценка </w:t>
            </w:r>
          </w:p>
        </w:tc>
      </w:tr>
      <w:tr w:rsidR="00E70C2F" w:rsidRPr="004275D6" w:rsidTr="003457A2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29-25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sz w:val="24"/>
                <w:szCs w:val="24"/>
              </w:rPr>
              <w:t>ОПТИМАЛЬНЫЙ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(доработка выявленных недостатков)</w:t>
            </w:r>
          </w:p>
        </w:tc>
      </w:tr>
      <w:tr w:rsidR="00E70C2F" w:rsidRPr="004275D6" w:rsidTr="003457A2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 xml:space="preserve">24-19 баллов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ДОПУСТИМЫЙ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соответствует требованиям. 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Нуждается в доработке</w:t>
            </w:r>
          </w:p>
        </w:tc>
      </w:tr>
      <w:tr w:rsidR="00E70C2F" w:rsidRPr="004275D6" w:rsidTr="003457A2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75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18-15баллов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E70C2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КРИТИЧЕСИКЙ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Условно соответствует требованиям.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Нуждается в переработке</w:t>
            </w:r>
          </w:p>
        </w:tc>
      </w:tr>
      <w:tr w:rsidR="00E70C2F" w:rsidRPr="004275D6" w:rsidTr="003457A2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ниже 15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 xml:space="preserve">4 уровень 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НЕДОПУСТИМЫЙ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требованиям. </w:t>
            </w:r>
          </w:p>
          <w:p w:rsidR="00E70C2F" w:rsidRPr="004275D6" w:rsidRDefault="00E70C2F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Нуждается в полной переработке</w:t>
            </w:r>
          </w:p>
        </w:tc>
      </w:tr>
    </w:tbl>
    <w:p w:rsidR="00E70C2F" w:rsidRPr="00DF58A1" w:rsidRDefault="00E70C2F" w:rsidP="00E70C2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870AE" w:rsidRDefault="005870AE" w:rsidP="00345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0AE" w:rsidRDefault="005870AE" w:rsidP="00345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7A2" w:rsidRPr="004275D6" w:rsidRDefault="003457A2" w:rsidP="00345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6E2">
        <w:rPr>
          <w:rFonts w:ascii="Times New Roman" w:hAnsi="Times New Roman" w:cs="Times New Roman"/>
          <w:b/>
          <w:sz w:val="24"/>
          <w:szCs w:val="24"/>
        </w:rPr>
        <w:t xml:space="preserve">1.2. Мониторинг программно-методического обеспечения </w:t>
      </w:r>
      <w:r w:rsidR="00FF3421">
        <w:rPr>
          <w:rFonts w:ascii="Times New Roman" w:hAnsi="Times New Roman" w:cs="Times New Roman"/>
          <w:b/>
          <w:sz w:val="24"/>
          <w:szCs w:val="24"/>
        </w:rPr>
        <w:t xml:space="preserve">разработки и реализации основной и </w:t>
      </w:r>
      <w:r w:rsidRPr="001166E2">
        <w:rPr>
          <w:rFonts w:ascii="Times New Roman" w:hAnsi="Times New Roman" w:cs="Times New Roman"/>
          <w:b/>
          <w:sz w:val="24"/>
          <w:szCs w:val="24"/>
        </w:rPr>
        <w:t>адаптированных образовательных программ дошкольного образования</w:t>
      </w:r>
    </w:p>
    <w:p w:rsidR="003457A2" w:rsidRPr="004275D6" w:rsidRDefault="003457A2" w:rsidP="00345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7A2" w:rsidRPr="004275D6" w:rsidRDefault="00465518" w:rsidP="00FF3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5D6">
        <w:rPr>
          <w:rFonts w:ascii="Times New Roman" w:hAnsi="Times New Roman" w:cs="Times New Roman"/>
          <w:b/>
          <w:sz w:val="24"/>
          <w:szCs w:val="24"/>
        </w:rPr>
        <w:t xml:space="preserve">Метод сбора информации – </w:t>
      </w:r>
      <w:r w:rsidR="003457A2" w:rsidRPr="004275D6">
        <w:rPr>
          <w:rFonts w:ascii="Times New Roman" w:hAnsi="Times New Roman" w:cs="Times New Roman"/>
          <w:b/>
          <w:sz w:val="24"/>
          <w:szCs w:val="24"/>
        </w:rPr>
        <w:t>анализ ООП ДО</w:t>
      </w:r>
      <w:r w:rsidR="004F170F" w:rsidRPr="004275D6">
        <w:rPr>
          <w:rFonts w:ascii="Times New Roman" w:hAnsi="Times New Roman" w:cs="Times New Roman"/>
          <w:b/>
          <w:sz w:val="24"/>
          <w:szCs w:val="24"/>
        </w:rPr>
        <w:t xml:space="preserve"> (АООП ДО)</w:t>
      </w:r>
    </w:p>
    <w:p w:rsidR="003457A2" w:rsidRPr="004275D6" w:rsidRDefault="003457A2" w:rsidP="00345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5D6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Программно-методическое обеспечение </w:t>
      </w:r>
    </w:p>
    <w:p w:rsidR="003457A2" w:rsidRPr="004275D6" w:rsidRDefault="00FF3421" w:rsidP="00345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разработки и реализации основной и </w:t>
      </w:r>
      <w:r w:rsidR="003457A2" w:rsidRPr="004275D6">
        <w:rPr>
          <w:rFonts w:ascii="Times New Roman" w:hAnsi="Times New Roman" w:cs="Times New Roman"/>
          <w:b/>
          <w:sz w:val="24"/>
          <w:szCs w:val="24"/>
        </w:rPr>
        <w:t xml:space="preserve">адаптированных образовательных программ дошкольного образования </w:t>
      </w:r>
    </w:p>
    <w:p w:rsidR="003457A2" w:rsidRPr="004275D6" w:rsidRDefault="003457A2" w:rsidP="00345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80"/>
        <w:gridCol w:w="2694"/>
        <w:gridCol w:w="1842"/>
        <w:gridCol w:w="1560"/>
      </w:tblGrid>
      <w:tr w:rsidR="003457A2" w:rsidRPr="004275D6" w:rsidTr="003457A2">
        <w:tc>
          <w:tcPr>
            <w:tcW w:w="15276" w:type="dxa"/>
            <w:gridSpan w:val="4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обязательной части</w:t>
            </w:r>
          </w:p>
        </w:tc>
      </w:tr>
      <w:tr w:rsidR="003457A2" w:rsidRPr="004275D6" w:rsidTr="003457A2">
        <w:trPr>
          <w:trHeight w:val="771"/>
        </w:trPr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комплексной образовательной программы, в том числе авторской, используемой для разработки ООП ДО,АООПДО*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ООП ДО, АООП ДО, разработанных с использованием (учетом)</w:t>
            </w: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 xml:space="preserve">Кол-во групп, осваивающих </w:t>
            </w:r>
          </w:p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ООП ДО, АООП ДО</w:t>
            </w: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</w:tr>
      <w:tr w:rsidR="003457A2" w:rsidRPr="004275D6" w:rsidTr="003457A2">
        <w:trPr>
          <w:trHeight w:val="507"/>
        </w:trPr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Примерная адаптированная основная образовательная программа дошкольного образования слабослышащих и позднооглохших детей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A2" w:rsidRPr="004275D6" w:rsidTr="003457A2">
        <w:trPr>
          <w:trHeight w:val="487"/>
        </w:trPr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Примерная адаптированная основная образовательная программа дошкольного образования глухих детей.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A2" w:rsidRPr="004275D6" w:rsidTr="003457A2">
        <w:trPr>
          <w:trHeight w:val="487"/>
        </w:trPr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Примерная адаптированная основная образовательная программа дошкольного образования детей, перенесших операцию по кохлеарной имплантации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Примерная адаптированная основная образовательная программа дошкольного образования детей с амблиопией и косоглазием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Примерная адаптированная основная образовательная программа дошкольного образования детей с задержкой психического развития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Примерная адаптированная основная образовательная программа дошкольного образования детей с нарушениями опорно-двигательного аппарата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Примерная адаптированная основная образовательная программа дошкольного образования слабовидящих детей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Примерная адаптированная основная образовательная программа дошкольного образования слепых детей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Примерная адаптированная основная образовательная программа дошкольного образования детей с тяжелыми нарушениями речи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Примерная адаптированная основная образовательная программа дошкольного образования детей с умственной отсталостью (интеллектуальными нарушениями)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Примерная адаптированная основная образовательная программа дошкольного образования для детей с тяжелыми множественными нарушениями развития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Примерная адаптированная основная образовательная программа дошкольного образования для диагностических групп детей раннего и дошкольного возраста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Комплексные программы дошкольного образования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основная образовательная программа дошкольного образования «Детский сад по системе Монтессори» / Под ред. Е.А. Хилтунен; [О.Ф. Борисова, В.В. </w:t>
            </w:r>
            <w:r w:rsidRPr="00427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Михайлова, Е.А. Хилтунен]. — М. : Издательство «Национальное образование»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Истоки: Комплексная образовательная программа дошкольного образования / Научн. рук. Л.А. Парамонова. — 6-е изд. перераб. — М.: ТЦ Сфера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Примерная основная образовательная программа дошкольного образования «Золотой ключик» / под ред. Г.Г. Кравцова. М.: Левъ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Крылова Н.М Детский сад — Дом радости. Примерная основная образовательная программа дошкольного образования / Н.М. Крылова. — 3-е изд., перераб. и доп. — М.: ТЦ Сфера,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Основная образовательная программа дошкольного образования «Тропинки» / под ред. В.Т. Кудрявцева. — М. :Вентана-Граф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Образовательная программа дошкольного образования «Теремок» для детей от двух месяцев до трех лет / Научный руководитель И.А. Лыкова; под общей редакцией Т.В. Волосовец, И.Л. Кириллова, И.А. Лыковой, О.С. Ушаковой. — М.: Издательский дом «Цветной мир»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Безруких М. М. Ступеньки к школе. Образовательная программа дошкольного образования / М. М. Безруких, Т. А. Филиппова. — М. : Дрофа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Образовательная программа дошкольного образования «Мозаика» / авт.-сост. В.Ю. Белькович, Н.В. Гребёнкина, И.А. Кильдышева. — 3-е изд. — М.: ООО «Русское слово — учебник»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образовательная программа для детей раннего возраста «Первые шаги» / Е.О. Смирнова, Л.Н. Галигузова, С.Ю. Мещерякова. — 3-е изд. — М.: ООО «Русское слово — учебник»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ПРОдетей: Примерная основная общеобразовательная программа дошкольного образования / Е.Г. Юдина, Е.В. Бодрова. –  М.: Рыбаков Фонд; Университет детства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образовательная программа дошкольного образования для детей с тяжелыми нарушениями речи (общим недоразвитием речи) с 3 до 7 лет. Издание 3-е, переработанное и дополненное в соответствии с ФГОС ДО. - СПб.: ООО "ИЗДАТЕЛЬСТВО "ДЕТСТВО-ПРЕСС"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090209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Основная образовательная программа дошкольного образования «Вдохновение» / под ред. В. К. Загвоздкина, И. Е. Федосовой. — М.: Издательство «Национальное образование»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Примерная основная образовательная программа дошкольного образования </w:t>
            </w: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«ОткрытиЯ» / Под ред. Е. Г. Юдиной. — М.: МОЗАИКА-СИНТЕЗ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Образовательная программа дошкольного образования «Развитие» /Под ред. Булычевой А.И. – М: ЧУ ДПО «УЦ им. Л.А. Венгера «РАЗВИТИЕ»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1166E2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66E2">
              <w:rPr>
                <w:rStyle w:val="af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«От рождения до школы». Инновационная программа дошкольного образования.  / Под ред. Н. Е. Вераксы, Т. С. Комаровой, Э. М. Дорофеевой. — Издание пятое (инновационное), исп. и доп. — М.: МОЗАИКА-СИНТЕЗ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Основная образовательная программа дошкольного образования «Детский сад 2100». Комплексные образовательные программы развития и воспитания детей младенческого, раннего и дошкольного возраста / Под науч. ред. Р.Н. Бунеева.  —Изд. 3-е, переаб. —  М. :Баласс,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образовательная программа дошкольного образования «Детство» /  Т.И. Бабаева, А.Г. Гогоберидзе, О.В. Солнцева и др. — СПб. : ООО «Издательство «Детство- Пресс»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Примерная адаптированная основная образовательная программа для дошкольников с тяжелыми нарушениями речи / Л. Б. Баряева, Т.В. Волосовец, О. П. Гаврилушкина, Г. Г. Голубева и др.; Под.ред. проф. Л. В. Лопатиной. — СПб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образовательная программа дошкольного образования «Мир открытий» / науч. рук. Л.Г. Петерсон; под общ.ред. Л.Г. Петерсон, И.А. Лыковой. — 5-е изд., перераб. и доп. — М.: БИНОМ. Лаборатория знаний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С.Г. Якобсон, Т.И. Гризик, Т.Н. Доронова и др.; науч. Рук. Е.В. Соловьева Радуга. Примерная основная образовательная программа дошкольного образования - 2-е изд., перераб. - М.: Просвещение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Миры детства: конструирование возможностей. Образовательная программа дошкольного образования / Т.Н. Доронова [и др.]; науч. руководитель А.Г. Асмолов и</w:t>
            </w:r>
          </w:p>
          <w:p w:rsidR="003457A2" w:rsidRPr="004275D6" w:rsidRDefault="003457A2" w:rsidP="00345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Т.Н. Доронова – М.: АСТ: Астрель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15276" w:type="dxa"/>
            <w:gridSpan w:val="4"/>
            <w:shd w:val="clear" w:color="auto" w:fill="D9D9D9" w:themeFill="background1" w:themeFillShade="D9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i/>
                <w:sz w:val="24"/>
                <w:szCs w:val="24"/>
              </w:rPr>
              <w:t>Другие комплексные программы дошкольного образования…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15276" w:type="dxa"/>
            <w:gridSpan w:val="4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части, формируемой участниками образовательных отношений</w:t>
            </w: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Наименование авторской парциальной** программы, используемой для разработки ООП ДОпо образовательным областям***: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rPr>
          <w:trHeight w:val="368"/>
        </w:trPr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 xml:space="preserve">Котлованова О.В., Емельянова И.Е. Парциальная образовательная программа для </w:t>
            </w:r>
            <w:r w:rsidRPr="00427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дошкольного возраста «БЕЗОПАСНЫЙ Я В БЕЗОПАСНОМ МИРЕ»: программа / О.В. Котлованова, И.Е. Емельянова – Челябинск: «Искра-Профи»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090209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Л. Л. Тимофеева Формирование культуры безопасности у детей от 3 до 8 лет. Парциальная программа. — СПб.: ООО «ИЗДАТЕЛЬСТВО «ДЕТСТВО-ПРЕСС»,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Лыкова И.А. Парциальная образовательная программа для детей дошкольного возраста «МИР БЕЗ ОПАСНОСТИ», издательский дом «Цветной мир»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Парциальная программа духовно-нравственного воспитания детей 5–7 лет «С чистым сердцем» / Р.Ю. Белоусова, А.Н. Егорова, Ю.С. Калинкина. — М.: ООО «Русское слово — учебник»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Комарова Ю.А. Парциальная образовательная программа «Английский для дошкольников» и тематическое планирование / Ю.А. Комарова. — М.: ООО «Русское слово — учебник»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090209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Алиева Э. Ф., Радионова О. Р. Истории карапушек: как жить в мире с собой и другими? Педагогическая технология воспитания детей 5–8 лет в духе толерантного общения: методические рекомендации / Э. Ф. Алиева, О. Р. Радионова. — М.: Издательство «Национальное образование»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rPr>
          <w:trHeight w:val="85"/>
        </w:trPr>
        <w:tc>
          <w:tcPr>
            <w:tcW w:w="15276" w:type="dxa"/>
            <w:gridSpan w:val="4"/>
            <w:shd w:val="clear" w:color="auto" w:fill="D9D9D9" w:themeFill="background1" w:themeFillShade="D9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Епанчинцева Н.Д., Моисеенко О.А. «Сквозная программа раннего обучения английскому языку детей в детском саду и 1-м классе начальной школы».</w:t>
            </w: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 Н.Д. Епанчинцева, О.А. Моисеенко, Белгород: ИПЦ «ПОЛИТЕРРА»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Сквозная программа обучения английскому языку детей 5-7 лет» под редакцией Н.Д. Епанчинцевой.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«Формирование элементарных навыков общения на иностранном языке детей в системе «Детский сад- начальная школа» под руководством </w:t>
            </w: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Епанчинцевой Н.Д., Белгород, ИПЦ «Политерра»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Л.В. Серых, Т.А. Воробьева, О.Н. Никулина «Занятия с элементами песочной терапии для детей с нарушениями эмоционально-личностной сферы»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дошкольного образования «Мир Белогорья, я и мои друзья». Авторы: Волошина Л.Н., Серых Л.В. Белгород: изд. БелИРО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15276" w:type="dxa"/>
            <w:gridSpan w:val="4"/>
            <w:shd w:val="clear" w:color="auto" w:fill="D9D9D9" w:themeFill="background1" w:themeFillShade="D9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i/>
                <w:sz w:val="24"/>
                <w:szCs w:val="24"/>
              </w:rPr>
              <w:t>Другие парциальные программы….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rPr>
          <w:trHeight w:val="446"/>
        </w:trPr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НАУСТИМ — цифровая интерактивная среда: парциальная образовательная программа для детей от 5 до 11 лет / О. А. Поваляев, Г.В. Глушкова, Н.А. Иванова, Е.В. Сарфанова, С.И. Мусиенко. — М.: Де’Либри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Шевелев К. В. Парциальная общеобразовательная программа дошкольного образования «Формирование элемен</w:t>
            </w: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тарных математических представлений у дошкольников» / К. В. Шеве</w:t>
            </w: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лев. — М.: БИНОМ. Лаборатория знаний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Волосовец Т.В., Карпова Ю.В., Тимофеева Т.В.  Парциальная образовательная программа дошкольного образования «От Фрёбеля до робота: растим будущих инженеров»: учебное пособие. 2-е изд., испр. и доп. Самара: Вектор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Программа «Феникс». Шахматы для дошкольников / А. В. Кузин, Н. В. Коновалов, Н. С. Скаржинский. – М.: Линка-Пресс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Волосовец Т.В., Маркова В.А., Аверин С.А. STEM-образование детей дошкольного и младшего школь</w:t>
            </w: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ного возраста.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творчество: учебная программа / Т. В. Волосовец и др. — 2-е изд., стерео</w:t>
            </w: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тип. — М.: БИНОМ. Лаборатория знаний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Парциальная образовательная программа математического развития дошкольников «Игралочка» / Л.Г. Петерсон, Е.Е. Кочемасова. — М.: «БИНОМ. Лаборатория знаний»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15276" w:type="dxa"/>
            <w:gridSpan w:val="4"/>
            <w:shd w:val="clear" w:color="auto" w:fill="D9D9D9" w:themeFill="background1" w:themeFillShade="D9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Парциальная программа для дошкольных образовательных организаций «Белгородоведение» (Н.Д. Епанчинцева., Т.М. Стручаева и др.), Белгород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«Здравствуй мир Белогорья». Л.В. Серых, Г. Репринцева, изд.:БелИРО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15276" w:type="dxa"/>
            <w:gridSpan w:val="4"/>
            <w:shd w:val="clear" w:color="auto" w:fill="D9D9D9" w:themeFill="background1" w:themeFillShade="D9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Другие парциальные программы….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rPr>
          <w:trHeight w:val="363"/>
        </w:trPr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Обучение грамоте детей дошкольного возраста. Парциальная программа. Изд. 2-е. — СПб. : ООО «ИЗДАТЕЛЬСТВО «ДЕТСТВО-ПРЕСС»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звука к букве. Формирование звуковой аналитико-синтетической активности дошкольников как предпосылки обучения грамоте / Е.В. Колесникова - М.: БИНОМ. Лаборатория знаний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Н.В. Нищева, Л.Б. Гавришева, Ю.А. Кириллова «РАСТИ, МАЛЫШ!». Образовательная программа дошкольного образования для детей раннего </w:t>
            </w: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дошкольного возраста (с 2 до 3 лет) с расстройствами речевого и интеллектуального развития. Издательство «ДЕТСТВО_ПРЕСС»,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15276" w:type="dxa"/>
            <w:gridSpan w:val="4"/>
            <w:shd w:val="clear" w:color="auto" w:fill="D9D9D9" w:themeFill="background1" w:themeFillShade="D9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Парциальная программа дошкольного образования «По речевым тропинкам Белогорья» Л.В.Серых, М.В.Панькова, Белгород: Графит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15276" w:type="dxa"/>
            <w:gridSpan w:val="4"/>
            <w:shd w:val="clear" w:color="auto" w:fill="D9D9D9" w:themeFill="background1" w:themeFillShade="D9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Другие парциальные программы….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rPr>
          <w:trHeight w:val="435"/>
        </w:trPr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090209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Дубровская Н.В. Цвет творчества. Парциальная программа художественно-эстетического развития дошкольников. От 2 до 7 лет. — СПб.: ООО «ИЗДАТЕЛЬСТВО «ДЕТСТВО-ПРЕСС»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Лыкова И.А. «ЦВЕТНЫЕ ЛАДОШКИ». Парциальная программа худо</w:t>
            </w: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жественно-эстетического развития детей 2–7 лет в изобразитель</w:t>
            </w: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ной деятельности (формирование эстетического отношения к миру). – М.: ИД «Цветной мир»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Лыкова И.А. Парциальная образовательная программа «Умные пальчики: конструирование в детском саду». Соответствует ФГОС ДО. — М.: ИД «Цветной мир»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Коренева Т. Ф. Парциальная программа «В мире музыкальной драматургии»: музыкально-ритмическая деятельность с детьми дошкольного возраста / Т. Ф. Коренева. — М.: ООО «Русское слово — учебник»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15276" w:type="dxa"/>
            <w:gridSpan w:val="4"/>
            <w:shd w:val="clear" w:color="auto" w:fill="D9D9D9" w:themeFill="background1" w:themeFillShade="D9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«Цветной мир Белогорья» Парциальная программа дошкольного образования Серых Л.В., Линник-Ботова С.И., Богун А.Б.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15276" w:type="dxa"/>
            <w:gridSpan w:val="4"/>
            <w:shd w:val="clear" w:color="auto" w:fill="D9D9D9" w:themeFill="background1" w:themeFillShade="D9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i/>
                <w:sz w:val="24"/>
                <w:szCs w:val="24"/>
              </w:rPr>
              <w:t>Другие парциальные программы….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rPr>
          <w:trHeight w:val="479"/>
        </w:trPr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Тимофеева Л. Л. Парциальная программа «Бадминтон для дошкольников». Планирование и конспекты занятий / Л.Л. Тимофеева. — 2-е изд. — М.: ООО «Русское слово — учебник»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Чеменева А.А, Мельникова А.Ф., Волкова В.С. Парциальная программа рекреационного туризма для детей старшего дошкольного возраста «Весёлый </w:t>
            </w: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Рюкзачок» / А. А. Чеменева, А. Ф. Мельникова, В. С. Волкова. — 2-е изд. — М.: ООО «Русское слово — учебник»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Бережнова О.В., Бойко В.В. Парциальная программа физического развития детей 3-7 лет «МАЛЫШИ-КРЕПЫШИ», издательский дом «Цветной мир»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15276" w:type="dxa"/>
            <w:gridSpan w:val="4"/>
            <w:shd w:val="clear" w:color="auto" w:fill="D9D9D9" w:themeFill="background1" w:themeFillShade="D9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«Играйте на здоровье! Парциальная программа и технология физического воспитания детей 3- 7 лет. Волошина Л.Н., Курилова Т.В. М.: Вентана-Граф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Игры с элементами спорта для детей 3-4 лет. Программа «Играйте на здоровье» и технология её применения в ДОУ. (Волошиной Л.Н., Куриловой Т.В.)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«Выходи играть во двор» под ред. Волошиной Л.Н, Белгород: издательство ОГАОУ ДПО «БелИРО»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Волошина Л.Н., Борзых И.С., Курилова Т.В. Шательникова Т. «Будь готов!»: Парциальная программа физического развития детей 6-8 лет и методические рекомендации по подготовке к сдаче норм ВФСК ГТО «Цветной мир»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Парциальная программа «Мой веселый звонкий мяч». Физическое развитие детей раннего возраста Волошина Л., Серых Л., Курилова Т. Издательство «Цветной мир»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Физическое развитие детей первого года жизни. Методическое пособие для реализации образовательной программы «Теремок» Волошина Л., Никитина Н. Издательство «Цветной мир»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Физическое развитие детей второго года жизни. Методическое пособие для реализации образовательной программы «Теремок» Волошина Л., Серых Л. Издательство «Цветной мир»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Физическое развитие детей третьего года жизни. Методическое пособие для реализации образовательной программы «Теремок» Волошина Л., Курилова Т. Издательство «Цветной мир»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15276" w:type="dxa"/>
            <w:gridSpan w:val="4"/>
            <w:shd w:val="clear" w:color="auto" w:fill="D9D9D9" w:themeFill="background1" w:themeFillShade="D9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Другие парциальные программы…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090209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Примерная образовательная программа физической культуры для слабослышащих и позднооглохших обучающихся – М. АНО «Научно-методический центр образования, воспитания и социальной защиты детей и молодежи «СУВАГ»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090209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Примерная образовательная программа физической культуры для слабовидящих обучающихся – М. АНО «Научно-методический центр образования, воспитания и </w:t>
            </w: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социальной защиты детей и молодежи «СУВАГ»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090209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Примерная образовательная программа физической культуры для обучающихся с нарушениями опорно-двигательного аппарата – М. АНО «Научно-методический центр образования, воспитания и социальной защиты детей и молодежи «СУВАГ»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BE5771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Примерная образовательная программа физической культуры для обучающихся с задержкой психического развития – М. АНО «Научно-методический центр образования, воспитания и социальной защиты детей и молодежи «СУВАГ»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Примерная образовательная программа по физической культуре для обучающихся с умственной отсталостью (интеллектуальными нарушениями). – М. АНО «Научно-методический центр образования, воспитания и социальной защиты детей и молодежи «СУВАГ»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«Примерная программа физического образования и воспитания детей логопедических групп с общим недоразвитием речи с 3 до 7 лет» Ю.А. Кириллова - СПб.:</w:t>
            </w:r>
            <w:r w:rsidR="000902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27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«Издательство «Детство – пресс»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7A2" w:rsidRPr="004275D6" w:rsidTr="003457A2">
        <w:tc>
          <w:tcPr>
            <w:tcW w:w="9180" w:type="dxa"/>
          </w:tcPr>
          <w:p w:rsidR="003457A2" w:rsidRPr="004275D6" w:rsidRDefault="003457A2" w:rsidP="003457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5D6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2694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7A2" w:rsidRPr="004275D6" w:rsidRDefault="003457A2" w:rsidP="00345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57A2" w:rsidRPr="004275D6" w:rsidRDefault="003457A2" w:rsidP="004F1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F97" w:rsidRPr="004275D6" w:rsidRDefault="003457A2" w:rsidP="00905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5D6">
        <w:rPr>
          <w:rFonts w:ascii="Times New Roman" w:hAnsi="Times New Roman" w:cs="Times New Roman"/>
          <w:sz w:val="24"/>
          <w:szCs w:val="24"/>
        </w:rPr>
        <w:t xml:space="preserve">* Наименования комплексных и парциальных программ указаны на основе навигатора образовательных программ дошкольного образования, размещенного на сайте ФИРО РАНХиГС (ссылка для просмотра информации: </w:t>
      </w:r>
      <w:hyperlink r:id="rId14" w:history="1">
        <w:r w:rsidRPr="004275D6">
          <w:rPr>
            <w:rStyle w:val="af0"/>
            <w:rFonts w:ascii="Times New Roman" w:hAnsi="Times New Roman" w:cs="Times New Roman"/>
            <w:sz w:val="24"/>
            <w:szCs w:val="24"/>
          </w:rPr>
          <w:t>https://firo.ranepa.ru/navigator-programm-do</w:t>
        </w:r>
      </w:hyperlink>
      <w:r w:rsidRPr="004275D6">
        <w:rPr>
          <w:rFonts w:ascii="Times New Roman" w:hAnsi="Times New Roman" w:cs="Times New Roman"/>
          <w:sz w:val="24"/>
          <w:szCs w:val="24"/>
        </w:rPr>
        <w:t xml:space="preserve">), а также реестра примерных основных общеобразовательных программ (ссылка для просмотра информации: </w:t>
      </w:r>
      <w:hyperlink r:id="rId15" w:history="1">
        <w:r w:rsidRPr="004275D6">
          <w:rPr>
            <w:rStyle w:val="af0"/>
            <w:rFonts w:ascii="Times New Roman" w:hAnsi="Times New Roman" w:cs="Times New Roman"/>
            <w:sz w:val="24"/>
            <w:szCs w:val="24"/>
          </w:rPr>
          <w:t>https://fgosreestr.ru/</w:t>
        </w:r>
      </w:hyperlink>
      <w:r w:rsidRPr="004275D6">
        <w:rPr>
          <w:rFonts w:ascii="Times New Roman" w:hAnsi="Times New Roman" w:cs="Times New Roman"/>
          <w:sz w:val="24"/>
          <w:szCs w:val="24"/>
        </w:rPr>
        <w:t xml:space="preserve">), а также с учетом парциальных программ, разработанных в рамках реализации региональных проектов под руководством ОГАОУ ДПО «Белгородский </w:t>
      </w:r>
      <w:r w:rsidR="00905F97" w:rsidRPr="004275D6">
        <w:rPr>
          <w:rFonts w:ascii="Times New Roman" w:hAnsi="Times New Roman" w:cs="Times New Roman"/>
          <w:sz w:val="24"/>
          <w:szCs w:val="24"/>
        </w:rPr>
        <w:t>институт развития образования».</w:t>
      </w:r>
    </w:p>
    <w:p w:rsidR="00905F97" w:rsidRDefault="00905F97" w:rsidP="00905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3C4" w:rsidRDefault="008833C4" w:rsidP="00B5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1BD9" w:rsidRPr="004275D6" w:rsidRDefault="00B51BD9" w:rsidP="00B5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Мониторинг качества содержания образовательной деятельности в ДОО</w:t>
      </w:r>
    </w:p>
    <w:p w:rsidR="00B51BD9" w:rsidRPr="004275D6" w:rsidRDefault="00B51BD9" w:rsidP="00B5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1BD9" w:rsidRPr="004275D6" w:rsidRDefault="00B51BD9" w:rsidP="00B51B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 сбора информации – педагогическое наблюдение образовательной деятельности, анализ </w:t>
      </w:r>
      <w:r w:rsidR="00465518" w:rsidRPr="00427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/самоанализ </w:t>
      </w:r>
      <w:r w:rsidRPr="00427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развивающей предметно-пространственной и образовательной среды, изучение планирующей документации педагогов</w:t>
      </w:r>
    </w:p>
    <w:p w:rsidR="00B51BD9" w:rsidRPr="004275D6" w:rsidRDefault="00B51BD9" w:rsidP="00B5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1BD9" w:rsidRPr="006B7001" w:rsidRDefault="00B51BD9" w:rsidP="00B5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Чек-лист оценки (самооценки) </w:t>
      </w:r>
      <w:r w:rsidR="00B77FEB" w:rsidRPr="006B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РППС</w:t>
      </w:r>
    </w:p>
    <w:p w:rsidR="00B51BD9" w:rsidRPr="006B7001" w:rsidRDefault="00B51BD9" w:rsidP="00B51B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B51BD9" w:rsidRPr="002B66CC" w:rsidRDefault="00B51BD9" w:rsidP="00B51BD9">
      <w:pPr>
        <w:spacing w:after="0" w:line="240" w:lineRule="auto"/>
        <w:jc w:val="center"/>
        <w:rPr>
          <w:i/>
        </w:rPr>
      </w:pPr>
    </w:p>
    <w:tbl>
      <w:tblPr>
        <w:tblW w:w="155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9028"/>
        <w:gridCol w:w="2409"/>
        <w:gridCol w:w="1418"/>
        <w:gridCol w:w="2079"/>
      </w:tblGrid>
      <w:tr w:rsidR="00B51BD9" w:rsidRPr="0025119A" w:rsidTr="00B51BD9">
        <w:trPr>
          <w:trHeight w:val="585"/>
        </w:trPr>
        <w:tc>
          <w:tcPr>
            <w:tcW w:w="612" w:type="dxa"/>
            <w:shd w:val="clear" w:color="auto" w:fill="auto"/>
            <w:noWrap/>
            <w:hideMark/>
          </w:tcPr>
          <w:p w:rsidR="00B51BD9" w:rsidRPr="00FE424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9028" w:type="dxa"/>
            <w:shd w:val="clear" w:color="auto" w:fill="auto"/>
            <w:hideMark/>
          </w:tcPr>
          <w:p w:rsidR="00B51BD9" w:rsidRPr="00FE424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shd w:val="clear" w:color="auto" w:fill="auto"/>
            <w:hideMark/>
          </w:tcPr>
          <w:p w:rsidR="00B51BD9" w:rsidRPr="00FE424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критерия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1BD9" w:rsidRPr="00FE424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079" w:type="dxa"/>
          </w:tcPr>
          <w:p w:rsidR="00B51BD9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51BD9" w:rsidRPr="0025119A" w:rsidTr="00B51BD9">
        <w:trPr>
          <w:trHeight w:val="407"/>
        </w:trPr>
        <w:tc>
          <w:tcPr>
            <w:tcW w:w="15546" w:type="dxa"/>
            <w:gridSpan w:val="5"/>
            <w:shd w:val="clear" w:color="auto" w:fill="auto"/>
            <w:noWrap/>
          </w:tcPr>
          <w:p w:rsidR="00B51BD9" w:rsidRPr="0012047E" w:rsidRDefault="00B51BD9" w:rsidP="00B51BD9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образовательных условий для качественной реализации содержания дошкольного образования</w:t>
            </w:r>
          </w:p>
        </w:tc>
      </w:tr>
      <w:tr w:rsidR="00B51BD9" w:rsidRPr="0025119A" w:rsidTr="00B51BD9">
        <w:trPr>
          <w:trHeight w:val="106"/>
        </w:trPr>
        <w:tc>
          <w:tcPr>
            <w:tcW w:w="612" w:type="dxa"/>
            <w:vMerge w:val="restart"/>
            <w:shd w:val="clear" w:color="auto" w:fill="auto"/>
            <w:noWrap/>
            <w:hideMark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9028" w:type="dxa"/>
            <w:vMerge w:val="restart"/>
            <w:shd w:val="clear" w:color="auto" w:fill="auto"/>
            <w:hideMark/>
          </w:tcPr>
          <w:p w:rsidR="00B51BD9" w:rsidRPr="00FE4245" w:rsidRDefault="00B51BD9" w:rsidP="007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предметно-пространственная среда (РППС) в группах обеспечивает реализацию содержания дошкольного образования по всем пяти образовательным областям ФГОС ДО</w:t>
            </w:r>
          </w:p>
        </w:tc>
        <w:tc>
          <w:tcPr>
            <w:tcW w:w="2409" w:type="dxa"/>
            <w:shd w:val="clear" w:color="auto" w:fill="auto"/>
            <w:hideMark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shd w:val="clear" w:color="auto" w:fill="auto"/>
            <w:hideMark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223"/>
        </w:trPr>
        <w:tc>
          <w:tcPr>
            <w:tcW w:w="612" w:type="dxa"/>
            <w:vMerge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51BD9" w:rsidRDefault="00B51BD9" w:rsidP="007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56"/>
        </w:trPr>
        <w:tc>
          <w:tcPr>
            <w:tcW w:w="612" w:type="dxa"/>
            <w:vMerge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51BD9" w:rsidRDefault="00B51BD9" w:rsidP="007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262"/>
        </w:trPr>
        <w:tc>
          <w:tcPr>
            <w:tcW w:w="612" w:type="dxa"/>
            <w:vMerge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51BD9" w:rsidRDefault="00B51BD9" w:rsidP="007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 w:val="restart"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9028" w:type="dxa"/>
            <w:vMerge w:val="restart"/>
            <w:shd w:val="clear" w:color="auto" w:fill="auto"/>
          </w:tcPr>
          <w:p w:rsidR="00B51BD9" w:rsidRDefault="00B51BD9" w:rsidP="007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Воспитанникам доступен широкий круг разнообразных материалов, которые используются для развития ребенка во всех образовательных областях ФГОС ДО и подобраны с учетом текущей реализуемой деятельности, интересов и инициативы воспитанников и их семей</w:t>
            </w: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51BD9" w:rsidRDefault="00B51BD9" w:rsidP="007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51BD9" w:rsidRDefault="00B51BD9" w:rsidP="007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51BD9" w:rsidRDefault="00B51BD9" w:rsidP="007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 w:val="restart"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9028" w:type="dxa"/>
            <w:vMerge w:val="restart"/>
            <w:shd w:val="clear" w:color="auto" w:fill="auto"/>
          </w:tcPr>
          <w:p w:rsidR="00B51BD9" w:rsidRPr="00FE4245" w:rsidRDefault="00B51BD9" w:rsidP="0072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РППС соответствует перечню, представленному в организационном разделе основной, в том числе адаптированной образовательной программы дошкольного образования ДОО</w:t>
            </w: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51BD9" w:rsidRDefault="00B51BD9" w:rsidP="0072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51BD9" w:rsidRDefault="00B51BD9" w:rsidP="0072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51BD9" w:rsidRDefault="00B51BD9" w:rsidP="0072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 w:val="restart"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9028" w:type="dxa"/>
            <w:vMerge w:val="restart"/>
            <w:shd w:val="clear" w:color="auto" w:fill="auto"/>
          </w:tcPr>
          <w:p w:rsidR="00B51BD9" w:rsidRDefault="00B51BD9" w:rsidP="0072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планомерное, систематическое обогащение и совершенствование образовательной среды </w:t>
            </w:r>
            <w:r w:rsidRPr="00BC3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том числе в </w:t>
            </w:r>
            <w:r w:rsidRPr="00BC3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рамках выполнения п. 1.2)</w:t>
            </w: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51BD9" w:rsidRDefault="00B51BD9" w:rsidP="0072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51BD9" w:rsidRDefault="00B51BD9" w:rsidP="0072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51BD9" w:rsidRDefault="00B51BD9" w:rsidP="0072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 w:val="restart"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9028" w:type="dxa"/>
            <w:vMerge w:val="restart"/>
            <w:shd w:val="clear" w:color="auto" w:fill="auto"/>
          </w:tcPr>
          <w:p w:rsidR="00B51BD9" w:rsidRDefault="00B51BD9" w:rsidP="0072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адаптируется под интересы, инициативу, возможности и потребности воспитанников</w:t>
            </w: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51BD9" w:rsidRDefault="00B51BD9" w:rsidP="0072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51BD9" w:rsidRDefault="00B51BD9" w:rsidP="0072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51BD9" w:rsidRDefault="00B51BD9" w:rsidP="0072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 w:val="restart"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9028" w:type="dxa"/>
            <w:vMerge w:val="restart"/>
            <w:shd w:val="clear" w:color="auto" w:fill="auto"/>
          </w:tcPr>
          <w:p w:rsidR="00B51BD9" w:rsidRDefault="00B51BD9" w:rsidP="0072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среде присутствуют материалы для самостоятельной работы обучающихся, изготовленные с участием детей, родителей и сотрудников ДОО</w:t>
            </w: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51BD9" w:rsidRDefault="00B51BD9" w:rsidP="0072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51BD9" w:rsidRDefault="00B51BD9" w:rsidP="0072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51BD9" w:rsidRDefault="00B51BD9" w:rsidP="0072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 w:val="restart"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1.7.</w:t>
            </w:r>
          </w:p>
        </w:tc>
        <w:tc>
          <w:tcPr>
            <w:tcW w:w="9028" w:type="dxa"/>
            <w:vMerge w:val="restart"/>
            <w:shd w:val="clear" w:color="auto" w:fill="auto"/>
          </w:tcPr>
          <w:p w:rsidR="00B51BD9" w:rsidRDefault="00B51BD9" w:rsidP="0072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оформлении среды групп используются детские работы, фотографии актуальных событий (не позднее 1 месяца)</w:t>
            </w: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51BD9" w:rsidRDefault="00B51BD9" w:rsidP="0072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51BD9" w:rsidRDefault="00B51BD9" w:rsidP="0072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1BD9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51BD9" w:rsidRPr="00D55235" w:rsidRDefault="00B51BD9" w:rsidP="0072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51BD9" w:rsidRDefault="00B51BD9" w:rsidP="00726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B51BD9" w:rsidRPr="00A93181" w:rsidRDefault="00B51BD9" w:rsidP="0072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B51BD9" w:rsidRPr="003934DB" w:rsidRDefault="00B51BD9" w:rsidP="007267FE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 w:val="restart"/>
            <w:shd w:val="clear" w:color="auto" w:fill="auto"/>
            <w:noWrap/>
          </w:tcPr>
          <w:p w:rsidR="00B77FEB" w:rsidRPr="00D1323E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23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</w:p>
        </w:tc>
        <w:tc>
          <w:tcPr>
            <w:tcW w:w="9028" w:type="dxa"/>
            <w:vMerge w:val="restart"/>
            <w:shd w:val="clear" w:color="auto" w:fill="auto"/>
          </w:tcPr>
          <w:p w:rsidR="00B77FEB" w:rsidRDefault="00B77FEB" w:rsidP="00B7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РППС позволяет детям развивать инициативу, самостоятельность, критическое мышление </w:t>
            </w:r>
            <w:r w:rsidRPr="00BC3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(например, наличие баз заданий различной сложности по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различным </w:t>
            </w:r>
            <w:r w:rsidRPr="00BC3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образовательным областям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элементов маркировки пространства, схем выполнения опытов и экспериментов и др.</w:t>
            </w:r>
            <w:r w:rsidRPr="00BC3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77FEB" w:rsidRPr="00D1323E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77FEB" w:rsidRDefault="00B77FEB" w:rsidP="00B7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77FEB" w:rsidRPr="00D1323E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77FEB" w:rsidRDefault="00B77FEB" w:rsidP="00B7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77FEB" w:rsidRPr="00D1323E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77FEB" w:rsidRDefault="00B77FEB" w:rsidP="00B7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15546" w:type="dxa"/>
            <w:gridSpan w:val="5"/>
            <w:shd w:val="clear" w:color="auto" w:fill="auto"/>
            <w:noWrap/>
          </w:tcPr>
          <w:p w:rsidR="00B77FEB" w:rsidRPr="0012047E" w:rsidRDefault="00B77FEB" w:rsidP="00B77FE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2047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Использование форм и методов взаимодействия, учитывающих возрастные и индивидуальные особенности детей и анализ их эффективности</w:t>
            </w: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 w:val="restart"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9028" w:type="dxa"/>
            <w:vMerge w:val="restart"/>
            <w:shd w:val="clear" w:color="auto" w:fill="auto"/>
          </w:tcPr>
          <w:p w:rsidR="00B77FEB" w:rsidRPr="00FE4245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внутренней системе оценки качества дошкольного образования (ВСОКО) предусмотрены (определены) критерии качества педагогической работы по всем образовательным областям </w:t>
            </w: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77FEB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77FEB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77FEB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 w:val="restart"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9028" w:type="dxa"/>
            <w:vMerge w:val="restart"/>
            <w:shd w:val="clear" w:color="auto" w:fill="auto"/>
          </w:tcPr>
          <w:p w:rsidR="00B77FEB" w:rsidRPr="00FE4245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периодически проводят самоанализ эффективности своей работы с опорой на критерии качества</w:t>
            </w: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77FEB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77FEB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77FEB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 w:val="restart"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9028" w:type="dxa"/>
            <w:vMerge w:val="restart"/>
            <w:shd w:val="clear" w:color="auto" w:fill="auto"/>
          </w:tcPr>
          <w:p w:rsidR="00B77FEB" w:rsidRPr="00FE4245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дня в группах детского сада соблюдается баланс между организованными видами деятельности детей и различными видами самостоятельной деятельности</w:t>
            </w: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77FEB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77FEB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77FEB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 w:val="restart"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9028" w:type="dxa"/>
            <w:vMerge w:val="restart"/>
            <w:shd w:val="clear" w:color="auto" w:fill="auto"/>
          </w:tcPr>
          <w:p w:rsidR="00B77FEB" w:rsidRPr="00FE4245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1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бразовательный процесснасыщенразличнымиситуациями, стимулирующимилюбознательностьдетей,отражающими их интересы имотивирующими к познаниюокружающего мира во всем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многообразии </w:t>
            </w: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77FEB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77FEB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77FEB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 w:val="restart"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9028" w:type="dxa"/>
            <w:vMerge w:val="restart"/>
            <w:shd w:val="clear" w:color="auto" w:fill="auto"/>
          </w:tcPr>
          <w:p w:rsidR="00B77FEB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образовательной деятельности приоритет отдается подгрупповым и индивидуальным формам работы</w:t>
            </w: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77FEB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77FEB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77FEB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 w:val="restart"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9028" w:type="dxa"/>
            <w:vMerge w:val="restart"/>
            <w:shd w:val="clear" w:color="auto" w:fill="auto"/>
          </w:tcPr>
          <w:p w:rsidR="00B77FEB" w:rsidRPr="00FE4245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инициатива поддерживается педагогами в течение всего дня </w:t>
            </w: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77FEB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77FEB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7FEB" w:rsidRPr="0025119A" w:rsidTr="00B51BD9">
        <w:trPr>
          <w:trHeight w:val="365"/>
        </w:trPr>
        <w:tc>
          <w:tcPr>
            <w:tcW w:w="612" w:type="dxa"/>
            <w:vMerge/>
            <w:shd w:val="clear" w:color="auto" w:fill="auto"/>
            <w:noWrap/>
          </w:tcPr>
          <w:p w:rsidR="00B77FEB" w:rsidRPr="00D55235" w:rsidRDefault="00B77FEB" w:rsidP="00B7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8" w:type="dxa"/>
            <w:vMerge/>
            <w:shd w:val="clear" w:color="auto" w:fill="auto"/>
          </w:tcPr>
          <w:p w:rsidR="00B77FEB" w:rsidRDefault="00B77FEB" w:rsidP="00B7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B77FEB" w:rsidRPr="00A93181" w:rsidRDefault="00B77FEB" w:rsidP="00B7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B77FEB" w:rsidRPr="003934DB" w:rsidRDefault="00B77FEB" w:rsidP="00B77FEB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B51BD9" w:rsidRDefault="00B51BD9" w:rsidP="00B51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889">
        <w:rPr>
          <w:rFonts w:ascii="Times New Roman" w:hAnsi="Times New Roman" w:cs="Times New Roman"/>
          <w:b/>
          <w:sz w:val="24"/>
          <w:szCs w:val="24"/>
        </w:rPr>
        <w:t>Качественный анализ</w:t>
      </w:r>
    </w:p>
    <w:tbl>
      <w:tblPr>
        <w:tblStyle w:val="a3"/>
        <w:tblW w:w="15137" w:type="dxa"/>
        <w:tblInd w:w="-5" w:type="dxa"/>
        <w:tblLook w:val="04A0"/>
      </w:tblPr>
      <w:tblGrid>
        <w:gridCol w:w="6095"/>
        <w:gridCol w:w="2244"/>
        <w:gridCol w:w="2411"/>
        <w:gridCol w:w="2332"/>
        <w:gridCol w:w="2055"/>
      </w:tblGrid>
      <w:tr w:rsidR="00B51BD9" w:rsidTr="00B51BD9">
        <w:tc>
          <w:tcPr>
            <w:tcW w:w="6095" w:type="dxa"/>
          </w:tcPr>
          <w:p w:rsidR="00B51BD9" w:rsidRPr="009F66B3" w:rsidRDefault="00B51BD9" w:rsidP="00726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2244" w:type="dxa"/>
          </w:tcPr>
          <w:p w:rsidR="00B51BD9" w:rsidRPr="00851DEC" w:rsidRDefault="00B51BD9" w:rsidP="00726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EC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2411" w:type="dxa"/>
          </w:tcPr>
          <w:p w:rsidR="00B51BD9" w:rsidRPr="00046889" w:rsidRDefault="00B51BD9" w:rsidP="00726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2332" w:type="dxa"/>
          </w:tcPr>
          <w:p w:rsidR="00B51BD9" w:rsidRPr="00046889" w:rsidRDefault="00B51BD9" w:rsidP="00726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2055" w:type="dxa"/>
          </w:tcPr>
          <w:p w:rsidR="00B51BD9" w:rsidRPr="00046889" w:rsidRDefault="00B51BD9" w:rsidP="00726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B51BD9" w:rsidTr="00B51BD9">
        <w:tc>
          <w:tcPr>
            <w:tcW w:w="6095" w:type="dxa"/>
          </w:tcPr>
          <w:p w:rsidR="00B51BD9" w:rsidRPr="00851DEC" w:rsidRDefault="00B51BD9" w:rsidP="007267F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образовательных среды для качественной реализации содержания дошкольного образования</w:t>
            </w:r>
          </w:p>
        </w:tc>
        <w:tc>
          <w:tcPr>
            <w:tcW w:w="2244" w:type="dxa"/>
            <w:vAlign w:val="center"/>
          </w:tcPr>
          <w:p w:rsidR="00B51BD9" w:rsidRPr="009F66B3" w:rsidRDefault="00B51BD9" w:rsidP="0072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2411" w:type="dxa"/>
            <w:vAlign w:val="center"/>
          </w:tcPr>
          <w:p w:rsidR="00B51BD9" w:rsidRPr="009F66B3" w:rsidRDefault="00B51BD9" w:rsidP="0072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332" w:type="dxa"/>
            <w:vAlign w:val="center"/>
          </w:tcPr>
          <w:p w:rsidR="00B51BD9" w:rsidRPr="009F66B3" w:rsidRDefault="00B51BD9" w:rsidP="0072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2055" w:type="dxa"/>
            <w:vAlign w:val="center"/>
          </w:tcPr>
          <w:p w:rsidR="00B51BD9" w:rsidRPr="009F66B3" w:rsidRDefault="00B51BD9" w:rsidP="0072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</w:tr>
      <w:tr w:rsidR="00B51BD9" w:rsidTr="00B51BD9">
        <w:tc>
          <w:tcPr>
            <w:tcW w:w="6095" w:type="dxa"/>
          </w:tcPr>
          <w:p w:rsidR="00B51BD9" w:rsidRPr="00851DEC" w:rsidRDefault="00B51BD9" w:rsidP="007267FE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47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Использование форм и методов взаимодействия, учитывающих возрастные и индивидуальные особенности детей и анализ их эффективности</w:t>
            </w:r>
          </w:p>
        </w:tc>
        <w:tc>
          <w:tcPr>
            <w:tcW w:w="2244" w:type="dxa"/>
            <w:vAlign w:val="center"/>
          </w:tcPr>
          <w:p w:rsidR="00B51BD9" w:rsidRPr="009F66B3" w:rsidRDefault="00B51BD9" w:rsidP="0072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2411" w:type="dxa"/>
            <w:vAlign w:val="center"/>
          </w:tcPr>
          <w:p w:rsidR="00B51BD9" w:rsidRPr="009F66B3" w:rsidRDefault="00B51BD9" w:rsidP="0072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2" w:type="dxa"/>
            <w:vAlign w:val="center"/>
          </w:tcPr>
          <w:p w:rsidR="00B51BD9" w:rsidRPr="009F66B3" w:rsidRDefault="00B51BD9" w:rsidP="0072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10- 13</w:t>
            </w:r>
          </w:p>
        </w:tc>
        <w:tc>
          <w:tcPr>
            <w:tcW w:w="2055" w:type="dxa"/>
            <w:vAlign w:val="center"/>
          </w:tcPr>
          <w:p w:rsidR="00B51BD9" w:rsidRPr="009F66B3" w:rsidRDefault="00B51BD9" w:rsidP="0072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</w:tr>
    </w:tbl>
    <w:p w:rsidR="00961F65" w:rsidRDefault="00961F65" w:rsidP="00961F65"/>
    <w:p w:rsidR="00905F97" w:rsidRDefault="00905F97" w:rsidP="00905F97">
      <w:pPr>
        <w:tabs>
          <w:tab w:val="left" w:pos="5700"/>
        </w:tabs>
        <w:spacing w:after="0" w:line="240" w:lineRule="auto"/>
        <w:ind w:firstLine="14"/>
        <w:jc w:val="center"/>
        <w:rPr>
          <w:rFonts w:ascii="Times New Roman" w:hAnsi="Times New Roman" w:cs="Times New Roman"/>
          <w:b/>
          <w:sz w:val="26"/>
          <w:szCs w:val="26"/>
        </w:rPr>
        <w:sectPr w:rsidR="00905F97" w:rsidSect="004F170F">
          <w:pgSz w:w="16838" w:h="11906" w:orient="landscape"/>
          <w:pgMar w:top="1701" w:right="567" w:bottom="709" w:left="567" w:header="709" w:footer="709" w:gutter="0"/>
          <w:cols w:space="708"/>
          <w:titlePg/>
          <w:docGrid w:linePitch="360"/>
        </w:sect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Pr="002F7940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t>Российская Федерация</w:t>
      </w:r>
    </w:p>
    <w:p w:rsidR="009E5764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t xml:space="preserve">Управление образования администрации </w:t>
      </w:r>
    </w:p>
    <w:p w:rsidR="009E5764" w:rsidRPr="002F7940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t xml:space="preserve">Старооскольского городского округа </w:t>
      </w:r>
    </w:p>
    <w:p w:rsidR="009E5764" w:rsidRPr="002F7940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t>Белгородской области</w:t>
      </w:r>
    </w:p>
    <w:p w:rsidR="009E5764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t xml:space="preserve">  Муниципальное бюджетное </w:t>
      </w:r>
    </w:p>
    <w:p w:rsidR="009E5764" w:rsidRPr="002F7940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t xml:space="preserve">дошкольное образовательное учреждение </w:t>
      </w:r>
    </w:p>
    <w:p w:rsidR="009E5764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t xml:space="preserve">      детский сад № 32 «Дружные ребята»</w:t>
      </w:r>
    </w:p>
    <w:p w:rsidR="009E5764" w:rsidRPr="002F7940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t xml:space="preserve"> Старооскольского городского округа </w:t>
      </w:r>
    </w:p>
    <w:p w:rsidR="009E5764" w:rsidRPr="00463F00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463F00">
        <w:rPr>
          <w:rFonts w:ascii="Times New Roman" w:eastAsia="Calibri" w:hAnsi="Times New Roman" w:cs="Times New Roman"/>
          <w:sz w:val="18"/>
          <w:szCs w:val="18"/>
        </w:rPr>
        <w:t>г. Старый Оскол, м-он Жукова, 54</w:t>
      </w:r>
    </w:p>
    <w:p w:rsidR="009E5764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463F00">
        <w:rPr>
          <w:rFonts w:ascii="Times New Roman" w:eastAsia="Calibri" w:hAnsi="Times New Roman" w:cs="Times New Roman"/>
          <w:sz w:val="18"/>
          <w:szCs w:val="18"/>
        </w:rPr>
        <w:t xml:space="preserve">тел.32-24-54, </w:t>
      </w:r>
      <w:hyperlink r:id="rId16" w:history="1">
        <w:r w:rsidRPr="00435878">
          <w:rPr>
            <w:rStyle w:val="af0"/>
            <w:rFonts w:ascii="Times New Roman" w:eastAsia="Calibri" w:hAnsi="Times New Roman" w:cs="Times New Roman"/>
            <w:sz w:val="18"/>
            <w:szCs w:val="18"/>
            <w:lang w:val="en-US"/>
          </w:rPr>
          <w:t>dou</w:t>
        </w:r>
        <w:r w:rsidRPr="00435878">
          <w:rPr>
            <w:rStyle w:val="af0"/>
            <w:rFonts w:ascii="Times New Roman" w:eastAsia="Calibri" w:hAnsi="Times New Roman" w:cs="Times New Roman"/>
            <w:sz w:val="18"/>
            <w:szCs w:val="18"/>
          </w:rPr>
          <w:t>32@</w:t>
        </w:r>
        <w:r w:rsidRPr="00435878">
          <w:rPr>
            <w:rStyle w:val="af0"/>
            <w:rFonts w:ascii="Times New Roman" w:eastAsia="Calibri" w:hAnsi="Times New Roman" w:cs="Times New Roman"/>
            <w:sz w:val="18"/>
            <w:szCs w:val="18"/>
            <w:lang w:val="en-US"/>
          </w:rPr>
          <w:t>so</w:t>
        </w:r>
        <w:r w:rsidRPr="00435878">
          <w:rPr>
            <w:rStyle w:val="af0"/>
            <w:rFonts w:ascii="Times New Roman" w:eastAsia="Calibri" w:hAnsi="Times New Roman" w:cs="Times New Roman"/>
            <w:sz w:val="18"/>
            <w:szCs w:val="18"/>
          </w:rPr>
          <w:t>.</w:t>
        </w:r>
        <w:r w:rsidRPr="00435878">
          <w:rPr>
            <w:rStyle w:val="af0"/>
            <w:rFonts w:ascii="Times New Roman" w:eastAsia="Calibri" w:hAnsi="Times New Roman" w:cs="Times New Roman"/>
            <w:sz w:val="18"/>
            <w:szCs w:val="18"/>
            <w:lang w:val="en-US"/>
          </w:rPr>
          <w:t>belregion</w:t>
        </w:r>
        <w:r w:rsidRPr="00435878">
          <w:rPr>
            <w:rStyle w:val="af0"/>
            <w:rFonts w:ascii="Times New Roman" w:eastAsia="Calibri" w:hAnsi="Times New Roman" w:cs="Times New Roman"/>
            <w:sz w:val="18"/>
            <w:szCs w:val="18"/>
          </w:rPr>
          <w:t>.</w:t>
        </w:r>
        <w:r w:rsidRPr="00435878">
          <w:rPr>
            <w:rStyle w:val="af0"/>
            <w:rFonts w:ascii="Times New Roman" w:eastAsia="Calibri" w:hAnsi="Times New Roman" w:cs="Times New Roman"/>
            <w:sz w:val="18"/>
            <w:szCs w:val="18"/>
            <w:lang w:val="en-US"/>
          </w:rPr>
          <w:t>ru</w:t>
        </w:r>
      </w:hyperlink>
    </w:p>
    <w:p w:rsidR="009E5764" w:rsidRPr="00463F00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463F00">
        <w:rPr>
          <w:rFonts w:ascii="Times New Roman" w:eastAsia="Calibri" w:hAnsi="Times New Roman" w:cs="Times New Roman"/>
          <w:sz w:val="18"/>
          <w:szCs w:val="18"/>
        </w:rPr>
        <w:t>______________№_____________</w:t>
      </w:r>
    </w:p>
    <w:p w:rsidR="009E5764" w:rsidRPr="00463F00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463F00">
        <w:rPr>
          <w:rFonts w:ascii="Times New Roman" w:eastAsia="Calibri" w:hAnsi="Times New Roman" w:cs="Times New Roman"/>
          <w:sz w:val="18"/>
          <w:szCs w:val="18"/>
        </w:rPr>
        <w:t>«___»_________________20 ____ г.</w:t>
      </w:r>
    </w:p>
    <w:p w:rsidR="009E5764" w:rsidRDefault="009E5764" w:rsidP="009E5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F97" w:rsidRPr="000E7A37" w:rsidRDefault="00905F97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A37">
        <w:rPr>
          <w:rFonts w:ascii="Times New Roman" w:hAnsi="Times New Roman" w:cs="Times New Roman"/>
          <w:b/>
          <w:sz w:val="28"/>
          <w:szCs w:val="28"/>
        </w:rPr>
        <w:t xml:space="preserve"> Образовательный </w:t>
      </w:r>
      <w:r w:rsidR="00B77FEB" w:rsidRPr="000E7A37">
        <w:rPr>
          <w:rFonts w:ascii="Times New Roman" w:hAnsi="Times New Roman" w:cs="Times New Roman"/>
          <w:b/>
          <w:sz w:val="28"/>
          <w:szCs w:val="28"/>
        </w:rPr>
        <w:t>ценз</w:t>
      </w:r>
      <w:r w:rsidRPr="000E7A37"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</w:p>
    <w:p w:rsidR="00905F97" w:rsidRDefault="00905F97" w:rsidP="00905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A84" w:rsidRPr="009513EB" w:rsidRDefault="000A7A84" w:rsidP="000A7A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7A37" w:rsidRPr="009E5764" w:rsidRDefault="000E7A37" w:rsidP="000E7A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E5764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организации:</w:t>
      </w:r>
      <w:r w:rsidRPr="009E5764">
        <w:rPr>
          <w:rFonts w:ascii="Times New Roman" w:hAnsi="Times New Roman" w:cs="Times New Roman"/>
          <w:sz w:val="28"/>
          <w:szCs w:val="28"/>
          <w:u w:val="single"/>
        </w:rPr>
        <w:t xml:space="preserve"> МБДОУ ДС №32 «Дружные ребята»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Старооскольского городского округа</w:t>
      </w:r>
    </w:p>
    <w:p w:rsidR="000A7A84" w:rsidRDefault="000A7A84" w:rsidP="000A7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764" w:rsidRDefault="009E5764" w:rsidP="000A7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3268"/>
        <w:gridCol w:w="2480"/>
        <w:gridCol w:w="2371"/>
      </w:tblGrid>
      <w:tr w:rsidR="000A7A84" w:rsidRPr="007C65EB" w:rsidTr="00921EBA">
        <w:trPr>
          <w:trHeight w:val="820"/>
        </w:trPr>
        <w:tc>
          <w:tcPr>
            <w:tcW w:w="960" w:type="dxa"/>
            <w:shd w:val="clear" w:color="auto" w:fill="auto"/>
            <w:hideMark/>
          </w:tcPr>
          <w:p w:rsidR="000A7A84" w:rsidRPr="009E5764" w:rsidRDefault="000A7A84" w:rsidP="0092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3268" w:type="dxa"/>
            <w:shd w:val="clear" w:color="auto" w:fill="auto"/>
            <w:hideMark/>
          </w:tcPr>
          <w:p w:rsidR="000A7A84" w:rsidRPr="009E5764" w:rsidRDefault="000A7A84" w:rsidP="0092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0A7A84" w:rsidRPr="009E5764" w:rsidRDefault="000A7A84" w:rsidP="0092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0A7A84" w:rsidRPr="009E5764" w:rsidRDefault="000A7A84" w:rsidP="0092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доля </w:t>
            </w:r>
          </w:p>
        </w:tc>
      </w:tr>
      <w:tr w:rsidR="000A7A84" w:rsidRPr="007C65EB" w:rsidTr="00921EB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0A7A84" w:rsidRPr="009E5764" w:rsidRDefault="000A7A84" w:rsidP="00921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8" w:type="dxa"/>
            <w:shd w:val="clear" w:color="auto" w:fill="auto"/>
            <w:noWrap/>
            <w:vAlign w:val="bottom"/>
          </w:tcPr>
          <w:p w:rsidR="000A7A84" w:rsidRPr="009E5764" w:rsidRDefault="000A7A84" w:rsidP="00921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 педагогов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0A7A84" w:rsidRPr="007C65EB" w:rsidRDefault="000A7A84" w:rsidP="00921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0A7A84" w:rsidRPr="007C65EB" w:rsidRDefault="000A7A84" w:rsidP="0092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A7A84" w:rsidRPr="007C65EB" w:rsidTr="00921EB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0A7A84" w:rsidRPr="009E5764" w:rsidRDefault="000A7A84" w:rsidP="00921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8" w:type="dxa"/>
            <w:shd w:val="clear" w:color="auto" w:fill="auto"/>
            <w:noWrap/>
            <w:vAlign w:val="bottom"/>
          </w:tcPr>
          <w:p w:rsidR="000A7A84" w:rsidRPr="009E5764" w:rsidRDefault="000A7A84" w:rsidP="00921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0A7A84" w:rsidRPr="00105AEB" w:rsidRDefault="000A7A84" w:rsidP="00921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A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0A7A84" w:rsidRPr="007C65EB" w:rsidRDefault="000A7A84" w:rsidP="0092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7A84" w:rsidRPr="007C65EB" w:rsidTr="00921EB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0A7A84" w:rsidRPr="009E5764" w:rsidRDefault="000A7A84" w:rsidP="00921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8" w:type="dxa"/>
            <w:shd w:val="clear" w:color="auto" w:fill="auto"/>
            <w:noWrap/>
            <w:vAlign w:val="bottom"/>
          </w:tcPr>
          <w:p w:rsidR="000A7A84" w:rsidRPr="009E5764" w:rsidRDefault="000A7A84" w:rsidP="00921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 них педагогическое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0A7A84" w:rsidRPr="007C65EB" w:rsidRDefault="000A7A84" w:rsidP="00921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0A7A84" w:rsidRPr="007C65EB" w:rsidRDefault="000A7A84" w:rsidP="0092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7A84" w:rsidRPr="007C65EB" w:rsidTr="00921EB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0A7A84" w:rsidRPr="009E5764" w:rsidRDefault="000A7A84" w:rsidP="00921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8" w:type="dxa"/>
            <w:shd w:val="clear" w:color="auto" w:fill="auto"/>
            <w:noWrap/>
            <w:vAlign w:val="bottom"/>
          </w:tcPr>
          <w:p w:rsidR="000A7A84" w:rsidRPr="009E5764" w:rsidRDefault="000A7A84" w:rsidP="00921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0A7A84" w:rsidRPr="007C65EB" w:rsidRDefault="000A7A84" w:rsidP="00921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0A7A84" w:rsidRPr="007C65EB" w:rsidRDefault="000A7A84" w:rsidP="0092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A84" w:rsidRPr="007C65EB" w:rsidTr="00921EB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0A7A84" w:rsidRPr="009E5764" w:rsidRDefault="000A7A84" w:rsidP="00921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8" w:type="dxa"/>
            <w:shd w:val="clear" w:color="auto" w:fill="auto"/>
            <w:noWrap/>
            <w:vAlign w:val="bottom"/>
          </w:tcPr>
          <w:p w:rsidR="000A7A84" w:rsidRPr="009E5764" w:rsidRDefault="000A7A84" w:rsidP="00921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 них педагогическое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0A7A84" w:rsidRPr="007C65EB" w:rsidRDefault="000A7A84" w:rsidP="00921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0A7A84" w:rsidRPr="007C65EB" w:rsidRDefault="000A7A84" w:rsidP="0092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A84" w:rsidRPr="007C65EB" w:rsidTr="00921EB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0A7A84" w:rsidRPr="009E5764" w:rsidRDefault="000A7A84" w:rsidP="00921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8" w:type="dxa"/>
            <w:shd w:val="clear" w:color="auto" w:fill="auto"/>
            <w:noWrap/>
            <w:vAlign w:val="bottom"/>
          </w:tcPr>
          <w:p w:rsidR="000A7A84" w:rsidRPr="009E5764" w:rsidRDefault="000A7A84" w:rsidP="00921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имеют образования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0A7A84" w:rsidRPr="007C65EB" w:rsidRDefault="000A7A84" w:rsidP="00921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0A7A84" w:rsidRPr="007C65EB" w:rsidRDefault="000A7A84" w:rsidP="0092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A84" w:rsidRPr="007C65EB" w:rsidTr="00921EB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0A7A84" w:rsidRPr="009E5764" w:rsidRDefault="000A7A84" w:rsidP="00921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8" w:type="dxa"/>
            <w:shd w:val="clear" w:color="auto" w:fill="auto"/>
            <w:noWrap/>
            <w:vAlign w:val="bottom"/>
          </w:tcPr>
          <w:p w:rsidR="000A7A84" w:rsidRPr="009E5764" w:rsidRDefault="000A7A84" w:rsidP="00921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получают образование в заочной форме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0A7A84" w:rsidRPr="007C65EB" w:rsidRDefault="000A7A84" w:rsidP="00921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0A7A84" w:rsidRPr="007C65EB" w:rsidRDefault="000A7A84" w:rsidP="0092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4327" w:rsidRDefault="005B4327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327" w:rsidRDefault="005B4327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Pr="002F7940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t>Российская Федерация</w:t>
      </w:r>
    </w:p>
    <w:p w:rsidR="009E5764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t xml:space="preserve">Управление образования администрации </w:t>
      </w:r>
    </w:p>
    <w:p w:rsidR="009E5764" w:rsidRPr="002F7940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t xml:space="preserve">Старооскольского городского округа </w:t>
      </w:r>
    </w:p>
    <w:p w:rsidR="009E5764" w:rsidRPr="002F7940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t>Белгородской области</w:t>
      </w:r>
    </w:p>
    <w:p w:rsidR="009E5764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t xml:space="preserve">  Муниципальное бюджетное </w:t>
      </w:r>
    </w:p>
    <w:p w:rsidR="009E5764" w:rsidRPr="002F7940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t xml:space="preserve">дошкольное образовательное учреждение </w:t>
      </w:r>
    </w:p>
    <w:p w:rsidR="009E5764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t xml:space="preserve">      детский сад № 32 «Дружные ребята»</w:t>
      </w:r>
    </w:p>
    <w:p w:rsidR="009E5764" w:rsidRPr="002F7940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t xml:space="preserve"> Старооскольского городского округа </w:t>
      </w:r>
    </w:p>
    <w:p w:rsidR="009E5764" w:rsidRPr="00463F00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463F00">
        <w:rPr>
          <w:rFonts w:ascii="Times New Roman" w:eastAsia="Calibri" w:hAnsi="Times New Roman" w:cs="Times New Roman"/>
          <w:sz w:val="18"/>
          <w:szCs w:val="18"/>
        </w:rPr>
        <w:t>г. Старый Оскол, м-он Жукова, 54</w:t>
      </w:r>
    </w:p>
    <w:p w:rsidR="009E5764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463F00">
        <w:rPr>
          <w:rFonts w:ascii="Times New Roman" w:eastAsia="Calibri" w:hAnsi="Times New Roman" w:cs="Times New Roman"/>
          <w:sz w:val="18"/>
          <w:szCs w:val="18"/>
        </w:rPr>
        <w:t xml:space="preserve">тел.32-24-54, </w:t>
      </w:r>
      <w:hyperlink r:id="rId17" w:history="1">
        <w:r w:rsidRPr="00435878">
          <w:rPr>
            <w:rStyle w:val="af0"/>
            <w:rFonts w:ascii="Times New Roman" w:eastAsia="Calibri" w:hAnsi="Times New Roman" w:cs="Times New Roman"/>
            <w:sz w:val="18"/>
            <w:szCs w:val="18"/>
            <w:lang w:val="en-US"/>
          </w:rPr>
          <w:t>dou</w:t>
        </w:r>
        <w:r w:rsidRPr="00435878">
          <w:rPr>
            <w:rStyle w:val="af0"/>
            <w:rFonts w:ascii="Times New Roman" w:eastAsia="Calibri" w:hAnsi="Times New Roman" w:cs="Times New Roman"/>
            <w:sz w:val="18"/>
            <w:szCs w:val="18"/>
          </w:rPr>
          <w:t>32@</w:t>
        </w:r>
        <w:r w:rsidRPr="00435878">
          <w:rPr>
            <w:rStyle w:val="af0"/>
            <w:rFonts w:ascii="Times New Roman" w:eastAsia="Calibri" w:hAnsi="Times New Roman" w:cs="Times New Roman"/>
            <w:sz w:val="18"/>
            <w:szCs w:val="18"/>
            <w:lang w:val="en-US"/>
          </w:rPr>
          <w:t>so</w:t>
        </w:r>
        <w:r w:rsidRPr="00435878">
          <w:rPr>
            <w:rStyle w:val="af0"/>
            <w:rFonts w:ascii="Times New Roman" w:eastAsia="Calibri" w:hAnsi="Times New Roman" w:cs="Times New Roman"/>
            <w:sz w:val="18"/>
            <w:szCs w:val="18"/>
          </w:rPr>
          <w:t>.</w:t>
        </w:r>
        <w:r w:rsidRPr="00435878">
          <w:rPr>
            <w:rStyle w:val="af0"/>
            <w:rFonts w:ascii="Times New Roman" w:eastAsia="Calibri" w:hAnsi="Times New Roman" w:cs="Times New Roman"/>
            <w:sz w:val="18"/>
            <w:szCs w:val="18"/>
            <w:lang w:val="en-US"/>
          </w:rPr>
          <w:t>belregion</w:t>
        </w:r>
        <w:r w:rsidRPr="00435878">
          <w:rPr>
            <w:rStyle w:val="af0"/>
            <w:rFonts w:ascii="Times New Roman" w:eastAsia="Calibri" w:hAnsi="Times New Roman" w:cs="Times New Roman"/>
            <w:sz w:val="18"/>
            <w:szCs w:val="18"/>
          </w:rPr>
          <w:t>.</w:t>
        </w:r>
        <w:r w:rsidRPr="00435878">
          <w:rPr>
            <w:rStyle w:val="af0"/>
            <w:rFonts w:ascii="Times New Roman" w:eastAsia="Calibri" w:hAnsi="Times New Roman" w:cs="Times New Roman"/>
            <w:sz w:val="18"/>
            <w:szCs w:val="18"/>
            <w:lang w:val="en-US"/>
          </w:rPr>
          <w:t>ru</w:t>
        </w:r>
      </w:hyperlink>
    </w:p>
    <w:p w:rsidR="009E5764" w:rsidRPr="00463F00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463F00">
        <w:rPr>
          <w:rFonts w:ascii="Times New Roman" w:eastAsia="Calibri" w:hAnsi="Times New Roman" w:cs="Times New Roman"/>
          <w:sz w:val="18"/>
          <w:szCs w:val="18"/>
        </w:rPr>
        <w:t>______________№_____________</w:t>
      </w:r>
    </w:p>
    <w:p w:rsidR="009E5764" w:rsidRPr="00463F00" w:rsidRDefault="009E5764" w:rsidP="009E576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463F00">
        <w:rPr>
          <w:rFonts w:ascii="Times New Roman" w:eastAsia="Calibri" w:hAnsi="Times New Roman" w:cs="Times New Roman"/>
          <w:sz w:val="18"/>
          <w:szCs w:val="18"/>
        </w:rPr>
        <w:t>«___»_________________20 ____ г.</w:t>
      </w: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F97" w:rsidRPr="009E5764" w:rsidRDefault="00905F97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FEB" w:rsidRPr="009E5764">
        <w:rPr>
          <w:rFonts w:ascii="Times New Roman" w:hAnsi="Times New Roman" w:cs="Times New Roman"/>
          <w:b/>
          <w:sz w:val="28"/>
          <w:szCs w:val="28"/>
        </w:rPr>
        <w:t>Уровень а</w:t>
      </w:r>
      <w:r w:rsidRPr="009E5764">
        <w:rPr>
          <w:rFonts w:ascii="Times New Roman" w:hAnsi="Times New Roman" w:cs="Times New Roman"/>
          <w:b/>
          <w:sz w:val="28"/>
          <w:szCs w:val="28"/>
        </w:rPr>
        <w:t>ттестаци</w:t>
      </w:r>
      <w:r w:rsidR="00B77FEB" w:rsidRPr="009E5764">
        <w:rPr>
          <w:rFonts w:ascii="Times New Roman" w:hAnsi="Times New Roman" w:cs="Times New Roman"/>
          <w:b/>
          <w:sz w:val="28"/>
          <w:szCs w:val="28"/>
        </w:rPr>
        <w:t>и</w:t>
      </w:r>
      <w:r w:rsidRPr="009E5764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 </w:t>
      </w:r>
    </w:p>
    <w:p w:rsidR="00905F97" w:rsidRPr="009E5764" w:rsidRDefault="00905F97" w:rsidP="00DF5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764" w:rsidRPr="009E5764" w:rsidRDefault="00905F97" w:rsidP="009E576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E5764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организации:</w:t>
      </w:r>
      <w:r w:rsidR="009E5764" w:rsidRPr="009E5764">
        <w:rPr>
          <w:rFonts w:ascii="Times New Roman" w:hAnsi="Times New Roman" w:cs="Times New Roman"/>
          <w:sz w:val="28"/>
          <w:szCs w:val="28"/>
          <w:u w:val="single"/>
        </w:rPr>
        <w:t xml:space="preserve"> МБДОУ ДС №32 «Дружные ребята»</w:t>
      </w:r>
      <w:r w:rsidR="009E5764">
        <w:rPr>
          <w:rFonts w:ascii="Times New Roman" w:hAnsi="Times New Roman" w:cs="Times New Roman"/>
          <w:sz w:val="28"/>
          <w:szCs w:val="28"/>
          <w:u w:val="single"/>
        </w:rPr>
        <w:t xml:space="preserve"> Старооскольского городского округа</w:t>
      </w:r>
    </w:p>
    <w:p w:rsidR="00905F97" w:rsidRPr="009E5764" w:rsidRDefault="00905F97" w:rsidP="00905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3268"/>
        <w:gridCol w:w="2480"/>
        <w:gridCol w:w="2371"/>
      </w:tblGrid>
      <w:tr w:rsidR="00AF201E" w:rsidRPr="007C65EB" w:rsidTr="00AF201E">
        <w:trPr>
          <w:trHeight w:val="820"/>
        </w:trPr>
        <w:tc>
          <w:tcPr>
            <w:tcW w:w="960" w:type="dxa"/>
            <w:shd w:val="clear" w:color="auto" w:fill="auto"/>
            <w:hideMark/>
          </w:tcPr>
          <w:p w:rsidR="00AF201E" w:rsidRPr="009E5764" w:rsidRDefault="00AF201E" w:rsidP="003A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3268" w:type="dxa"/>
            <w:shd w:val="clear" w:color="auto" w:fill="auto"/>
            <w:hideMark/>
          </w:tcPr>
          <w:p w:rsidR="00AF201E" w:rsidRPr="009E5764" w:rsidRDefault="00AF201E" w:rsidP="003A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noWrap/>
            <w:hideMark/>
          </w:tcPr>
          <w:p w:rsidR="00AF201E" w:rsidRPr="009E5764" w:rsidRDefault="00AF201E" w:rsidP="00AF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9E5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</w:t>
            </w:r>
          </w:p>
        </w:tc>
        <w:tc>
          <w:tcPr>
            <w:tcW w:w="2371" w:type="dxa"/>
            <w:shd w:val="clear" w:color="auto" w:fill="auto"/>
          </w:tcPr>
          <w:p w:rsidR="00AF201E" w:rsidRPr="009E5764" w:rsidRDefault="00AF201E" w:rsidP="003A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Доля </w:t>
            </w:r>
          </w:p>
        </w:tc>
      </w:tr>
      <w:tr w:rsidR="00905F97" w:rsidRPr="007C65EB" w:rsidTr="00AF201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05F97" w:rsidRPr="009E5764" w:rsidRDefault="00905F97" w:rsidP="003A1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8" w:type="dxa"/>
            <w:shd w:val="clear" w:color="auto" w:fill="auto"/>
            <w:noWrap/>
            <w:vAlign w:val="bottom"/>
          </w:tcPr>
          <w:p w:rsidR="00905F97" w:rsidRPr="009E5764" w:rsidRDefault="00905F97" w:rsidP="003A1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 педагогов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905F97" w:rsidRPr="009E5764" w:rsidRDefault="00905F97" w:rsidP="00AF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905F97" w:rsidRPr="009E5764" w:rsidRDefault="00905F97" w:rsidP="00AF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AF201E" w:rsidRPr="007C65EB" w:rsidTr="00AF201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AF201E" w:rsidRPr="009E5764" w:rsidRDefault="00AF201E" w:rsidP="003A1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8" w:type="dxa"/>
            <w:shd w:val="clear" w:color="auto" w:fill="auto"/>
            <w:noWrap/>
            <w:vAlign w:val="bottom"/>
          </w:tcPr>
          <w:p w:rsidR="00AF201E" w:rsidRPr="009E5764" w:rsidRDefault="00AF201E" w:rsidP="003A1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 них аттестованы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AF201E" w:rsidRPr="009E5764" w:rsidRDefault="00AF201E" w:rsidP="00AF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AF201E" w:rsidRPr="009E5764" w:rsidRDefault="00AF201E" w:rsidP="00AF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05F97" w:rsidRPr="007C65EB" w:rsidTr="00AF201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05F97" w:rsidRPr="009E5764" w:rsidRDefault="00905F97" w:rsidP="003A1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8" w:type="dxa"/>
            <w:shd w:val="clear" w:color="auto" w:fill="auto"/>
            <w:noWrap/>
            <w:vAlign w:val="bottom"/>
          </w:tcPr>
          <w:p w:rsidR="00905F97" w:rsidRPr="009E5764" w:rsidRDefault="00AF201E" w:rsidP="00AF20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том числе имеют </w:t>
            </w:r>
            <w:r w:rsidR="00905F97"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высш</w:t>
            </w: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ую</w:t>
            </w:r>
            <w:r w:rsidR="00905F97"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категори</w:t>
            </w: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905F97" w:rsidRPr="009E5764" w:rsidRDefault="00905F97" w:rsidP="00AF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905F97" w:rsidRPr="009E5764" w:rsidRDefault="00905F97" w:rsidP="00AF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5F97" w:rsidRPr="007C65EB" w:rsidTr="00AF201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05F97" w:rsidRPr="009E5764" w:rsidRDefault="00905F97" w:rsidP="003A1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8" w:type="dxa"/>
            <w:shd w:val="clear" w:color="auto" w:fill="auto"/>
            <w:noWrap/>
            <w:vAlign w:val="bottom"/>
          </w:tcPr>
          <w:p w:rsidR="00905F97" w:rsidRPr="009E5764" w:rsidRDefault="00AF201E" w:rsidP="00AF20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том числе имеют </w:t>
            </w: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="00905F97"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категори</w:t>
            </w: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905F97" w:rsidRPr="009E5764" w:rsidRDefault="00905F97" w:rsidP="00AF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905F97" w:rsidRPr="009E5764" w:rsidRDefault="00905F97" w:rsidP="00AF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5F97" w:rsidRPr="007C65EB" w:rsidTr="00AF201E">
        <w:trPr>
          <w:trHeight w:val="300"/>
        </w:trPr>
        <w:tc>
          <w:tcPr>
            <w:tcW w:w="960" w:type="dxa"/>
            <w:shd w:val="clear" w:color="auto" w:fill="auto"/>
            <w:noWrap/>
          </w:tcPr>
          <w:p w:rsidR="00905F97" w:rsidRPr="009E5764" w:rsidRDefault="00905F97" w:rsidP="003A1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8" w:type="dxa"/>
            <w:shd w:val="clear" w:color="auto" w:fill="auto"/>
            <w:noWrap/>
          </w:tcPr>
          <w:p w:rsidR="00905F97" w:rsidRPr="009E5764" w:rsidRDefault="00AF201E" w:rsidP="003A1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аттестованы на</w:t>
            </w:r>
            <w:r w:rsidR="00905F97" w:rsidRPr="009E5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соответствие занимаемой должности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905F97" w:rsidRPr="009E5764" w:rsidRDefault="00905F97" w:rsidP="00AF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shd w:val="clear" w:color="auto" w:fill="auto"/>
            <w:noWrap/>
            <w:vAlign w:val="bottom"/>
          </w:tcPr>
          <w:p w:rsidR="00905F97" w:rsidRPr="009E5764" w:rsidRDefault="00905F97" w:rsidP="00AF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24806" w:rsidRDefault="00224806" w:rsidP="00AF2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06" w:rsidRDefault="00224806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0E7A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A37" w:rsidRPr="002F7940" w:rsidRDefault="000E7A37" w:rsidP="000E7A37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t>Российская Федерация</w:t>
      </w:r>
    </w:p>
    <w:p w:rsidR="000E7A37" w:rsidRDefault="000E7A37" w:rsidP="000E7A37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Управление образования администрации </w:t>
      </w:r>
    </w:p>
    <w:p w:rsidR="000E7A37" w:rsidRPr="002F7940" w:rsidRDefault="000E7A37" w:rsidP="000E7A37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t xml:space="preserve">Старооскольского городского округа </w:t>
      </w:r>
    </w:p>
    <w:p w:rsidR="000E7A37" w:rsidRPr="002F7940" w:rsidRDefault="000E7A37" w:rsidP="000E7A37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t>Белгородской области</w:t>
      </w:r>
    </w:p>
    <w:p w:rsidR="000E7A37" w:rsidRDefault="000E7A37" w:rsidP="000E7A37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t xml:space="preserve">  Муниципальное бюджетное </w:t>
      </w:r>
    </w:p>
    <w:p w:rsidR="000E7A37" w:rsidRPr="002F7940" w:rsidRDefault="000E7A37" w:rsidP="000E7A37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t xml:space="preserve">дошкольное образовательное учреждение </w:t>
      </w:r>
    </w:p>
    <w:p w:rsidR="000E7A37" w:rsidRDefault="000E7A37" w:rsidP="000E7A37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t xml:space="preserve">      детский сад № 32 «Дружные ребята»</w:t>
      </w:r>
    </w:p>
    <w:p w:rsidR="000E7A37" w:rsidRPr="002F7940" w:rsidRDefault="000E7A37" w:rsidP="000E7A37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F7940">
        <w:rPr>
          <w:rFonts w:ascii="Times New Roman" w:eastAsia="Calibri" w:hAnsi="Times New Roman" w:cs="Times New Roman"/>
          <w:sz w:val="18"/>
          <w:szCs w:val="18"/>
        </w:rPr>
        <w:t xml:space="preserve"> Старооскольского городского округа </w:t>
      </w:r>
    </w:p>
    <w:p w:rsidR="000E7A37" w:rsidRPr="00463F00" w:rsidRDefault="000E7A37" w:rsidP="000E7A37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463F00">
        <w:rPr>
          <w:rFonts w:ascii="Times New Roman" w:eastAsia="Calibri" w:hAnsi="Times New Roman" w:cs="Times New Roman"/>
          <w:sz w:val="18"/>
          <w:szCs w:val="18"/>
        </w:rPr>
        <w:t>г. Старый Оскол, м-он Жукова, 54</w:t>
      </w:r>
    </w:p>
    <w:p w:rsidR="000E7A37" w:rsidRDefault="000E7A37" w:rsidP="000E7A37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463F00">
        <w:rPr>
          <w:rFonts w:ascii="Times New Roman" w:eastAsia="Calibri" w:hAnsi="Times New Roman" w:cs="Times New Roman"/>
          <w:sz w:val="18"/>
          <w:szCs w:val="18"/>
        </w:rPr>
        <w:t xml:space="preserve">тел.32-24-54, </w:t>
      </w:r>
      <w:hyperlink r:id="rId18" w:history="1">
        <w:r w:rsidRPr="00435878">
          <w:rPr>
            <w:rStyle w:val="af0"/>
            <w:rFonts w:ascii="Times New Roman" w:eastAsia="Calibri" w:hAnsi="Times New Roman" w:cs="Times New Roman"/>
            <w:sz w:val="18"/>
            <w:szCs w:val="18"/>
            <w:lang w:val="en-US"/>
          </w:rPr>
          <w:t>dou</w:t>
        </w:r>
        <w:r w:rsidRPr="00435878">
          <w:rPr>
            <w:rStyle w:val="af0"/>
            <w:rFonts w:ascii="Times New Roman" w:eastAsia="Calibri" w:hAnsi="Times New Roman" w:cs="Times New Roman"/>
            <w:sz w:val="18"/>
            <w:szCs w:val="18"/>
          </w:rPr>
          <w:t>32@</w:t>
        </w:r>
        <w:r w:rsidRPr="00435878">
          <w:rPr>
            <w:rStyle w:val="af0"/>
            <w:rFonts w:ascii="Times New Roman" w:eastAsia="Calibri" w:hAnsi="Times New Roman" w:cs="Times New Roman"/>
            <w:sz w:val="18"/>
            <w:szCs w:val="18"/>
            <w:lang w:val="en-US"/>
          </w:rPr>
          <w:t>so</w:t>
        </w:r>
        <w:r w:rsidRPr="00435878">
          <w:rPr>
            <w:rStyle w:val="af0"/>
            <w:rFonts w:ascii="Times New Roman" w:eastAsia="Calibri" w:hAnsi="Times New Roman" w:cs="Times New Roman"/>
            <w:sz w:val="18"/>
            <w:szCs w:val="18"/>
          </w:rPr>
          <w:t>.</w:t>
        </w:r>
        <w:r w:rsidRPr="00435878">
          <w:rPr>
            <w:rStyle w:val="af0"/>
            <w:rFonts w:ascii="Times New Roman" w:eastAsia="Calibri" w:hAnsi="Times New Roman" w:cs="Times New Roman"/>
            <w:sz w:val="18"/>
            <w:szCs w:val="18"/>
            <w:lang w:val="en-US"/>
          </w:rPr>
          <w:t>belregion</w:t>
        </w:r>
        <w:r w:rsidRPr="00435878">
          <w:rPr>
            <w:rStyle w:val="af0"/>
            <w:rFonts w:ascii="Times New Roman" w:eastAsia="Calibri" w:hAnsi="Times New Roman" w:cs="Times New Roman"/>
            <w:sz w:val="18"/>
            <w:szCs w:val="18"/>
          </w:rPr>
          <w:t>.</w:t>
        </w:r>
        <w:r w:rsidRPr="00435878">
          <w:rPr>
            <w:rStyle w:val="af0"/>
            <w:rFonts w:ascii="Times New Roman" w:eastAsia="Calibri" w:hAnsi="Times New Roman" w:cs="Times New Roman"/>
            <w:sz w:val="18"/>
            <w:szCs w:val="18"/>
            <w:lang w:val="en-US"/>
          </w:rPr>
          <w:t>ru</w:t>
        </w:r>
      </w:hyperlink>
    </w:p>
    <w:p w:rsidR="000E7A37" w:rsidRPr="00463F00" w:rsidRDefault="000E7A37" w:rsidP="000E7A37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463F00">
        <w:rPr>
          <w:rFonts w:ascii="Times New Roman" w:eastAsia="Calibri" w:hAnsi="Times New Roman" w:cs="Times New Roman"/>
          <w:sz w:val="18"/>
          <w:szCs w:val="18"/>
        </w:rPr>
        <w:t>______________№_____________</w:t>
      </w:r>
    </w:p>
    <w:p w:rsidR="000E7A37" w:rsidRPr="00463F00" w:rsidRDefault="000E7A37" w:rsidP="000E7A37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463F00">
        <w:rPr>
          <w:rFonts w:ascii="Times New Roman" w:eastAsia="Calibri" w:hAnsi="Times New Roman" w:cs="Times New Roman"/>
          <w:sz w:val="18"/>
          <w:szCs w:val="18"/>
        </w:rPr>
        <w:t>«___»_________________20 ____ г.</w:t>
      </w: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F97" w:rsidRDefault="00905F97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89">
        <w:rPr>
          <w:rFonts w:ascii="Times New Roman" w:hAnsi="Times New Roman" w:cs="Times New Roman"/>
          <w:b/>
          <w:sz w:val="24"/>
          <w:szCs w:val="24"/>
        </w:rPr>
        <w:t>Оценка качества развивающей предметно-пространственной среды</w:t>
      </w:r>
    </w:p>
    <w:p w:rsidR="00754BD2" w:rsidRPr="000E7A37" w:rsidRDefault="00905F97" w:rsidP="000E7A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840">
        <w:rPr>
          <w:rFonts w:ascii="Times New Roman" w:hAnsi="Times New Roman"/>
          <w:b/>
          <w:sz w:val="24"/>
          <w:szCs w:val="24"/>
        </w:rPr>
        <w:t>Метод сбора информации</w:t>
      </w:r>
      <w:r w:rsidR="004155E7">
        <w:rPr>
          <w:rFonts w:ascii="Times New Roman" w:hAnsi="Times New Roman"/>
          <w:b/>
          <w:sz w:val="24"/>
          <w:szCs w:val="24"/>
        </w:rPr>
        <w:t xml:space="preserve"> – самоанализ РППС ДОО</w:t>
      </w:r>
    </w:p>
    <w:p w:rsidR="00905F97" w:rsidRPr="00662DBC" w:rsidRDefault="00905F97" w:rsidP="00905F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5231" w:type="pct"/>
        <w:tblInd w:w="-522" w:type="dxa"/>
        <w:tblLook w:val="04A0"/>
      </w:tblPr>
      <w:tblGrid>
        <w:gridCol w:w="6452"/>
        <w:gridCol w:w="1943"/>
        <w:gridCol w:w="1766"/>
      </w:tblGrid>
      <w:tr w:rsidR="00905F97" w:rsidRPr="00046889" w:rsidTr="003A1147">
        <w:tc>
          <w:tcPr>
            <w:tcW w:w="3175" w:type="pct"/>
          </w:tcPr>
          <w:p w:rsidR="00905F97" w:rsidRPr="006E7304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0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образовательной инфраструктуры ДОО</w:t>
            </w:r>
          </w:p>
        </w:tc>
        <w:tc>
          <w:tcPr>
            <w:tcW w:w="956" w:type="pct"/>
          </w:tcPr>
          <w:p w:rsidR="00905F97" w:rsidRPr="006E7304" w:rsidRDefault="00905F97" w:rsidP="003A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0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69" w:type="pct"/>
          </w:tcPr>
          <w:p w:rsidR="00905F97" w:rsidRPr="006E7304" w:rsidRDefault="00905F97" w:rsidP="003A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0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05F97" w:rsidRPr="00046889" w:rsidTr="003A1147">
        <w:tc>
          <w:tcPr>
            <w:tcW w:w="3175" w:type="pct"/>
          </w:tcPr>
          <w:p w:rsidR="00905F97" w:rsidRPr="00534BF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Холлы, внутренние помещения и территория ДОО используются в образовательной деятельности</w:t>
            </w:r>
          </w:p>
        </w:tc>
        <w:tc>
          <w:tcPr>
            <w:tcW w:w="956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046889" w:rsidTr="003A1147">
        <w:tc>
          <w:tcPr>
            <w:tcW w:w="3175" w:type="pct"/>
          </w:tcPr>
          <w:p w:rsidR="00905F97" w:rsidRPr="00534BF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Во внутренних помещениях и внешней территории ДОО организованы мини-музеи, посвященные семейным традициям, знаковым историческим датам, выдающимся землякам</w:t>
            </w:r>
          </w:p>
        </w:tc>
        <w:tc>
          <w:tcPr>
            <w:tcW w:w="956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046889" w:rsidTr="003A1147">
        <w:tc>
          <w:tcPr>
            <w:tcW w:w="3175" w:type="pct"/>
          </w:tcPr>
          <w:p w:rsidR="00905F97" w:rsidRPr="00534BF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Во внутренних помещениях ДОО организуются циклы мобильных выставок, содержащих региональный компонент (произведения художественного, декоративно-прикладного, литературного творчества и др.)</w:t>
            </w:r>
          </w:p>
        </w:tc>
        <w:tc>
          <w:tcPr>
            <w:tcW w:w="956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046889" w:rsidTr="003A1147">
        <w:tc>
          <w:tcPr>
            <w:tcW w:w="3175" w:type="pct"/>
            <w:shd w:val="clear" w:color="auto" w:fill="FFFFFF" w:themeFill="background1"/>
          </w:tcPr>
          <w:p w:rsidR="00905F97" w:rsidRPr="00534BF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В ДОО создана удобная навигация внутреннего и внешнего пространства (наличие поэтажных планов размещения кабинетов и возрастных групп)</w:t>
            </w:r>
          </w:p>
        </w:tc>
        <w:tc>
          <w:tcPr>
            <w:tcW w:w="956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046889" w:rsidTr="003A1147">
        <w:tc>
          <w:tcPr>
            <w:tcW w:w="3175" w:type="pct"/>
            <w:shd w:val="clear" w:color="auto" w:fill="FFFFFF" w:themeFill="background1"/>
          </w:tcPr>
          <w:p w:rsidR="00905F97" w:rsidRPr="00534BF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В ДОО создана удобная навигация внутреннего и внешнего пространства (наличие таблиц (указателей) направления движения)</w:t>
            </w:r>
          </w:p>
        </w:tc>
        <w:tc>
          <w:tcPr>
            <w:tcW w:w="956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046889" w:rsidTr="003A1147">
        <w:tc>
          <w:tcPr>
            <w:tcW w:w="3175" w:type="pct"/>
            <w:shd w:val="clear" w:color="auto" w:fill="FFFFFF" w:themeFill="background1"/>
          </w:tcPr>
          <w:p w:rsidR="00905F97" w:rsidRPr="00534BF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В ДОО создана удобная навигация внутреннего и внешнего пространства</w:t>
            </w:r>
          </w:p>
        </w:tc>
        <w:tc>
          <w:tcPr>
            <w:tcW w:w="956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046889" w:rsidTr="003A1147">
        <w:tc>
          <w:tcPr>
            <w:tcW w:w="3175" w:type="pct"/>
          </w:tcPr>
          <w:p w:rsidR="00905F97" w:rsidRPr="00534BF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В ДОО имеются комфортные зоны ожидания ребенка для родителя</w:t>
            </w:r>
          </w:p>
        </w:tc>
        <w:tc>
          <w:tcPr>
            <w:tcW w:w="956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046889" w:rsidTr="003A1147">
        <w:tc>
          <w:tcPr>
            <w:tcW w:w="3175" w:type="pct"/>
          </w:tcPr>
          <w:p w:rsidR="00905F97" w:rsidRPr="00534BF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РППС в группах ДОО</w:t>
            </w:r>
          </w:p>
        </w:tc>
        <w:tc>
          <w:tcPr>
            <w:tcW w:w="956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046889" w:rsidTr="003A1147">
        <w:tc>
          <w:tcPr>
            <w:tcW w:w="3175" w:type="pct"/>
          </w:tcPr>
          <w:p w:rsidR="00905F97" w:rsidRPr="00534BF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eastAsia="Calibri" w:hAnsi="Times New Roman" w:cs="Times New Roman"/>
                <w:sz w:val="24"/>
                <w:szCs w:val="24"/>
              </w:rPr>
              <w:t>Внешний вид, эстетика оформления РППС (единство стиля, преобладание теплых, спокойных оттенков в цветовом оформлении)</w:t>
            </w:r>
          </w:p>
        </w:tc>
        <w:tc>
          <w:tcPr>
            <w:tcW w:w="956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046889" w:rsidTr="003A1147">
        <w:tc>
          <w:tcPr>
            <w:tcW w:w="3175" w:type="pct"/>
          </w:tcPr>
          <w:p w:rsidR="00905F97" w:rsidRPr="00534BF1" w:rsidRDefault="00905F97" w:rsidP="003A1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 СанПиН (чистота, освещение, доступность всех центров активности, соответствие размеров мебели росту детей)</w:t>
            </w:r>
          </w:p>
        </w:tc>
        <w:tc>
          <w:tcPr>
            <w:tcW w:w="956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046889" w:rsidTr="003A1147">
        <w:tc>
          <w:tcPr>
            <w:tcW w:w="3175" w:type="pct"/>
          </w:tcPr>
          <w:p w:rsidR="00905F97" w:rsidRPr="00534BF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Во всех группах ДОО созданы центры для развития детского технического творчества</w:t>
            </w:r>
          </w:p>
        </w:tc>
        <w:tc>
          <w:tcPr>
            <w:tcW w:w="956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046889" w:rsidTr="003A1147">
        <w:tc>
          <w:tcPr>
            <w:tcW w:w="3175" w:type="pct"/>
          </w:tcPr>
          <w:p w:rsidR="00905F97" w:rsidRPr="00534BF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Во всех группах ДОО созданы центры для развития детского художественно-продуктивного творчества</w:t>
            </w:r>
          </w:p>
        </w:tc>
        <w:tc>
          <w:tcPr>
            <w:tcW w:w="956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046889" w:rsidTr="003A1147">
        <w:tc>
          <w:tcPr>
            <w:tcW w:w="3175" w:type="pct"/>
          </w:tcPr>
          <w:p w:rsidR="00905F97" w:rsidRPr="00534BF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Во всех группах ДОО созданы центры для развития детского литературного творчества</w:t>
            </w:r>
          </w:p>
        </w:tc>
        <w:tc>
          <w:tcPr>
            <w:tcW w:w="956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046889" w:rsidTr="003A1147">
        <w:tc>
          <w:tcPr>
            <w:tcW w:w="3175" w:type="pct"/>
          </w:tcPr>
          <w:p w:rsidR="00905F97" w:rsidRPr="00534BF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Во всех группах ДОО созданы центры для развития детского музыкального творчества</w:t>
            </w:r>
          </w:p>
        </w:tc>
        <w:tc>
          <w:tcPr>
            <w:tcW w:w="956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764" w:rsidRDefault="009E5764" w:rsidP="00905F97">
      <w:pPr>
        <w:rPr>
          <w:rFonts w:ascii="Times New Roman" w:hAnsi="Times New Roman" w:cs="Times New Roman"/>
          <w:b/>
          <w:sz w:val="24"/>
          <w:szCs w:val="24"/>
        </w:rPr>
      </w:pPr>
    </w:p>
    <w:p w:rsidR="009E5764" w:rsidRDefault="009E5764" w:rsidP="00905F97">
      <w:pPr>
        <w:rPr>
          <w:rFonts w:ascii="Times New Roman" w:hAnsi="Times New Roman" w:cs="Times New Roman"/>
          <w:b/>
          <w:sz w:val="24"/>
          <w:szCs w:val="24"/>
        </w:rPr>
      </w:pPr>
    </w:p>
    <w:p w:rsidR="00905F97" w:rsidRPr="00046889" w:rsidRDefault="00905F97" w:rsidP="00905F97">
      <w:pPr>
        <w:rPr>
          <w:rFonts w:ascii="Times New Roman" w:hAnsi="Times New Roman" w:cs="Times New Roman"/>
          <w:b/>
          <w:sz w:val="24"/>
          <w:szCs w:val="24"/>
        </w:rPr>
      </w:pPr>
      <w:r w:rsidRPr="00046889">
        <w:rPr>
          <w:rFonts w:ascii="Times New Roman" w:hAnsi="Times New Roman" w:cs="Times New Roman"/>
          <w:b/>
          <w:sz w:val="24"/>
          <w:szCs w:val="24"/>
        </w:rPr>
        <w:t>Качественный анализ</w:t>
      </w:r>
    </w:p>
    <w:tbl>
      <w:tblPr>
        <w:tblStyle w:val="a3"/>
        <w:tblW w:w="0" w:type="auto"/>
        <w:tblLook w:val="04A0"/>
      </w:tblPr>
      <w:tblGrid>
        <w:gridCol w:w="2754"/>
        <w:gridCol w:w="2136"/>
        <w:gridCol w:w="3185"/>
      </w:tblGrid>
      <w:tr w:rsidR="00905F97" w:rsidTr="003A1147">
        <w:tc>
          <w:tcPr>
            <w:tcW w:w="2754" w:type="dxa"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905F97" w:rsidRPr="00046889" w:rsidRDefault="00905F97" w:rsidP="003A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(сумма «да») </w:t>
            </w:r>
          </w:p>
        </w:tc>
        <w:tc>
          <w:tcPr>
            <w:tcW w:w="3185" w:type="dxa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  <w:p w:rsidR="00905F97" w:rsidRPr="00046889" w:rsidRDefault="00905F97" w:rsidP="003A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общего количества параметров оценки)</w:t>
            </w:r>
          </w:p>
        </w:tc>
      </w:tr>
      <w:tr w:rsidR="00905F97" w:rsidTr="003A1147">
        <w:tc>
          <w:tcPr>
            <w:tcW w:w="2754" w:type="dxa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89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 ДОО</w:t>
            </w:r>
          </w:p>
        </w:tc>
        <w:tc>
          <w:tcPr>
            <w:tcW w:w="2136" w:type="dxa"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Tr="003A1147">
        <w:tc>
          <w:tcPr>
            <w:tcW w:w="2754" w:type="dxa"/>
          </w:tcPr>
          <w:p w:rsidR="00905F97" w:rsidRPr="00046889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РППС групп ДОО </w:t>
            </w:r>
          </w:p>
        </w:tc>
        <w:tc>
          <w:tcPr>
            <w:tcW w:w="2136" w:type="dxa"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EBA" w:rsidRDefault="00921EBA" w:rsidP="00905F97">
      <w:pPr>
        <w:jc w:val="center"/>
        <w:rPr>
          <w:rFonts w:ascii="Times New Roman" w:hAnsi="Times New Roman" w:cs="Times New Roman"/>
          <w:i/>
          <w:sz w:val="24"/>
          <w:szCs w:val="24"/>
        </w:rPr>
        <w:sectPr w:rsidR="00921EBA" w:rsidSect="00905F97">
          <w:pgSz w:w="11906" w:h="16838"/>
          <w:pgMar w:top="567" w:right="709" w:bottom="567" w:left="1701" w:header="709" w:footer="709" w:gutter="0"/>
          <w:cols w:space="708"/>
          <w:titlePg/>
          <w:docGrid w:linePitch="360"/>
        </w:sectPr>
      </w:pPr>
    </w:p>
    <w:p w:rsidR="00905F97" w:rsidRDefault="00905F97" w:rsidP="00905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A93181">
        <w:rPr>
          <w:rFonts w:ascii="Times New Roman" w:hAnsi="Times New Roman" w:cs="Times New Roman"/>
          <w:b/>
          <w:sz w:val="24"/>
          <w:szCs w:val="24"/>
        </w:rPr>
        <w:t>Оценка качества психолого-педагогических условий</w:t>
      </w:r>
      <w:r w:rsidR="003B4C5A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</w:p>
    <w:p w:rsidR="00905F97" w:rsidRDefault="00905F97" w:rsidP="00905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F97" w:rsidRDefault="00905F97" w:rsidP="00415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 сбора информации – самоанализ деятельности ДОО</w:t>
      </w:r>
      <w:r w:rsidR="004155E7">
        <w:rPr>
          <w:rFonts w:ascii="Times New Roman" w:hAnsi="Times New Roman" w:cs="Times New Roman"/>
          <w:b/>
          <w:sz w:val="24"/>
          <w:szCs w:val="24"/>
        </w:rPr>
        <w:t>/ заполнение чек-листа</w:t>
      </w:r>
    </w:p>
    <w:p w:rsidR="00905F97" w:rsidRPr="00227FD8" w:rsidRDefault="00905F97" w:rsidP="00DF52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4922" w:type="pct"/>
        <w:tblInd w:w="108" w:type="dxa"/>
        <w:tblLayout w:type="fixed"/>
        <w:tblLook w:val="04A0"/>
      </w:tblPr>
      <w:tblGrid>
        <w:gridCol w:w="899"/>
        <w:gridCol w:w="6613"/>
        <w:gridCol w:w="2194"/>
        <w:gridCol w:w="13"/>
        <w:gridCol w:w="909"/>
        <w:gridCol w:w="13"/>
        <w:gridCol w:w="1868"/>
        <w:gridCol w:w="13"/>
        <w:gridCol w:w="1686"/>
        <w:gridCol w:w="13"/>
        <w:gridCol w:w="1451"/>
      </w:tblGrid>
      <w:tr w:rsidR="00905F97" w:rsidRPr="00A93181" w:rsidTr="00905F97">
        <w:tc>
          <w:tcPr>
            <w:tcW w:w="287" w:type="pct"/>
          </w:tcPr>
          <w:p w:rsidR="00905F97" w:rsidRPr="00A93181" w:rsidRDefault="00905F97" w:rsidP="003A114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B765BE" w:rsidRDefault="00905F97" w:rsidP="003A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5BE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294" w:type="pct"/>
            <w:gridSpan w:val="2"/>
          </w:tcPr>
          <w:p w:rsidR="00905F97" w:rsidRPr="00B765BE" w:rsidRDefault="00905F97" w:rsidP="003A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5B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600" w:type="pct"/>
            <w:gridSpan w:val="2"/>
          </w:tcPr>
          <w:p w:rsidR="00905F97" w:rsidRPr="00B765BE" w:rsidRDefault="00905F97" w:rsidP="003A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5BE">
              <w:rPr>
                <w:rFonts w:ascii="Times New Roman" w:hAnsi="Times New Roman" w:cs="Times New Roman"/>
                <w:b/>
                <w:sz w:val="24"/>
                <w:szCs w:val="24"/>
              </w:rPr>
              <w:t>Весовой коэффициент</w:t>
            </w:r>
          </w:p>
        </w:tc>
        <w:tc>
          <w:tcPr>
            <w:tcW w:w="542" w:type="pct"/>
            <w:gridSpan w:val="2"/>
          </w:tcPr>
          <w:p w:rsidR="00905F97" w:rsidRPr="00B765BE" w:rsidRDefault="00905F97" w:rsidP="003A1147">
            <w:pPr>
              <w:ind w:right="-53" w:hanging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5BE">
              <w:rPr>
                <w:rFonts w:ascii="Times New Roman" w:hAnsi="Times New Roman" w:cs="Times New Roman"/>
                <w:b/>
                <w:sz w:val="24"/>
                <w:szCs w:val="24"/>
              </w:rPr>
              <w:t>Суммарный балл</w:t>
            </w:r>
          </w:p>
        </w:tc>
        <w:tc>
          <w:tcPr>
            <w:tcW w:w="463" w:type="pct"/>
          </w:tcPr>
          <w:p w:rsidR="00905F97" w:rsidRPr="00B765BE" w:rsidRDefault="00905F97" w:rsidP="003A1147">
            <w:pPr>
              <w:ind w:hanging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5BE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</w:tr>
      <w:tr w:rsidR="00905F97" w:rsidRPr="00A93181" w:rsidTr="00905F97">
        <w:tc>
          <w:tcPr>
            <w:tcW w:w="287" w:type="pct"/>
          </w:tcPr>
          <w:p w:rsidR="00905F97" w:rsidRPr="00A93181" w:rsidRDefault="00905F97" w:rsidP="003A114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3" w:type="pct"/>
            <w:gridSpan w:val="10"/>
          </w:tcPr>
          <w:p w:rsidR="00905F97" w:rsidRPr="00B22505" w:rsidRDefault="00905F97" w:rsidP="003A114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1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возможностей для социально-личностного развития ребенка в процессе организации различных видов деятельности</w:t>
            </w: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Default="00905F97" w:rsidP="003A1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 ДОО введены «знаки-символы» – ориентиры, позволяющие каждому ребенку самостоятельно определить границы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игрового времени и пространства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:rsidR="00905F97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Default="00905F97" w:rsidP="00905F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905F97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Default="00905F97" w:rsidP="00905F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905F97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Default="00905F97" w:rsidP="00905F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всех групп ДОО способствует поддержанию эмоционального комфорта (созданы уголки уюта,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уединения, </w:t>
            </w: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>релаксационные зоны)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>Оформление всех групп ДОО способствует поддержанию</w:t>
            </w:r>
            <w:r w:rsidRPr="00061CB4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</w:t>
            </w: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 xml:space="preserve"> комфорта (широко представлены продукты детского творчества)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>Оформление всех групп ДОО способствует поддержанию эмоционального комфорта (применяется практика «виртуального участия» в образовательных мероприятиях временно отсутствующих детей)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>Оформление всех групп ДОО способствует поддержанию эмоционального комфорта (внедрены технологии развития эмоционального интеллекта детей)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>Педагоги в реализации образовательной деятельности с детьми используют «доброжелательные» технологии («рефлексивный 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>«клубный час»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>«план-дело-анализ»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>«утро радостных встреч»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87"/>
        </w:trPr>
        <w:tc>
          <w:tcPr>
            <w:tcW w:w="287" w:type="pct"/>
            <w:vMerge w:val="restart"/>
          </w:tcPr>
          <w:p w:rsidR="00905F97" w:rsidRPr="00921E0D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0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организуется в специфических видах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детской деятельности (игровая)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8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921E0D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41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921E0D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2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921E0D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Pr="00921E0D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0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организуется в специфических видах детской деятельности (художественно-продуктивная)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921E0D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921E0D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921E0D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Pr="00921E0D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0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организуется в специфических видах детской деятельности (исследовательская)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921E0D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921E0D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309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921E0D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Pr="00921E0D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0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организуется в специфических видах детской деятельности (двигательная)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921E0D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921E0D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921E0D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Pr="00921E0D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0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организуется в специфических видах детской деятельности (музыкальная)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921E0D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77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921E0D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921E0D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Pr="00921E0D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0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организуется в специфических видах детской деятельности (коммуникативная)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921E0D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921E0D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93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921E0D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Pr="00921E0D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261">
              <w:rPr>
                <w:rFonts w:ascii="Times New Roman" w:hAnsi="Times New Roman" w:cs="Times New Roman"/>
                <w:sz w:val="24"/>
                <w:szCs w:val="24"/>
              </w:rPr>
              <w:t>В ДОО внедряются технологии раннего развития детей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EC126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EC126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6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EC126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Pr="00921E0D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0D">
              <w:rPr>
                <w:rFonts w:ascii="Times New Roman" w:hAnsi="Times New Roman" w:cs="Times New Roman"/>
                <w:sz w:val="24"/>
                <w:szCs w:val="24"/>
              </w:rPr>
              <w:t>Обучающиеся демонстрируют высокие результаты в конкурсах (победитель, призер, лауреат)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921E0D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921E0D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921E0D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</w:tcPr>
          <w:p w:rsidR="00905F97" w:rsidRPr="00A93181" w:rsidRDefault="00905F97" w:rsidP="003A114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13" w:type="pct"/>
            <w:gridSpan w:val="10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1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 взаимодействия сотрудников с детьми и родителями </w:t>
            </w: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>Взаимодействие в ДОО выстроено на основе «Кодекса дружелюбного общения»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>В ДОО внедрены дистанционные технологии поддержки родителей («телеобразование»)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>В ДОО внедрены дистанционные технологии поддержки родителей (</w:t>
            </w:r>
            <w:r w:rsidRPr="00061CB4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</w:t>
            </w: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>консультирование)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>Отсутствуют обоснованные жалобы от родителей на деятельность ДОО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участвуют в заседаниях коллегиальных органов управления ДОО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>Педагоги имеют соответствующий этическим нормам внешний облик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>Педагоги реализуют мероприятия по продвижению семейных традиций и ценностей и вовлечению родителей в образовательный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 xml:space="preserve"> («образовательные афиши»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«маршруты входного дня», технологии здоровьеориентированного досуга, ранней профориентации</w:t>
            </w: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>ДОО активно ведет страницу в социальных сетях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>Педагоги с высш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>квалификационн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 xml:space="preserve"> имеют профессиональные страницы в Интернет-ресурсе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81">
              <w:rPr>
                <w:rFonts w:ascii="Times New Roman" w:hAnsi="Times New Roman" w:cs="Times New Roman"/>
                <w:sz w:val="24"/>
                <w:szCs w:val="24"/>
              </w:rPr>
              <w:t>ДОО вовлечен в мероприятия социально-ориентированной направленности, волонтерские акции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05F97" w:rsidRPr="00A93181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организовано сопровождение детей-инвалидов и детей с ОВЗ (действует ППк, образовательный процесс организован с учетом состояния здоровья и возможностей обучающихся)</w:t>
            </w: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9F66B3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</w:tcPr>
          <w:p w:rsidR="00905F97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3" w:type="pct"/>
            <w:gridSpan w:val="10"/>
          </w:tcPr>
          <w:p w:rsidR="00905F97" w:rsidRPr="00B765BE" w:rsidRDefault="00905F97" w:rsidP="00905F9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1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возможностей для организации игровой деятельности</w:t>
            </w:r>
          </w:p>
        </w:tc>
      </w:tr>
      <w:tr w:rsidR="00905F97" w:rsidRPr="00A93181" w:rsidTr="00905F97">
        <w:tc>
          <w:tcPr>
            <w:tcW w:w="287" w:type="pct"/>
          </w:tcPr>
          <w:p w:rsidR="00905F97" w:rsidRPr="00921E0D" w:rsidRDefault="00905F97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110" w:type="pct"/>
          </w:tcPr>
          <w:p w:rsidR="00905F97" w:rsidRPr="00921E0D" w:rsidRDefault="00905F97" w:rsidP="00905F9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времени для игр</w:t>
            </w:r>
          </w:p>
        </w:tc>
        <w:tc>
          <w:tcPr>
            <w:tcW w:w="700" w:type="pct"/>
          </w:tcPr>
          <w:p w:rsidR="00905F97" w:rsidRPr="00B765BE" w:rsidRDefault="00905F97" w:rsidP="003A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2"/>
          </w:tcPr>
          <w:p w:rsidR="00905F97" w:rsidRPr="00B765BE" w:rsidRDefault="00905F97" w:rsidP="003A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pct"/>
            <w:gridSpan w:val="2"/>
          </w:tcPr>
          <w:p w:rsidR="00905F97" w:rsidRPr="00B765BE" w:rsidRDefault="00905F97" w:rsidP="003A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B765BE" w:rsidRDefault="00905F97" w:rsidP="003A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gridSpan w:val="2"/>
          </w:tcPr>
          <w:p w:rsidR="00905F97" w:rsidRPr="00B765BE" w:rsidRDefault="00905F97" w:rsidP="003A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9"/>
        </w:trPr>
        <w:tc>
          <w:tcPr>
            <w:tcW w:w="287" w:type="pct"/>
            <w:vMerge w:val="restart"/>
          </w:tcPr>
          <w:p w:rsidR="00905F97" w:rsidRPr="00BB5662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110" w:type="pct"/>
            <w:vMerge w:val="restart"/>
          </w:tcPr>
          <w:p w:rsidR="00905F97" w:rsidRPr="00BB5662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62">
              <w:rPr>
                <w:rFonts w:ascii="Times New Roman" w:hAnsi="Times New Roman" w:cs="Times New Roman"/>
                <w:sz w:val="24"/>
                <w:szCs w:val="24"/>
              </w:rPr>
              <w:t>Планирование не предполагает жесткого распорядка дня, устанавливает равновесие между определенным временным порядком и открытостью для импровизации и разных видов игровой деятельности детей</w:t>
            </w: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" w:type="pct"/>
            <w:gridSpan w:val="2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7"/>
        </w:trPr>
        <w:tc>
          <w:tcPr>
            <w:tcW w:w="287" w:type="pct"/>
            <w:vMerge/>
          </w:tcPr>
          <w:p w:rsidR="00905F97" w:rsidRPr="00BB5662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Pr="00BB5662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7"/>
        </w:trPr>
        <w:tc>
          <w:tcPr>
            <w:tcW w:w="287" w:type="pct"/>
            <w:vMerge/>
          </w:tcPr>
          <w:p w:rsidR="00905F97" w:rsidRPr="00BB5662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Pr="00BB5662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7"/>
        </w:trPr>
        <w:tc>
          <w:tcPr>
            <w:tcW w:w="287" w:type="pct"/>
            <w:vMerge/>
          </w:tcPr>
          <w:p w:rsidR="00905F97" w:rsidRPr="00BB5662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Pr="00BB5662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07"/>
        </w:trPr>
        <w:tc>
          <w:tcPr>
            <w:tcW w:w="287" w:type="pct"/>
            <w:vMerge w:val="restart"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110" w:type="pct"/>
            <w:vMerge w:val="restart"/>
          </w:tcPr>
          <w:p w:rsidR="00905F97" w:rsidRDefault="00905F97" w:rsidP="00905F97">
            <w:pPr>
              <w:spacing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планировании распорядка дня и организации игровой деятельности учитываются индивидуальные потребности и интересы детей</w:t>
            </w: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" w:type="pct"/>
            <w:gridSpan w:val="2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06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06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06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07"/>
        </w:trPr>
        <w:tc>
          <w:tcPr>
            <w:tcW w:w="287" w:type="pct"/>
            <w:vMerge w:val="restart"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2110" w:type="pct"/>
            <w:vMerge w:val="restart"/>
          </w:tcPr>
          <w:p w:rsidR="00905F97" w:rsidRDefault="00905F97" w:rsidP="00905F97">
            <w:pPr>
              <w:spacing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ООП ДО основана на балансе между занятиями под руководством взрослого и активностью детей по их свободному выбору</w:t>
            </w: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pct"/>
            <w:gridSpan w:val="2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06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06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06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07"/>
        </w:trPr>
        <w:tc>
          <w:tcPr>
            <w:tcW w:w="287" w:type="pct"/>
            <w:vMerge w:val="restart"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2110" w:type="pct"/>
            <w:vMerge w:val="restart"/>
          </w:tcPr>
          <w:p w:rsidR="00905F97" w:rsidRDefault="00905F97" w:rsidP="00905F97">
            <w:pPr>
              <w:spacing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 игровые ситуации, в которых возникает взаимодействие между взрослым и детьми являются педагогическими и несут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себе образовательный потенциал</w:t>
            </w: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" w:type="pct"/>
            <w:gridSpan w:val="2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06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06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06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41"/>
        </w:trPr>
        <w:tc>
          <w:tcPr>
            <w:tcW w:w="287" w:type="pct"/>
            <w:vMerge w:val="restart"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2110" w:type="pct"/>
            <w:vMerge w:val="restart"/>
          </w:tcPr>
          <w:p w:rsidR="00905F97" w:rsidRDefault="00905F97" w:rsidP="00905F97">
            <w:pPr>
              <w:spacing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Ежедневное инициирование игр, как педагогом, так и ребенком</w:t>
            </w: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pct"/>
            <w:gridSpan w:val="2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38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38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38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41"/>
        </w:trPr>
        <w:tc>
          <w:tcPr>
            <w:tcW w:w="287" w:type="pct"/>
            <w:vMerge w:val="restart"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2110" w:type="pct"/>
            <w:vMerge w:val="restart"/>
          </w:tcPr>
          <w:p w:rsidR="00905F97" w:rsidRDefault="00905F97" w:rsidP="00905F97">
            <w:pPr>
              <w:spacing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свободной игровой деятельности в режиме дня отводится не менее 3 часов</w:t>
            </w: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" w:type="pct"/>
            <w:gridSpan w:val="2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38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38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38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41"/>
        </w:trPr>
        <w:tc>
          <w:tcPr>
            <w:tcW w:w="287" w:type="pct"/>
            <w:vMerge w:val="restart"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2110" w:type="pct"/>
            <w:vMerge w:val="restart"/>
          </w:tcPr>
          <w:p w:rsidR="00905F97" w:rsidRDefault="00905F97" w:rsidP="00905F97">
            <w:pPr>
              <w:spacing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периодов длительного ожидания во время перехода от одного ежедневного мероприятия до другого</w:t>
            </w: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pct"/>
            <w:gridSpan w:val="2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38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38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38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41"/>
        </w:trPr>
        <w:tc>
          <w:tcPr>
            <w:tcW w:w="287" w:type="pct"/>
            <w:vMerge w:val="restart"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3.1.8</w:t>
            </w:r>
          </w:p>
        </w:tc>
        <w:tc>
          <w:tcPr>
            <w:tcW w:w="2110" w:type="pct"/>
            <w:vMerge w:val="restart"/>
          </w:tcPr>
          <w:p w:rsidR="00905F97" w:rsidRDefault="00905F97" w:rsidP="00905F97">
            <w:pPr>
              <w:spacing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разных видов игр на прогулке (не только подвижные, но и сюжетные)</w:t>
            </w: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38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38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38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c>
          <w:tcPr>
            <w:tcW w:w="287" w:type="pct"/>
          </w:tcPr>
          <w:p w:rsidR="00905F97" w:rsidRPr="00921E0D" w:rsidRDefault="00905F97" w:rsidP="003A114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10" w:type="pct"/>
          </w:tcPr>
          <w:p w:rsidR="00905F97" w:rsidRPr="00921E0D" w:rsidRDefault="00905F97" w:rsidP="00905F9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1E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Организация пространства для игр</w:t>
            </w:r>
          </w:p>
        </w:tc>
        <w:tc>
          <w:tcPr>
            <w:tcW w:w="700" w:type="pc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9"/>
        </w:trPr>
        <w:tc>
          <w:tcPr>
            <w:tcW w:w="287" w:type="pct"/>
            <w:vMerge w:val="restart"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3.2.1</w:t>
            </w:r>
          </w:p>
        </w:tc>
        <w:tc>
          <w:tcPr>
            <w:tcW w:w="2110" w:type="pct"/>
            <w:vMerge w:val="restart"/>
          </w:tcPr>
          <w:p w:rsidR="00905F97" w:rsidRPr="00BB5662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Достаточно места для одновременного осуществления нескольких видов деятельности (например, место на полу для игры в кубики, место для настольных игр, место с мольбертом для рисования)</w:t>
            </w: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  <w:vAlign w:val="center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pct"/>
            <w:gridSpan w:val="2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7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  <w:vAlign w:val="center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7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  <w:vAlign w:val="center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7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  <w:vAlign w:val="center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41"/>
        </w:trPr>
        <w:tc>
          <w:tcPr>
            <w:tcW w:w="287" w:type="pct"/>
            <w:vMerge w:val="restart"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3.2.2</w:t>
            </w:r>
          </w:p>
        </w:tc>
        <w:tc>
          <w:tcPr>
            <w:tcW w:w="2110" w:type="pct"/>
            <w:vMerge w:val="restart"/>
          </w:tcPr>
          <w:p w:rsidR="00905F97" w:rsidRDefault="00905F97" w:rsidP="00905F97">
            <w:pPr>
              <w:spacing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Большая часть игрового пространства доступна для входящих в группу детей с ограниченными возможностями</w:t>
            </w: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  <w:vAlign w:val="center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" w:type="pct"/>
            <w:gridSpan w:val="2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38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38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38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9"/>
        </w:trPr>
        <w:tc>
          <w:tcPr>
            <w:tcW w:w="287" w:type="pct"/>
            <w:vMerge w:val="restart"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3.2.3</w:t>
            </w:r>
          </w:p>
        </w:tc>
        <w:tc>
          <w:tcPr>
            <w:tcW w:w="2110" w:type="pct"/>
            <w:vMerge w:val="restart"/>
          </w:tcPr>
          <w:p w:rsidR="00905F97" w:rsidRDefault="00905F97" w:rsidP="00905F97">
            <w:pPr>
              <w:spacing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Определены и удобно оборудованы, по крайней мере, три функциональные зоны (например, место для рисования обеспечено водой; для кубиков и настольных игр предусмотрены стеллажи)</w:t>
            </w: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pct"/>
            <w:gridSpan w:val="2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7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7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7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9"/>
        </w:trPr>
        <w:tc>
          <w:tcPr>
            <w:tcW w:w="287" w:type="pct"/>
            <w:vMerge w:val="restart"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3.2.4</w:t>
            </w:r>
          </w:p>
        </w:tc>
        <w:tc>
          <w:tcPr>
            <w:tcW w:w="2110" w:type="pct"/>
            <w:vMerge w:val="restart"/>
          </w:tcPr>
          <w:p w:rsidR="00905F97" w:rsidRDefault="00905F97" w:rsidP="00905F97">
            <w:pPr>
              <w:spacing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Функциональные зоны для тихих и подвижных игр размещены так, чтобы не мешать друг другу (например, зона для чтения или прослушивания отделена от уголков для игры в кубики или домоводства)</w:t>
            </w: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pct"/>
            <w:gridSpan w:val="2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7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7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7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345"/>
        </w:trPr>
        <w:tc>
          <w:tcPr>
            <w:tcW w:w="287" w:type="pct"/>
            <w:vMerge w:val="restart"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3.2.5</w:t>
            </w:r>
          </w:p>
        </w:tc>
        <w:tc>
          <w:tcPr>
            <w:tcW w:w="2110" w:type="pct"/>
            <w:vMerge w:val="restart"/>
          </w:tcPr>
          <w:p w:rsidR="00905F97" w:rsidRDefault="00905F97" w:rsidP="00905F97">
            <w:pPr>
              <w:spacing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Пространство обустроено так, что большая часть занятий не прерывается (например, стеллажи расположены таким образом, чтобы дети обходили места, где другие дети занимаются чем-либо, не мешая им; мебель расставлена так, чтобы дети не могли бегать и играть в силовые игры)</w:t>
            </w: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pct"/>
            <w:gridSpan w:val="2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345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345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345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414"/>
        </w:trPr>
        <w:tc>
          <w:tcPr>
            <w:tcW w:w="287" w:type="pct"/>
            <w:vMerge w:val="restart"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3.2.6</w:t>
            </w:r>
          </w:p>
        </w:tc>
        <w:tc>
          <w:tcPr>
            <w:tcW w:w="2110" w:type="pct"/>
            <w:vMerge w:val="restart"/>
          </w:tcPr>
          <w:p w:rsidR="00905F97" w:rsidRDefault="00905F97" w:rsidP="00905F97">
            <w:pPr>
              <w:spacing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Зоны познавательной деятельности предназначены для самостоятельного использования детьми (например, открытые полки с надписями; контейнеры для игрушек с надписями; открытые полки не переполнены; игровое пространство располагается недалеко от места хранения игрушек)</w:t>
            </w: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" w:type="pct"/>
            <w:gridSpan w:val="2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412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412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412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9"/>
        </w:trPr>
        <w:tc>
          <w:tcPr>
            <w:tcW w:w="287" w:type="pct"/>
            <w:vMerge w:val="restart"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3.2.7</w:t>
            </w:r>
          </w:p>
        </w:tc>
        <w:tc>
          <w:tcPr>
            <w:tcW w:w="2110" w:type="pct"/>
            <w:vMerge w:val="restart"/>
          </w:tcPr>
          <w:p w:rsidR="00905F97" w:rsidRDefault="00905F97" w:rsidP="00905F97">
            <w:pPr>
              <w:spacing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детей есть возможность найти или организовать себе место для уединения (например, за мебелью или перегородкой, в оборудовании для игр на улице, в тихом уголке помещения группы).</w:t>
            </w: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pct"/>
            <w:gridSpan w:val="2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7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7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7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41"/>
        </w:trPr>
        <w:tc>
          <w:tcPr>
            <w:tcW w:w="287" w:type="pct"/>
            <w:vMerge w:val="restart"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3.2.8</w:t>
            </w:r>
          </w:p>
        </w:tc>
        <w:tc>
          <w:tcPr>
            <w:tcW w:w="2110" w:type="pct"/>
            <w:vMerge w:val="restart"/>
          </w:tcPr>
          <w:p w:rsidR="00905F97" w:rsidRDefault="00905F97" w:rsidP="00905F97">
            <w:pPr>
              <w:spacing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Применяется как стационарное, так и мобильное оборудование для развития крупной моторики.</w:t>
            </w: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38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38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38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9"/>
        </w:trPr>
        <w:tc>
          <w:tcPr>
            <w:tcW w:w="287" w:type="pct"/>
            <w:vMerge w:val="restart"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3.2.9</w:t>
            </w:r>
          </w:p>
        </w:tc>
        <w:tc>
          <w:tcPr>
            <w:tcW w:w="2110" w:type="pct"/>
            <w:vMerge w:val="restart"/>
          </w:tcPr>
          <w:p w:rsidR="00905F97" w:rsidRPr="00BB5662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Пространство группы перестроено под игровой замысел детей. В группе сохраняются постройки (разметка пространства группы), отражающие игры, в которые играют дети)</w:t>
            </w: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7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7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7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9"/>
        </w:trPr>
        <w:tc>
          <w:tcPr>
            <w:tcW w:w="287" w:type="pct"/>
            <w:vMerge w:val="restart"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2.3.10</w:t>
            </w:r>
          </w:p>
        </w:tc>
        <w:tc>
          <w:tcPr>
            <w:tcW w:w="2110" w:type="pct"/>
            <w:vMerge w:val="restart"/>
          </w:tcPr>
          <w:p w:rsidR="00905F97" w:rsidRDefault="00905F97" w:rsidP="00905F97">
            <w:pPr>
              <w:spacing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группе есть хотя бы одно стационарное место, где развернута режиссерская игра на макете или игровом поле, либо если игра свернута рядом с макетом, хранятся игрушки, различные материалы в контейнере</w:t>
            </w: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7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7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143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07"/>
        </w:trPr>
        <w:tc>
          <w:tcPr>
            <w:tcW w:w="287" w:type="pct"/>
            <w:vMerge w:val="restart"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3.2.11</w:t>
            </w:r>
          </w:p>
        </w:tc>
        <w:tc>
          <w:tcPr>
            <w:tcW w:w="2110" w:type="pct"/>
            <w:vMerge w:val="restart"/>
          </w:tcPr>
          <w:p w:rsidR="00905F97" w:rsidRDefault="00905F97" w:rsidP="00905F97">
            <w:pPr>
              <w:spacing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Предусмотрена возможность зонирования пространства 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потолка (крючки для тканей, шатры и т.д.) и оно задействовано детьми в игре</w:t>
            </w: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" w:type="pct"/>
            <w:gridSpan w:val="2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06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06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06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905F9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9"/>
        </w:trPr>
        <w:tc>
          <w:tcPr>
            <w:tcW w:w="287" w:type="pct"/>
            <w:vMerge w:val="restart"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3.2.12</w:t>
            </w:r>
          </w:p>
        </w:tc>
        <w:tc>
          <w:tcPr>
            <w:tcW w:w="2110" w:type="pct"/>
            <w:vMerge w:val="restart"/>
          </w:tcPr>
          <w:p w:rsidR="00905F97" w:rsidRDefault="00905F97" w:rsidP="00905F97">
            <w:pPr>
              <w:spacing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пространстве группы предусмотрена возможность передвижения построек для удобства уборки, контейнеры для хранения материалов, стойки для костюмов, повышающие доступность использования материалов для игры</w:t>
            </w: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</w:tcPr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" w:type="pct"/>
            <w:gridSpan w:val="2"/>
            <w:vMerge w:val="restart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7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7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RPr="00A93181" w:rsidTr="00905F97">
        <w:trPr>
          <w:trHeight w:val="277"/>
        </w:trPr>
        <w:tc>
          <w:tcPr>
            <w:tcW w:w="287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pct"/>
            <w:vMerge/>
          </w:tcPr>
          <w:p w:rsidR="00905F97" w:rsidRDefault="00905F97" w:rsidP="003A1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</w:tcPr>
          <w:p w:rsidR="00905F97" w:rsidRPr="00A93181" w:rsidRDefault="00905F9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vMerge/>
          </w:tcPr>
          <w:p w:rsidR="00905F97" w:rsidRPr="00A93181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F97" w:rsidRPr="00905F97" w:rsidRDefault="00905F97" w:rsidP="00905F9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05F97" w:rsidRDefault="00905F97" w:rsidP="00905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889">
        <w:rPr>
          <w:rFonts w:ascii="Times New Roman" w:hAnsi="Times New Roman" w:cs="Times New Roman"/>
          <w:b/>
          <w:sz w:val="24"/>
          <w:szCs w:val="24"/>
        </w:rPr>
        <w:t>Качественный анализ</w:t>
      </w:r>
    </w:p>
    <w:tbl>
      <w:tblPr>
        <w:tblStyle w:val="a3"/>
        <w:tblW w:w="15451" w:type="dxa"/>
        <w:tblInd w:w="137" w:type="dxa"/>
        <w:tblLook w:val="04A0"/>
      </w:tblPr>
      <w:tblGrid>
        <w:gridCol w:w="6095"/>
        <w:gridCol w:w="2244"/>
        <w:gridCol w:w="2411"/>
        <w:gridCol w:w="2332"/>
        <w:gridCol w:w="2369"/>
      </w:tblGrid>
      <w:tr w:rsidR="00905F97" w:rsidTr="00E5792B">
        <w:tc>
          <w:tcPr>
            <w:tcW w:w="6095" w:type="dxa"/>
          </w:tcPr>
          <w:p w:rsidR="00905F97" w:rsidRPr="009F66B3" w:rsidRDefault="00905F97" w:rsidP="00905F9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2244" w:type="dxa"/>
          </w:tcPr>
          <w:p w:rsidR="00905F97" w:rsidRPr="00E5792B" w:rsidRDefault="00E5792B" w:rsidP="00E5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2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05F97" w:rsidRPr="00E5792B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E5792B" w:rsidRPr="00851DEC" w:rsidRDefault="00E5792B" w:rsidP="003A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905F97" w:rsidRPr="00E5792B" w:rsidRDefault="00E5792B" w:rsidP="00E5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05F97" w:rsidRPr="00E5792B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2332" w:type="dxa"/>
          </w:tcPr>
          <w:p w:rsidR="00905F97" w:rsidRPr="00046889" w:rsidRDefault="00E5792B" w:rsidP="003A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05F97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2369" w:type="dxa"/>
          </w:tcPr>
          <w:p w:rsidR="00905F97" w:rsidRPr="00046889" w:rsidRDefault="00E5792B" w:rsidP="003A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05F9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905F97" w:rsidTr="00E5792B">
        <w:tc>
          <w:tcPr>
            <w:tcW w:w="6095" w:type="dxa"/>
          </w:tcPr>
          <w:p w:rsidR="00905F97" w:rsidRPr="00851DEC" w:rsidRDefault="00905F97" w:rsidP="00905F9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возможностей для социально-личностного развития ребенка в процессе организации различных видов деятельности</w:t>
            </w:r>
          </w:p>
        </w:tc>
        <w:tc>
          <w:tcPr>
            <w:tcW w:w="2244" w:type="dxa"/>
          </w:tcPr>
          <w:p w:rsidR="00905F97" w:rsidRPr="009F66B3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2411" w:type="dxa"/>
          </w:tcPr>
          <w:p w:rsidR="00905F97" w:rsidRPr="009F66B3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35-69</w:t>
            </w:r>
          </w:p>
        </w:tc>
        <w:tc>
          <w:tcPr>
            <w:tcW w:w="2332" w:type="dxa"/>
          </w:tcPr>
          <w:p w:rsidR="00905F97" w:rsidRPr="009F66B3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70-119</w:t>
            </w:r>
          </w:p>
        </w:tc>
        <w:tc>
          <w:tcPr>
            <w:tcW w:w="2369" w:type="dxa"/>
          </w:tcPr>
          <w:p w:rsidR="00905F97" w:rsidRPr="009F66B3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120-150</w:t>
            </w:r>
          </w:p>
        </w:tc>
      </w:tr>
      <w:tr w:rsidR="00905F97" w:rsidTr="00E5792B">
        <w:tc>
          <w:tcPr>
            <w:tcW w:w="6095" w:type="dxa"/>
          </w:tcPr>
          <w:p w:rsidR="00905F97" w:rsidRPr="00851DEC" w:rsidRDefault="00905F97" w:rsidP="00905F9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1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 взаимодействия сотрудников с детьми и родителями</w:t>
            </w:r>
          </w:p>
        </w:tc>
        <w:tc>
          <w:tcPr>
            <w:tcW w:w="2244" w:type="dxa"/>
          </w:tcPr>
          <w:p w:rsidR="00905F97" w:rsidRPr="009F66B3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0-29</w:t>
            </w:r>
          </w:p>
        </w:tc>
        <w:tc>
          <w:tcPr>
            <w:tcW w:w="2411" w:type="dxa"/>
          </w:tcPr>
          <w:p w:rsidR="00905F97" w:rsidRPr="009F66B3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30-54</w:t>
            </w:r>
          </w:p>
        </w:tc>
        <w:tc>
          <w:tcPr>
            <w:tcW w:w="2332" w:type="dxa"/>
          </w:tcPr>
          <w:p w:rsidR="00905F97" w:rsidRPr="009F66B3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55-85</w:t>
            </w:r>
          </w:p>
        </w:tc>
        <w:tc>
          <w:tcPr>
            <w:tcW w:w="2369" w:type="dxa"/>
          </w:tcPr>
          <w:p w:rsidR="00905F97" w:rsidRPr="009F66B3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86-108</w:t>
            </w:r>
          </w:p>
        </w:tc>
      </w:tr>
      <w:tr w:rsidR="00905F97" w:rsidTr="00E5792B">
        <w:tc>
          <w:tcPr>
            <w:tcW w:w="6095" w:type="dxa"/>
          </w:tcPr>
          <w:p w:rsidR="00905F97" w:rsidRPr="00921E0D" w:rsidRDefault="00905F97" w:rsidP="00905F9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1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возможностей для организации игровой деятельности</w:t>
            </w:r>
          </w:p>
        </w:tc>
        <w:tc>
          <w:tcPr>
            <w:tcW w:w="2244" w:type="dxa"/>
          </w:tcPr>
          <w:p w:rsidR="00905F97" w:rsidRPr="009F66B3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905F97" w:rsidRPr="009F66B3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905F97" w:rsidRPr="009F66B3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905F97" w:rsidRPr="009F66B3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97" w:rsidTr="00E5792B">
        <w:tc>
          <w:tcPr>
            <w:tcW w:w="6095" w:type="dxa"/>
          </w:tcPr>
          <w:p w:rsidR="00905F97" w:rsidRPr="008F40FB" w:rsidRDefault="00905F97" w:rsidP="00905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0FB">
              <w:rPr>
                <w:rFonts w:ascii="Times New Roman" w:hAnsi="Times New Roman" w:cs="Times New Roman"/>
                <w:sz w:val="24"/>
                <w:szCs w:val="24"/>
              </w:rPr>
              <w:t>Организация времени для игр</w:t>
            </w:r>
          </w:p>
        </w:tc>
        <w:tc>
          <w:tcPr>
            <w:tcW w:w="2244" w:type="dxa"/>
          </w:tcPr>
          <w:p w:rsidR="00905F97" w:rsidRPr="009F66B3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B3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411" w:type="dxa"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332" w:type="dxa"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2369" w:type="dxa"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</w:tr>
      <w:tr w:rsidR="00905F97" w:rsidTr="00E5792B">
        <w:tc>
          <w:tcPr>
            <w:tcW w:w="6095" w:type="dxa"/>
          </w:tcPr>
          <w:p w:rsidR="00905F97" w:rsidRPr="008F40FB" w:rsidRDefault="00905F97" w:rsidP="00905F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40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пространства для игр</w:t>
            </w:r>
          </w:p>
        </w:tc>
        <w:tc>
          <w:tcPr>
            <w:tcW w:w="2244" w:type="dxa"/>
          </w:tcPr>
          <w:p w:rsidR="00905F97" w:rsidRPr="009F66B3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6B3">
              <w:rPr>
                <w:rFonts w:ascii="Times New Roman" w:hAnsi="Times New Roman" w:cs="Times New Roman"/>
                <w:sz w:val="24"/>
                <w:szCs w:val="24"/>
              </w:rPr>
              <w:t>0-32</w:t>
            </w:r>
          </w:p>
        </w:tc>
        <w:tc>
          <w:tcPr>
            <w:tcW w:w="2411" w:type="dxa"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33-64</w:t>
            </w:r>
          </w:p>
        </w:tc>
        <w:tc>
          <w:tcPr>
            <w:tcW w:w="2332" w:type="dxa"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65-78</w:t>
            </w:r>
          </w:p>
        </w:tc>
        <w:tc>
          <w:tcPr>
            <w:tcW w:w="2369" w:type="dxa"/>
          </w:tcPr>
          <w:p w:rsidR="00905F97" w:rsidRDefault="00905F9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79-102</w:t>
            </w:r>
          </w:p>
        </w:tc>
      </w:tr>
    </w:tbl>
    <w:p w:rsidR="00905F97" w:rsidRPr="00A93181" w:rsidRDefault="00905F97" w:rsidP="00905F97">
      <w:pPr>
        <w:rPr>
          <w:rFonts w:ascii="Times New Roman" w:hAnsi="Times New Roman" w:cs="Times New Roman"/>
          <w:b/>
          <w:sz w:val="24"/>
          <w:szCs w:val="24"/>
        </w:rPr>
      </w:pPr>
    </w:p>
    <w:p w:rsidR="00905F97" w:rsidRDefault="00905F97" w:rsidP="003457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905F97" w:rsidSect="00E5792B">
          <w:pgSz w:w="16838" w:h="11906" w:orient="landscape"/>
          <w:pgMar w:top="851" w:right="567" w:bottom="709" w:left="567" w:header="709" w:footer="709" w:gutter="0"/>
          <w:cols w:space="708"/>
          <w:titlePg/>
          <w:docGrid w:linePitch="360"/>
        </w:sectPr>
      </w:pPr>
    </w:p>
    <w:p w:rsidR="007562C0" w:rsidRPr="002342BA" w:rsidRDefault="007562C0" w:rsidP="00756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6E2">
        <w:rPr>
          <w:rFonts w:ascii="Times New Roman" w:hAnsi="Times New Roman"/>
          <w:b/>
          <w:sz w:val="24"/>
          <w:szCs w:val="24"/>
        </w:rPr>
        <w:lastRenderedPageBreak/>
        <w:t>6.1. Оценка качества адаптированной основной образовательной программы дошкольного образования</w:t>
      </w:r>
    </w:p>
    <w:p w:rsidR="007562C0" w:rsidRPr="00495491" w:rsidRDefault="007562C0" w:rsidP="00756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2C0" w:rsidRPr="00495491" w:rsidRDefault="007562C0" w:rsidP="007562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5491">
        <w:rPr>
          <w:rFonts w:ascii="Times New Roman" w:hAnsi="Times New Roman"/>
          <w:b/>
          <w:sz w:val="24"/>
          <w:szCs w:val="24"/>
        </w:rPr>
        <w:t>Наименование ДОО ____________________________________________________________________________________</w:t>
      </w:r>
    </w:p>
    <w:p w:rsidR="007562C0" w:rsidRDefault="007562C0" w:rsidP="007562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5491">
        <w:rPr>
          <w:rFonts w:ascii="Times New Roman" w:hAnsi="Times New Roman"/>
          <w:b/>
          <w:sz w:val="24"/>
          <w:szCs w:val="24"/>
        </w:rPr>
        <w:t>Период проведения оценки ________________________</w:t>
      </w:r>
    </w:p>
    <w:p w:rsidR="007562C0" w:rsidRPr="00312CEB" w:rsidRDefault="007562C0" w:rsidP="007562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2CEB">
        <w:rPr>
          <w:rFonts w:ascii="Times New Roman" w:hAnsi="Times New Roman"/>
          <w:b/>
          <w:sz w:val="24"/>
          <w:szCs w:val="24"/>
        </w:rPr>
        <w:t xml:space="preserve">Метод сбора информации – </w:t>
      </w:r>
      <w:r w:rsidR="004155E7">
        <w:rPr>
          <w:rFonts w:ascii="Times New Roman" w:hAnsi="Times New Roman"/>
          <w:b/>
          <w:sz w:val="24"/>
          <w:szCs w:val="24"/>
        </w:rPr>
        <w:t>оценка АООП ДО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104"/>
        <w:gridCol w:w="4482"/>
        <w:gridCol w:w="11"/>
        <w:gridCol w:w="42"/>
        <w:gridCol w:w="1375"/>
        <w:gridCol w:w="14"/>
        <w:gridCol w:w="28"/>
        <w:gridCol w:w="1562"/>
        <w:gridCol w:w="2869"/>
      </w:tblGrid>
      <w:tr w:rsidR="007562C0" w:rsidRPr="002342BA" w:rsidTr="00F7184C">
        <w:trPr>
          <w:cantSplit/>
          <w:trHeight w:val="580"/>
        </w:trPr>
        <w:tc>
          <w:tcPr>
            <w:tcW w:w="993" w:type="dxa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2B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104" w:type="dxa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2BA">
              <w:rPr>
                <w:rFonts w:ascii="Times New Roman" w:hAnsi="Times New Roman" w:cs="Times New Roman"/>
                <w:b/>
                <w:sz w:val="18"/>
                <w:szCs w:val="18"/>
              </w:rPr>
              <w:t>Критерий оценки</w:t>
            </w:r>
          </w:p>
        </w:tc>
        <w:tc>
          <w:tcPr>
            <w:tcW w:w="4535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2B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Обеспеченность критерия</w:t>
            </w:r>
          </w:p>
        </w:tc>
        <w:tc>
          <w:tcPr>
            <w:tcW w:w="1417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2BA">
              <w:rPr>
                <w:rFonts w:ascii="Times New Roman" w:hAnsi="Times New Roman" w:cs="Times New Roman"/>
                <w:b/>
                <w:sz w:val="18"/>
                <w:szCs w:val="18"/>
              </w:rPr>
              <w:t>Оценка критерия</w:t>
            </w: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2BA">
              <w:rPr>
                <w:rFonts w:ascii="Times New Roman" w:hAnsi="Times New Roman" w:cs="Times New Roman"/>
                <w:b/>
                <w:sz w:val="18"/>
                <w:szCs w:val="18"/>
              </w:rPr>
              <w:t>(в баллах)</w:t>
            </w:r>
          </w:p>
        </w:tc>
        <w:tc>
          <w:tcPr>
            <w:tcW w:w="1562" w:type="dxa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2BA">
              <w:rPr>
                <w:rFonts w:ascii="Times New Roman" w:hAnsi="Times New Roman" w:cs="Times New Roman"/>
                <w:b/>
                <w:sz w:val="18"/>
                <w:szCs w:val="18"/>
              </w:rPr>
              <w:t>Оценка критерия по</w:t>
            </w: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2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АОПП ДО </w:t>
            </w: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ind w:left="28"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2BA">
              <w:rPr>
                <w:rFonts w:ascii="Times New Roman" w:hAnsi="Times New Roman" w:cs="Times New Roman"/>
                <w:b/>
                <w:sz w:val="18"/>
                <w:szCs w:val="18"/>
              </w:rPr>
              <w:t>Замечания</w:t>
            </w:r>
          </w:p>
        </w:tc>
      </w:tr>
      <w:tr w:rsidR="007562C0" w:rsidRPr="002342BA" w:rsidTr="002342BA">
        <w:tc>
          <w:tcPr>
            <w:tcW w:w="15480" w:type="dxa"/>
            <w:gridSpan w:val="10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b/>
                <w:sz w:val="20"/>
                <w:szCs w:val="20"/>
              </w:rPr>
              <w:t>Формальные признаки</w:t>
            </w:r>
          </w:p>
        </w:tc>
      </w:tr>
      <w:tr w:rsidR="007562C0" w:rsidRPr="002342BA" w:rsidTr="00F7184C">
        <w:trPr>
          <w:trHeight w:val="330"/>
        </w:trPr>
        <w:tc>
          <w:tcPr>
            <w:tcW w:w="993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104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 xml:space="preserve">Титульный лист </w:t>
            </w:r>
          </w:p>
        </w:tc>
        <w:tc>
          <w:tcPr>
            <w:tcW w:w="4535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Баллы по критерию суммируются</w:t>
            </w:r>
          </w:p>
        </w:tc>
      </w:tr>
      <w:tr w:rsidR="007562C0" w:rsidRPr="002342BA" w:rsidTr="00F7184C">
        <w:trPr>
          <w:trHeight w:val="285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Отметка о принятии коллегиальными органами</w:t>
            </w:r>
          </w:p>
        </w:tc>
        <w:tc>
          <w:tcPr>
            <w:tcW w:w="1417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285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Отметка об утверждении руководителем</w:t>
            </w:r>
          </w:p>
        </w:tc>
        <w:tc>
          <w:tcPr>
            <w:tcW w:w="1417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195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локальные акты </w:t>
            </w:r>
          </w:p>
        </w:tc>
        <w:tc>
          <w:tcPr>
            <w:tcW w:w="1417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225"/>
        </w:trPr>
        <w:tc>
          <w:tcPr>
            <w:tcW w:w="993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104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содержания </w:t>
            </w:r>
          </w:p>
        </w:tc>
        <w:tc>
          <w:tcPr>
            <w:tcW w:w="4535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 xml:space="preserve">Баллы по критерию суммируются </w:t>
            </w:r>
          </w:p>
        </w:tc>
      </w:tr>
      <w:tr w:rsidR="007562C0" w:rsidRPr="002342BA" w:rsidTr="00F7184C">
        <w:trPr>
          <w:trHeight w:val="225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с указанием разделов</w:t>
            </w:r>
          </w:p>
        </w:tc>
        <w:tc>
          <w:tcPr>
            <w:tcW w:w="1417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315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с указанием страниц разделов</w:t>
            </w:r>
          </w:p>
        </w:tc>
        <w:tc>
          <w:tcPr>
            <w:tcW w:w="1417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62C0" w:rsidRPr="002342BA" w:rsidTr="00F7184C">
        <w:tc>
          <w:tcPr>
            <w:tcW w:w="993" w:type="dxa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104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Структура</w:t>
            </w:r>
          </w:p>
        </w:tc>
        <w:tc>
          <w:tcPr>
            <w:tcW w:w="4535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Соответствие разделов требованиям ФГОС ДО</w:t>
            </w:r>
          </w:p>
        </w:tc>
        <w:tc>
          <w:tcPr>
            <w:tcW w:w="1417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2342BA">
        <w:tc>
          <w:tcPr>
            <w:tcW w:w="993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4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35" w:type="dxa"/>
            <w:gridSpan w:val="3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b/>
                <w:sz w:val="20"/>
                <w:szCs w:val="20"/>
              </w:rPr>
              <w:t>(макс. – 8)</w:t>
            </w:r>
          </w:p>
        </w:tc>
      </w:tr>
      <w:tr w:rsidR="007562C0" w:rsidRPr="002342BA" w:rsidTr="002342BA">
        <w:tc>
          <w:tcPr>
            <w:tcW w:w="15480" w:type="dxa"/>
            <w:gridSpan w:val="10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b/>
                <w:sz w:val="20"/>
                <w:szCs w:val="20"/>
              </w:rPr>
              <w:t>2.Структурные компоненты основных разделов</w:t>
            </w:r>
          </w:p>
        </w:tc>
      </w:tr>
      <w:tr w:rsidR="007562C0" w:rsidRPr="002342BA" w:rsidTr="002342BA">
        <w:tc>
          <w:tcPr>
            <w:tcW w:w="5097" w:type="dxa"/>
            <w:gridSpan w:val="2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b/>
                <w:sz w:val="20"/>
                <w:szCs w:val="20"/>
              </w:rPr>
              <w:t>1. Целевой раздел</w:t>
            </w:r>
          </w:p>
        </w:tc>
        <w:tc>
          <w:tcPr>
            <w:tcW w:w="4535" w:type="dxa"/>
            <w:gridSpan w:val="3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c>
          <w:tcPr>
            <w:tcW w:w="993" w:type="dxa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4104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Пояснительная записка</w:t>
            </w:r>
          </w:p>
        </w:tc>
        <w:tc>
          <w:tcPr>
            <w:tcW w:w="4535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Соответствие компонентов требованиям ФГОС ДО</w:t>
            </w:r>
          </w:p>
        </w:tc>
        <w:tc>
          <w:tcPr>
            <w:tcW w:w="1417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до 7</w:t>
            </w:r>
          </w:p>
        </w:tc>
        <w:tc>
          <w:tcPr>
            <w:tcW w:w="1562" w:type="dxa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 xml:space="preserve">Баллы по критерию суммируются 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c>
          <w:tcPr>
            <w:tcW w:w="993" w:type="dxa"/>
          </w:tcPr>
          <w:p w:rsidR="007562C0" w:rsidRPr="002342BA" w:rsidRDefault="007562C0" w:rsidP="00F7184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2.1.1.1.</w:t>
            </w:r>
          </w:p>
        </w:tc>
        <w:tc>
          <w:tcPr>
            <w:tcW w:w="4104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Цели и задачи реализации </w:t>
            </w:r>
          </w:p>
        </w:tc>
        <w:tc>
          <w:tcPr>
            <w:tcW w:w="4535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цели и задачи соответствуют ФГОС ДО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цели и задачи соответствуют психолого-педагогическим особенностям и особым образовательным потребностям детей конкретной нозологической группы</w:t>
            </w:r>
          </w:p>
        </w:tc>
        <w:tc>
          <w:tcPr>
            <w:tcW w:w="1417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562C0" w:rsidRPr="002342BA" w:rsidTr="00F7184C">
        <w:tc>
          <w:tcPr>
            <w:tcW w:w="993" w:type="dxa"/>
          </w:tcPr>
          <w:p w:rsidR="007562C0" w:rsidRPr="002342BA" w:rsidRDefault="007562C0" w:rsidP="00F7184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2.1.1.2.</w:t>
            </w:r>
          </w:p>
        </w:tc>
        <w:tc>
          <w:tcPr>
            <w:tcW w:w="4104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Принципы и подходы к формированию Программы</w:t>
            </w:r>
          </w:p>
        </w:tc>
        <w:tc>
          <w:tcPr>
            <w:tcW w:w="4535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отражены общие принципы и подходы к формированию программы 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– отражены специфические принципы и подходы к формированию программы с учетом конкретной нозологической группы</w:t>
            </w:r>
          </w:p>
        </w:tc>
        <w:tc>
          <w:tcPr>
            <w:tcW w:w="1417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562C0" w:rsidRPr="002342BA" w:rsidTr="00F7184C">
        <w:tc>
          <w:tcPr>
            <w:tcW w:w="993" w:type="dxa"/>
          </w:tcPr>
          <w:p w:rsidR="007562C0" w:rsidRPr="002342BA" w:rsidRDefault="007562C0" w:rsidP="00F7184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2.1.1.3.</w:t>
            </w:r>
          </w:p>
        </w:tc>
        <w:tc>
          <w:tcPr>
            <w:tcW w:w="4104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Значимые </w:t>
            </w:r>
            <w:r w:rsidRPr="002342BA">
              <w:rPr>
                <w:rStyle w:val="FontStyle222"/>
                <w:rFonts w:ascii="Times New Roman" w:hAnsi="Times New Roman" w:cs="Times New Roman"/>
                <w:i/>
                <w:sz w:val="20"/>
                <w:szCs w:val="20"/>
              </w:rPr>
              <w:t>для разработки и реализации программы характеристики:</w:t>
            </w:r>
          </w:p>
        </w:tc>
        <w:tc>
          <w:tcPr>
            <w:tcW w:w="4535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2" w:type="dxa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</w:pPr>
          </w:p>
        </w:tc>
      </w:tr>
      <w:tr w:rsidR="007562C0" w:rsidRPr="002342BA" w:rsidTr="00F7184C">
        <w:tc>
          <w:tcPr>
            <w:tcW w:w="993" w:type="dxa"/>
          </w:tcPr>
          <w:p w:rsidR="007562C0" w:rsidRPr="002342BA" w:rsidRDefault="007562C0" w:rsidP="00F7184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2.1.1.3.1</w:t>
            </w:r>
          </w:p>
        </w:tc>
        <w:tc>
          <w:tcPr>
            <w:tcW w:w="4104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Возрастные особенности воспитанников</w:t>
            </w:r>
          </w:p>
        </w:tc>
        <w:tc>
          <w:tcPr>
            <w:tcW w:w="4535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отражены возрастные особенности раннего возраста, младшего, среднего и старшего дошкольного возраста;</w:t>
            </w:r>
          </w:p>
        </w:tc>
        <w:tc>
          <w:tcPr>
            <w:tcW w:w="1417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</w:pPr>
          </w:p>
        </w:tc>
      </w:tr>
      <w:tr w:rsidR="007562C0" w:rsidRPr="002342BA" w:rsidTr="00F7184C">
        <w:tc>
          <w:tcPr>
            <w:tcW w:w="993" w:type="dxa"/>
          </w:tcPr>
          <w:p w:rsidR="007562C0" w:rsidRPr="002342BA" w:rsidRDefault="007562C0" w:rsidP="00F7184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2.1.1.3.2</w:t>
            </w:r>
          </w:p>
        </w:tc>
        <w:tc>
          <w:tcPr>
            <w:tcW w:w="4104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Психолого-педагогическая характеристика </w:t>
            </w: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детей с ОВЗ</w:t>
            </w:r>
          </w:p>
        </w:tc>
        <w:tc>
          <w:tcPr>
            <w:tcW w:w="4535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- дана психолого-педагогическая характеристика </w:t>
            </w: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детей конкретной нозологической группы;</w:t>
            </w:r>
          </w:p>
        </w:tc>
        <w:tc>
          <w:tcPr>
            <w:tcW w:w="1417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1562" w:type="dxa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562C0" w:rsidRPr="002342BA" w:rsidTr="00F7184C">
        <w:tc>
          <w:tcPr>
            <w:tcW w:w="993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2.1.1.3.3.</w:t>
            </w:r>
          </w:p>
        </w:tc>
        <w:tc>
          <w:tcPr>
            <w:tcW w:w="4104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Приоритетные направления деятельности (часть, формируемая УОО)</w:t>
            </w:r>
          </w:p>
        </w:tc>
        <w:tc>
          <w:tcPr>
            <w:tcW w:w="4535" w:type="dxa"/>
            <w:gridSpan w:val="3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частично соответствуют ООП ДО ДОО;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частично соответствуют примерной АООП ДО;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</w:rPr>
            </w:pPr>
          </w:p>
        </w:tc>
      </w:tr>
      <w:tr w:rsidR="007562C0" w:rsidRPr="002342BA" w:rsidTr="00F7184C">
        <w:tc>
          <w:tcPr>
            <w:tcW w:w="993" w:type="dxa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4104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реализации Программы с воспитанниками с ОВЗ</w:t>
            </w:r>
          </w:p>
        </w:tc>
        <w:tc>
          <w:tcPr>
            <w:tcW w:w="4535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- отражены в компоненте планируемых результатов с воспитанниками раннего возраста с учетом конкретной нозологической группы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- отражены в компоненте планируемых результатов с воспитанниками младшего дошкольного возраста с учетом конкретной нозологической группы;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- отражены в компоненте планируемых результатов с воспитанниками среднего дошкольного возраста с учетом конкретной нозологической группы;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- отражены в компоненте планируемых результатов с воспитанниками старшего дошкольного возраста / на этапе завершения освоения программы с учетом конкретной нозологической группы;</w:t>
            </w:r>
          </w:p>
        </w:tc>
        <w:tc>
          <w:tcPr>
            <w:tcW w:w="1417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1+1</w:t>
            </w:r>
          </w:p>
        </w:tc>
        <w:tc>
          <w:tcPr>
            <w:tcW w:w="1562" w:type="dxa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c>
          <w:tcPr>
            <w:tcW w:w="993" w:type="dxa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4104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Развивающее оценивание качества образовательной деятельности по программе</w:t>
            </w:r>
          </w:p>
        </w:tc>
        <w:tc>
          <w:tcPr>
            <w:tcW w:w="4535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- отражено с учетом примерной АООП</w:t>
            </w:r>
          </w:p>
        </w:tc>
        <w:tc>
          <w:tcPr>
            <w:tcW w:w="1417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2342BA">
        <w:tc>
          <w:tcPr>
            <w:tcW w:w="993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3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b/>
                <w:sz w:val="20"/>
                <w:szCs w:val="20"/>
              </w:rPr>
              <w:t>(макс-20)</w:t>
            </w:r>
          </w:p>
        </w:tc>
      </w:tr>
      <w:tr w:rsidR="007562C0" w:rsidRPr="002342BA" w:rsidTr="002342BA">
        <w:tc>
          <w:tcPr>
            <w:tcW w:w="15480" w:type="dxa"/>
            <w:gridSpan w:val="10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b/>
                <w:sz w:val="20"/>
                <w:szCs w:val="20"/>
              </w:rPr>
              <w:t>2. Содержательный раздел</w:t>
            </w:r>
          </w:p>
        </w:tc>
      </w:tr>
      <w:tr w:rsidR="007562C0" w:rsidRPr="002342BA" w:rsidTr="00F7184C">
        <w:trPr>
          <w:trHeight w:val="1610"/>
        </w:trPr>
        <w:tc>
          <w:tcPr>
            <w:tcW w:w="993" w:type="dxa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4104" w:type="dxa"/>
          </w:tcPr>
          <w:p w:rsidR="007562C0" w:rsidRPr="002342BA" w:rsidRDefault="007562C0" w:rsidP="00F7184C">
            <w:pPr>
              <w:pStyle w:val="Style29"/>
              <w:widowControl/>
              <w:tabs>
                <w:tab w:val="left" w:pos="312"/>
              </w:tabs>
              <w:spacing w:line="240" w:lineRule="auto"/>
              <w:ind w:firstLine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Style w:val="FontStyle212"/>
                <w:rFonts w:ascii="Times New Roman" w:hAnsi="Times New Roman" w:cs="Times New Roman"/>
                <w:sz w:val="20"/>
                <w:szCs w:val="20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</w:t>
            </w: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Баллы по критерию суммируются</w:t>
            </w:r>
          </w:p>
        </w:tc>
      </w:tr>
      <w:tr w:rsidR="007562C0" w:rsidRPr="002342BA" w:rsidTr="00F7184C">
        <w:trPr>
          <w:trHeight w:val="1610"/>
        </w:trPr>
        <w:tc>
          <w:tcPr>
            <w:tcW w:w="993" w:type="dxa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2.2.1.1.</w:t>
            </w:r>
          </w:p>
        </w:tc>
        <w:tc>
          <w:tcPr>
            <w:tcW w:w="4104" w:type="dxa"/>
          </w:tcPr>
          <w:p w:rsidR="007562C0" w:rsidRPr="002342BA" w:rsidRDefault="007562C0" w:rsidP="00F7184C">
            <w:pPr>
              <w:pStyle w:val="Style29"/>
              <w:widowControl/>
              <w:tabs>
                <w:tab w:val="left" w:pos="312"/>
              </w:tabs>
              <w:spacing w:line="240" w:lineRule="auto"/>
              <w:ind w:firstLine="19"/>
              <w:jc w:val="both"/>
              <w:rPr>
                <w:rStyle w:val="FontStyle212"/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Style w:val="FontStyle212"/>
                <w:rFonts w:ascii="Times New Roman" w:hAnsi="Times New Roman" w:cs="Times New Roman"/>
                <w:i/>
                <w:sz w:val="20"/>
                <w:szCs w:val="20"/>
              </w:rPr>
              <w:t>Образовательная область «Социально-коммуникативное развитие»</w:t>
            </w: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содержание соответствует требованиям ФГОС ДО и особенностям детей раннего  возраста конкретной нозологической группы/примерной АООП для детей конкретной нозологической группы;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содержание соответствует требованиям ФГОС ДО и особенностям детей младшего дошкольного возраста конкретной нозологической группы/примерной АООП для детей конкретной нозологической группы;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- содержание соответствует требованиям ФГОС ДО и особенностям детей среднего дошкольного возраста конкретной нозологической группы/примерной АООП для детей конкретной нозологической группы;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содержание соответствует требованиям ФГОС ДО и особенностям детей старшего дошкольного возраста конкретной нозологической группы/примерной АООП для детей конкретной нозологической группы;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</w:t>
            </w: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</w:t>
            </w: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7562C0" w:rsidRPr="002342BA" w:rsidRDefault="007562C0" w:rsidP="00F718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1610"/>
        </w:trPr>
        <w:tc>
          <w:tcPr>
            <w:tcW w:w="993" w:type="dxa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2.2.1.2.</w:t>
            </w:r>
          </w:p>
        </w:tc>
        <w:tc>
          <w:tcPr>
            <w:tcW w:w="4104" w:type="dxa"/>
          </w:tcPr>
          <w:p w:rsidR="007562C0" w:rsidRPr="002342BA" w:rsidRDefault="007562C0" w:rsidP="00F7184C">
            <w:pPr>
              <w:pStyle w:val="Style29"/>
              <w:widowControl/>
              <w:tabs>
                <w:tab w:val="left" w:pos="312"/>
              </w:tabs>
              <w:spacing w:line="240" w:lineRule="auto"/>
              <w:ind w:firstLine="19"/>
              <w:jc w:val="both"/>
              <w:rPr>
                <w:rStyle w:val="FontStyle212"/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Style w:val="FontStyle212"/>
                <w:rFonts w:ascii="Times New Roman" w:hAnsi="Times New Roman" w:cs="Times New Roman"/>
                <w:i/>
                <w:sz w:val="20"/>
                <w:szCs w:val="20"/>
              </w:rPr>
              <w:t>Образовательная область «Познавательное развитие»</w:t>
            </w: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содержание соответствует требованиям ФГОС ДО и особенностям детей раннего  возраста конкретной нозологической группы/примерной АООП для детей конкретной нозологической группы;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содержание соответствует требованиям ФГОС ДО и особенностям детей младшего дошкольного возраста конкретной нозологической группы/примерной АООП для детей конкретной нозологической группы;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содержание соответствует требованиям ФГОС ДО и особенностям детей среднего дошкольного возраста конкретной нозологической группы/примерной АООП для детей конкретной нозологической группы;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содержание соответствует требованиям ФГОС ДО и особенностям детей старшего дошкольного возраста конкретной нозологической группы/примерной АООП для детей конкретной нозологической группы;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7562C0" w:rsidRPr="002342BA" w:rsidRDefault="007562C0" w:rsidP="00F718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1610"/>
        </w:trPr>
        <w:tc>
          <w:tcPr>
            <w:tcW w:w="993" w:type="dxa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2.2.1.3.</w:t>
            </w:r>
          </w:p>
        </w:tc>
        <w:tc>
          <w:tcPr>
            <w:tcW w:w="4104" w:type="dxa"/>
          </w:tcPr>
          <w:p w:rsidR="007562C0" w:rsidRPr="002342BA" w:rsidRDefault="007562C0" w:rsidP="00F7184C">
            <w:pPr>
              <w:pStyle w:val="Style29"/>
              <w:widowControl/>
              <w:tabs>
                <w:tab w:val="left" w:pos="312"/>
              </w:tabs>
              <w:spacing w:line="240" w:lineRule="auto"/>
              <w:ind w:firstLine="19"/>
              <w:jc w:val="both"/>
              <w:rPr>
                <w:rStyle w:val="FontStyle212"/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Style w:val="FontStyle212"/>
                <w:rFonts w:ascii="Times New Roman" w:hAnsi="Times New Roman" w:cs="Times New Roman"/>
                <w:i/>
                <w:sz w:val="20"/>
                <w:szCs w:val="20"/>
              </w:rPr>
              <w:t>Образовательная область «Речевое развитие»</w:t>
            </w: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содержание соответствует требованиям ФГОС ДО и особенностям детей раннего  возраста конкретной нозологической группы/примерной АООП для детей конкретной нозологической группы;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содержание соответствует требованиям ФГОС ДО и особенностям детей младшего дошкольного возраста конкретной нозологической группы/примерной АООП для детей конкретной нозологической группы;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содержание соответствует требованиям </w:t>
            </w: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ФГОС ДО и особенностям детей среднего дошкольного возраста конкретной нозологической группы/примерной АООП для детей конкретной нозологической группы;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содержание соответствует требованиям ФГОС ДО и особенностям детей старшего дошкольного возраста конкретной нозологической группы/примерной АООП для детей конкретной нозологической группы;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</w:t>
            </w: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7562C0" w:rsidRPr="002342BA" w:rsidRDefault="007562C0" w:rsidP="00F7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1610"/>
        </w:trPr>
        <w:tc>
          <w:tcPr>
            <w:tcW w:w="993" w:type="dxa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2.2.1.4.</w:t>
            </w:r>
          </w:p>
        </w:tc>
        <w:tc>
          <w:tcPr>
            <w:tcW w:w="4104" w:type="dxa"/>
          </w:tcPr>
          <w:p w:rsidR="007562C0" w:rsidRPr="002342BA" w:rsidRDefault="007562C0" w:rsidP="00F7184C">
            <w:pPr>
              <w:pStyle w:val="Style29"/>
              <w:widowControl/>
              <w:tabs>
                <w:tab w:val="left" w:pos="312"/>
              </w:tabs>
              <w:spacing w:line="240" w:lineRule="auto"/>
              <w:ind w:firstLine="19"/>
              <w:jc w:val="both"/>
              <w:rPr>
                <w:rStyle w:val="FontStyle212"/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Style w:val="FontStyle212"/>
                <w:rFonts w:ascii="Times New Roman" w:hAnsi="Times New Roman" w:cs="Times New Roman"/>
                <w:i/>
                <w:sz w:val="20"/>
                <w:szCs w:val="20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содержание соответствует требованиям ФГОС ДО и особенностям детей раннего  возраста конкретной нозологической группы/примерной АООП для детей конкретной нозологической группы;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содержание соответствует требованиям ФГОС ДО и особенностям детей младшего дошкольного возраста конкретной нозологической группы/примерной АООП для детей конкретной нозологической группы;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содержание соответствует требованиям ФГОС ДО и особенностям детей среднего дошкольного возраста конкретной нозологической группы/примерной АООП для детей конкретной нозологической группы;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содержание соответствует требованиям ФГОС ДО и особенностям детей старшего дошкольного возраста конкретной нозологической группы/примерной АООП для детей конкретной нозологической группы;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7562C0" w:rsidRPr="002342BA" w:rsidRDefault="007562C0" w:rsidP="00F7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561E81">
        <w:trPr>
          <w:trHeight w:val="718"/>
        </w:trPr>
        <w:tc>
          <w:tcPr>
            <w:tcW w:w="993" w:type="dxa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2.2.1.5</w:t>
            </w:r>
          </w:p>
        </w:tc>
        <w:tc>
          <w:tcPr>
            <w:tcW w:w="4104" w:type="dxa"/>
          </w:tcPr>
          <w:p w:rsidR="007562C0" w:rsidRPr="002342BA" w:rsidRDefault="007562C0" w:rsidP="00F7184C">
            <w:pPr>
              <w:pStyle w:val="Style29"/>
              <w:widowControl/>
              <w:tabs>
                <w:tab w:val="left" w:pos="312"/>
              </w:tabs>
              <w:spacing w:line="240" w:lineRule="auto"/>
              <w:ind w:firstLine="19"/>
              <w:jc w:val="both"/>
              <w:rPr>
                <w:rStyle w:val="FontStyle212"/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Style w:val="FontStyle212"/>
                <w:rFonts w:ascii="Times New Roman" w:hAnsi="Times New Roman" w:cs="Times New Roman"/>
                <w:i/>
                <w:sz w:val="20"/>
                <w:szCs w:val="20"/>
              </w:rPr>
              <w:t>Образовательная область «Физическое развитие»</w:t>
            </w: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содержание соответствует требованиям ФГОС ДО и особенностям детей раннего  возраста конкретной нозологической группы/примерной АООП для детей конкретной нозологической группы;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содержание соответствует требованиям ФГОС ДО и особенностям детей младшего дошкольного возраста конкретной нозологической группы/примерной АООП для детей конкретной нозологической группы;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содержание соответствует требованиям ФГОС ДО и особенностям детей среднего </w:t>
            </w: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дошкольного возраста конкретной нозологической группы/примерной АООП для детей конкретной нозологической группы;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содержание соответствует требованиям ФГОС ДО и особенностям детей старшего дошкольного возраста конкретной нозологической группы/примерной АООП для детей конкретной нозологической группы;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</w:t>
            </w: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7562C0" w:rsidRPr="002342BA" w:rsidRDefault="007562C0" w:rsidP="00F7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460"/>
        </w:trPr>
        <w:tc>
          <w:tcPr>
            <w:tcW w:w="993" w:type="dxa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2.2.1.6</w:t>
            </w:r>
          </w:p>
        </w:tc>
        <w:tc>
          <w:tcPr>
            <w:tcW w:w="4104" w:type="dxa"/>
          </w:tcPr>
          <w:p w:rsidR="007562C0" w:rsidRPr="002342BA" w:rsidRDefault="007562C0" w:rsidP="00F7184C">
            <w:pPr>
              <w:pStyle w:val="Style29"/>
              <w:widowControl/>
              <w:tabs>
                <w:tab w:val="left" w:pos="312"/>
              </w:tabs>
              <w:spacing w:line="240" w:lineRule="auto"/>
              <w:ind w:firstLine="19"/>
              <w:jc w:val="both"/>
              <w:rPr>
                <w:rStyle w:val="FontStyle212"/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/>
                <w:i/>
                <w:sz w:val="20"/>
                <w:szCs w:val="20"/>
              </w:rPr>
              <w:t>Приоритетные направления деятельности (часть, формируемая УОО)</w:t>
            </w: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содержание частично соответствует ООП ДО ДОО;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содержание частично соответствует примерной АООП ДО;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562C0" w:rsidRPr="002342BA" w:rsidTr="00F7184C">
        <w:tc>
          <w:tcPr>
            <w:tcW w:w="993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4104" w:type="dxa"/>
            <w:vMerge w:val="restart"/>
          </w:tcPr>
          <w:p w:rsidR="007562C0" w:rsidRPr="002342BA" w:rsidRDefault="007562C0" w:rsidP="00F7184C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 w:rsidRPr="002342BA">
              <w:rPr>
                <w:rStyle w:val="FontStyle212"/>
                <w:rFonts w:ascii="Times New Roman" w:hAnsi="Times New Roman" w:cs="Times New Roman"/>
                <w:sz w:val="20"/>
                <w:szCs w:val="20"/>
              </w:rPr>
              <w:t xml:space="preserve">Описание вариативных форм, способов, методов и средств реализации Программы  </w:t>
            </w:r>
          </w:p>
        </w:tc>
        <w:tc>
          <w:tcPr>
            <w:tcW w:w="4493" w:type="dxa"/>
            <w:gridSpan w:val="2"/>
          </w:tcPr>
          <w:p w:rsidR="007562C0" w:rsidRPr="002342BA" w:rsidRDefault="007562C0" w:rsidP="00890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2342BA">
              <w:rPr>
                <w:rStyle w:val="FontStyle212"/>
                <w:rFonts w:ascii="Times New Roman" w:hAnsi="Times New Roman" w:cs="Times New Roman"/>
                <w:sz w:val="20"/>
                <w:szCs w:val="20"/>
              </w:rPr>
              <w:t xml:space="preserve">форм, способов, методов и средств реализации Программы </w:t>
            </w:r>
            <w:r w:rsidR="0089055D">
              <w:rPr>
                <w:rStyle w:val="FontStyle212"/>
                <w:rFonts w:ascii="Times New Roman" w:hAnsi="Times New Roman" w:cs="Times New Roman"/>
                <w:sz w:val="20"/>
                <w:szCs w:val="20"/>
              </w:rPr>
              <w:t>с</w:t>
            </w: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оответствует требованиям ФГОС ДО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Баллы по критерию суммируются</w:t>
            </w:r>
          </w:p>
        </w:tc>
      </w:tr>
      <w:tr w:rsidR="007562C0" w:rsidRPr="002342BA" w:rsidTr="00F7184C"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pStyle w:val="ae"/>
              <w:spacing w:after="0"/>
              <w:jc w:val="both"/>
              <w:rPr>
                <w:rStyle w:val="FontStyle21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2"/>
          </w:tcPr>
          <w:p w:rsidR="007562C0" w:rsidRPr="002342BA" w:rsidRDefault="007562C0" w:rsidP="00890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2342BA">
              <w:rPr>
                <w:rStyle w:val="FontStyle212"/>
                <w:rFonts w:ascii="Times New Roman" w:hAnsi="Times New Roman" w:cs="Times New Roman"/>
                <w:sz w:val="20"/>
                <w:szCs w:val="20"/>
              </w:rPr>
              <w:t>форм, способов, методов и средств реализации Программы с</w:t>
            </w: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оответствует особенностям развития детей конкретной нозологической группы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140"/>
        </w:trPr>
        <w:tc>
          <w:tcPr>
            <w:tcW w:w="993" w:type="dxa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4104" w:type="dxa"/>
          </w:tcPr>
          <w:p w:rsidR="007562C0" w:rsidRPr="002342BA" w:rsidRDefault="007562C0" w:rsidP="00F7184C">
            <w:pPr>
              <w:pStyle w:val="Style29"/>
              <w:widowControl/>
              <w:tabs>
                <w:tab w:val="left" w:pos="317"/>
              </w:tabs>
              <w:spacing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Style w:val="FontStyle212"/>
                <w:rFonts w:ascii="Times New Roman" w:hAnsi="Times New Roman" w:cs="Times New Roman"/>
                <w:sz w:val="20"/>
                <w:szCs w:val="20"/>
              </w:rPr>
              <w:t>Описание образовательной деятельности по профессиональной коррекции нарушений развития детей (программа коррекционной работы)</w:t>
            </w: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- содержание коррекционно-развивающей работы соответствуют особенностям детей конкретной нозологической группы/примерной АООП для детей конкретной нозологической группы;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- описание системы коррекционной работы конкретизировано с учетом особенностей развития детей конкретной нозологической группы и условий конкретной образовательной организации.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562C0" w:rsidRPr="002342BA" w:rsidRDefault="007562C0" w:rsidP="00F7184C">
            <w:pPr>
              <w:pStyle w:val="Style29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62C0" w:rsidRPr="002342BA" w:rsidRDefault="007562C0" w:rsidP="00F7184C">
            <w:pPr>
              <w:pStyle w:val="Style29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62C0" w:rsidRPr="002342BA" w:rsidRDefault="007562C0" w:rsidP="00F7184C">
            <w:pPr>
              <w:pStyle w:val="Style29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62C0" w:rsidRPr="002342BA" w:rsidRDefault="007562C0" w:rsidP="00F7184C">
            <w:pPr>
              <w:pStyle w:val="Style29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62C0" w:rsidRPr="002342BA" w:rsidRDefault="007562C0" w:rsidP="00F7184C">
            <w:pPr>
              <w:pStyle w:val="Style29"/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Баллы по критерию суммируются</w:t>
            </w:r>
          </w:p>
        </w:tc>
      </w:tr>
      <w:tr w:rsidR="007562C0" w:rsidRPr="002342BA" w:rsidTr="00F7184C">
        <w:trPr>
          <w:trHeight w:val="1132"/>
        </w:trPr>
        <w:tc>
          <w:tcPr>
            <w:tcW w:w="993" w:type="dxa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2.2.4.</w:t>
            </w:r>
          </w:p>
        </w:tc>
        <w:tc>
          <w:tcPr>
            <w:tcW w:w="4104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Особенности образовательной деятельности разных видов и культурных практик (взаимодействие взрослых с детьми)</w:t>
            </w: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Описание видов образовательной деятельности и культурных практик с учетом особенностей развития детей конкретной нозологической группы и условий конкретной образовательной организации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Баллы по критерию суммируются</w:t>
            </w:r>
          </w:p>
        </w:tc>
      </w:tr>
      <w:tr w:rsidR="007562C0" w:rsidRPr="002342BA" w:rsidTr="00F7184C">
        <w:trPr>
          <w:trHeight w:val="240"/>
        </w:trPr>
        <w:tc>
          <w:tcPr>
            <w:tcW w:w="993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2.2.5.</w:t>
            </w:r>
          </w:p>
        </w:tc>
        <w:tc>
          <w:tcPr>
            <w:tcW w:w="4104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Способы и направления поддержки детской инициативы</w:t>
            </w: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Описание способов поддержки с учетом условий конкретной образовательной организации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Баллы по критерию суммируются</w:t>
            </w:r>
          </w:p>
        </w:tc>
      </w:tr>
      <w:tr w:rsidR="007562C0" w:rsidRPr="002342BA" w:rsidTr="00F7184C">
        <w:trPr>
          <w:trHeight w:val="255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направления поддержки с учетом особенностей развития детей конкретной нозологической группы 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697"/>
        </w:trPr>
        <w:tc>
          <w:tcPr>
            <w:tcW w:w="993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2.2.6.</w:t>
            </w:r>
          </w:p>
        </w:tc>
        <w:tc>
          <w:tcPr>
            <w:tcW w:w="4104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Разнообразие видов организации взаимодействия с семьями представлено с учетом условий конкретной образовательной организации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Баллы по критерию суммируются</w:t>
            </w:r>
          </w:p>
        </w:tc>
      </w:tr>
      <w:tr w:rsidR="007562C0" w:rsidRPr="002342BA" w:rsidTr="0089055D">
        <w:trPr>
          <w:trHeight w:val="434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видов организации взаимодействия с семьями представлено с учетом особенностей развития детей конкретной нозологической группы 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360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Включение современных форм организации взаимодействия с учетом условий конкретной образовательной организации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360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современных форм организации взаимодействия с учетом особенностей развития детей конкретной нозологической группы 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89055D">
        <w:tc>
          <w:tcPr>
            <w:tcW w:w="993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gridSpan w:val="4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b/>
                <w:sz w:val="20"/>
                <w:szCs w:val="20"/>
              </w:rPr>
              <w:t>(макс. – 44)</w:t>
            </w:r>
          </w:p>
        </w:tc>
      </w:tr>
      <w:tr w:rsidR="007562C0" w:rsidRPr="002342BA" w:rsidTr="0089055D">
        <w:tc>
          <w:tcPr>
            <w:tcW w:w="15480" w:type="dxa"/>
            <w:gridSpan w:val="10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b/>
                <w:sz w:val="20"/>
                <w:szCs w:val="20"/>
              </w:rPr>
              <w:t>3. Организационный раздел</w:t>
            </w:r>
          </w:p>
        </w:tc>
      </w:tr>
      <w:tr w:rsidR="007562C0" w:rsidRPr="002342BA" w:rsidTr="00F7184C">
        <w:trPr>
          <w:trHeight w:val="285"/>
        </w:trPr>
        <w:tc>
          <w:tcPr>
            <w:tcW w:w="993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  <w:p w:rsidR="007562C0" w:rsidRPr="002342BA" w:rsidRDefault="007562C0" w:rsidP="00F7184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2.3.1.1</w:t>
            </w:r>
          </w:p>
        </w:tc>
        <w:tc>
          <w:tcPr>
            <w:tcW w:w="4104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Материально-техническое обеспечение 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(в т.ч. описание условий доступности здания и территории образовательной организации, кабинеты специалистов и ТСО)</w:t>
            </w: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Описание 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 xml:space="preserve">Баллы по критерию суммируются </w:t>
            </w:r>
          </w:p>
        </w:tc>
      </w:tr>
      <w:tr w:rsidR="007562C0" w:rsidRPr="002342BA" w:rsidTr="00F7184C">
        <w:trPr>
          <w:trHeight w:val="285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 конкретизацией 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240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Описание в соответствии с особенностями развития детей конкретной нозологической группы и условиям конкретной образовательной организации;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255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255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Кадровое обеспечение реализации АООП</w:t>
            </w: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соответствие наименования штатных единиц рекомендациям ПМПК;</w:t>
            </w:r>
          </w:p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- соответствие образования ЕТС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  <w:p w:rsidR="007562C0" w:rsidRPr="002342BA" w:rsidRDefault="007562C0" w:rsidP="00F7184C">
            <w:pPr>
              <w:pStyle w:val="Style29"/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188"/>
        </w:trPr>
        <w:tc>
          <w:tcPr>
            <w:tcW w:w="993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2.3.1.2</w:t>
            </w:r>
          </w:p>
        </w:tc>
        <w:tc>
          <w:tcPr>
            <w:tcW w:w="4104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Обеспеченность методическим материалом, средствами обучения и воспитания</w:t>
            </w: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Описание 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265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 конкретизацией 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282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Описание с учетом особенностей развития детей конкретной нозологической группы и условиям конкретной образовательной организации;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541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bottom w:val="single" w:sz="4" w:space="0" w:color="auto"/>
            </w:tcBorders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93" w:type="dxa"/>
            <w:gridSpan w:val="2"/>
            <w:tcBorders>
              <w:bottom w:val="single" w:sz="4" w:space="0" w:color="auto"/>
            </w:tcBorders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42BA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  <w:tcBorders>
              <w:bottom w:val="single" w:sz="4" w:space="0" w:color="auto"/>
            </w:tcBorders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bottom w:val="single" w:sz="4" w:space="0" w:color="auto"/>
            </w:tcBorders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210"/>
        </w:trPr>
        <w:tc>
          <w:tcPr>
            <w:tcW w:w="993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4104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Распорядок и/или режим дня воспитанников.</w:t>
            </w: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Разработан в соответствии с СанПиН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Баллы по критерию суммируются</w:t>
            </w:r>
          </w:p>
        </w:tc>
      </w:tr>
      <w:tr w:rsidR="007562C0" w:rsidRPr="002342BA" w:rsidTr="00F7184C">
        <w:trPr>
          <w:trHeight w:val="285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Соответствии с возрастными категориями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165"/>
        </w:trPr>
        <w:tc>
          <w:tcPr>
            <w:tcW w:w="993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4104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Особенности традиционных событий, праздников, мероприятий</w:t>
            </w: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Описание традиционных событий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Баллы по критерию суммируются</w:t>
            </w:r>
          </w:p>
        </w:tc>
      </w:tr>
      <w:tr w:rsidR="007562C0" w:rsidRPr="002342BA" w:rsidTr="00F7184C">
        <w:trPr>
          <w:trHeight w:val="180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Описание праздников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135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Описание мероприятий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270"/>
        </w:trPr>
        <w:tc>
          <w:tcPr>
            <w:tcW w:w="993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2.3.4.</w:t>
            </w:r>
          </w:p>
        </w:tc>
        <w:tc>
          <w:tcPr>
            <w:tcW w:w="4104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Особенности развивающей предметно-пространственной среды.</w:t>
            </w: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 ФГОС ДО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Баллы по критерию суммируются</w:t>
            </w:r>
          </w:p>
        </w:tc>
      </w:tr>
      <w:tr w:rsidR="007562C0" w:rsidRPr="002342BA" w:rsidTr="00F7184C">
        <w:trPr>
          <w:trHeight w:val="135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в соответствии особенностями развития детей конкретной нозологической </w:t>
            </w:r>
            <w:r w:rsidRPr="00234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группы/ примерной АООП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lastRenderedPageBreak/>
              <w:t>до 5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126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Конкретизация возрастнойадресованности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t>до 3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c>
          <w:tcPr>
            <w:tcW w:w="993" w:type="dxa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2.3.6.</w:t>
            </w:r>
          </w:p>
        </w:tc>
        <w:tc>
          <w:tcPr>
            <w:tcW w:w="4104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Календарный учебный график </w:t>
            </w: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(если предусмотрен ООП ДО, примерной АООП ДО)</w:t>
            </w: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c>
          <w:tcPr>
            <w:tcW w:w="993" w:type="dxa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2.3.7.</w:t>
            </w:r>
          </w:p>
        </w:tc>
        <w:tc>
          <w:tcPr>
            <w:tcW w:w="4104" w:type="dxa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 xml:space="preserve">Учебный план </w:t>
            </w:r>
            <w:r w:rsidRPr="002342BA">
              <w:rPr>
                <w:rFonts w:ascii="Times New Roman" w:hAnsi="Times New Roman" w:cs="Times New Roman"/>
                <w:i/>
                <w:sz w:val="20"/>
                <w:szCs w:val="20"/>
              </w:rPr>
              <w:t>(если предусмотрен ООП ДО, примерной АООП ДО)</w:t>
            </w: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89055D">
        <w:tc>
          <w:tcPr>
            <w:tcW w:w="993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2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b/>
                <w:sz w:val="20"/>
                <w:szCs w:val="20"/>
              </w:rPr>
              <w:t>(макс.-30)</w:t>
            </w:r>
          </w:p>
        </w:tc>
      </w:tr>
      <w:tr w:rsidR="007562C0" w:rsidRPr="002342BA" w:rsidTr="0089055D">
        <w:tc>
          <w:tcPr>
            <w:tcW w:w="15480" w:type="dxa"/>
            <w:gridSpan w:val="10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b/>
                <w:sz w:val="20"/>
                <w:szCs w:val="20"/>
              </w:rPr>
              <w:t>4. Дополнительный раздел</w:t>
            </w:r>
          </w:p>
        </w:tc>
      </w:tr>
      <w:tr w:rsidR="007562C0" w:rsidRPr="002342BA" w:rsidTr="00F7184C">
        <w:trPr>
          <w:trHeight w:val="285"/>
        </w:trPr>
        <w:tc>
          <w:tcPr>
            <w:tcW w:w="993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7562C0" w:rsidRPr="002342BA" w:rsidRDefault="007562C0" w:rsidP="00F718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Краткая презентация программы</w:t>
            </w: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Изложение текста, ориентированного на родителей (законных представителей) детей (краткость изложения, доступность содержания)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Баллы по критерию суммируются</w:t>
            </w:r>
          </w:p>
        </w:tc>
      </w:tr>
      <w:tr w:rsidR="007562C0" w:rsidRPr="002342BA" w:rsidTr="00F7184C">
        <w:trPr>
          <w:trHeight w:val="240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Указание возрастных категорий на которых ориентирована программа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240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Указание особенностей развития детей конкретной нозологической группы на которых ориентирована программа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255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Указание используемых комплексных и парциальных программ и технологий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F7184C">
        <w:trPr>
          <w:trHeight w:val="255"/>
        </w:trPr>
        <w:tc>
          <w:tcPr>
            <w:tcW w:w="993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2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sz w:val="20"/>
                <w:szCs w:val="20"/>
              </w:rPr>
              <w:t>Характерист3ика взаимодействия педагогического коллектива с семьями детей</w:t>
            </w:r>
          </w:p>
        </w:tc>
        <w:tc>
          <w:tcPr>
            <w:tcW w:w="1417" w:type="dxa"/>
            <w:gridSpan w:val="2"/>
          </w:tcPr>
          <w:p w:rsidR="007562C0" w:rsidRPr="002342BA" w:rsidRDefault="007562C0" w:rsidP="00F7184C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2C0" w:rsidRPr="002342BA" w:rsidTr="0089055D">
        <w:tc>
          <w:tcPr>
            <w:tcW w:w="993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2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b/>
                <w:sz w:val="20"/>
                <w:szCs w:val="20"/>
              </w:rPr>
              <w:t>(макс.  – 6)</w:t>
            </w:r>
          </w:p>
        </w:tc>
      </w:tr>
      <w:tr w:rsidR="007562C0" w:rsidRPr="002342BA" w:rsidTr="0089055D">
        <w:tc>
          <w:tcPr>
            <w:tcW w:w="993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shd w:val="clear" w:color="auto" w:fill="auto"/>
          </w:tcPr>
          <w:p w:rsidR="007562C0" w:rsidRPr="002342BA" w:rsidRDefault="007562C0" w:rsidP="00F7184C">
            <w:pPr>
              <w:pStyle w:val="ae"/>
              <w:spacing w:after="0"/>
              <w:rPr>
                <w:sz w:val="20"/>
                <w:szCs w:val="20"/>
              </w:rPr>
            </w:pPr>
          </w:p>
        </w:tc>
        <w:tc>
          <w:tcPr>
            <w:tcW w:w="4493" w:type="dxa"/>
            <w:gridSpan w:val="2"/>
            <w:shd w:val="clear" w:color="auto" w:fill="auto"/>
          </w:tcPr>
          <w:p w:rsidR="007562C0" w:rsidRPr="002342BA" w:rsidRDefault="007562C0" w:rsidP="00F7184C">
            <w:pPr>
              <w:pStyle w:val="ae"/>
              <w:spacing w:after="0"/>
              <w:rPr>
                <w:sz w:val="20"/>
                <w:szCs w:val="20"/>
              </w:rPr>
            </w:pPr>
            <w:r w:rsidRPr="002342B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562C0" w:rsidRPr="002342BA" w:rsidRDefault="007562C0" w:rsidP="00F7184C">
            <w:pPr>
              <w:pStyle w:val="ae"/>
              <w:spacing w:after="0"/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7562C0" w:rsidRPr="002342BA" w:rsidRDefault="007562C0" w:rsidP="00F718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2BA">
              <w:rPr>
                <w:rFonts w:ascii="Times New Roman" w:hAnsi="Times New Roman" w:cs="Times New Roman"/>
                <w:b/>
                <w:sz w:val="20"/>
                <w:szCs w:val="20"/>
              </w:rPr>
              <w:t>(макс -108)</w:t>
            </w:r>
          </w:p>
        </w:tc>
      </w:tr>
    </w:tbl>
    <w:p w:rsidR="007562C0" w:rsidRDefault="007562C0" w:rsidP="007562C0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7562C0" w:rsidSect="00F7184C"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p w:rsidR="007562C0" w:rsidRPr="0089055D" w:rsidRDefault="007562C0" w:rsidP="007562C0">
      <w:pPr>
        <w:spacing w:after="0" w:line="36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89055D">
        <w:rPr>
          <w:rFonts w:ascii="Times New Roman" w:hAnsi="Times New Roman"/>
          <w:b/>
          <w:i/>
          <w:sz w:val="24"/>
          <w:szCs w:val="24"/>
        </w:rPr>
        <w:lastRenderedPageBreak/>
        <w:t>Уровни экспертной оценки АООП ДО</w:t>
      </w:r>
    </w:p>
    <w:p w:rsidR="007562C0" w:rsidRPr="0089055D" w:rsidRDefault="0089055D" w:rsidP="0089055D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562C0" w:rsidRPr="0089055D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tbl>
      <w:tblPr>
        <w:tblW w:w="972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2835"/>
        <w:gridCol w:w="5176"/>
      </w:tblGrid>
      <w:tr w:rsidR="007562C0" w:rsidRPr="0089055D" w:rsidTr="00F7184C">
        <w:tc>
          <w:tcPr>
            <w:tcW w:w="1709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Интервал </w:t>
            </w:r>
          </w:p>
        </w:tc>
        <w:tc>
          <w:tcPr>
            <w:tcW w:w="2835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АОП ДО</w:t>
            </w:r>
          </w:p>
        </w:tc>
        <w:tc>
          <w:tcPr>
            <w:tcW w:w="5176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Экспертная оценка </w:t>
            </w:r>
          </w:p>
        </w:tc>
      </w:tr>
      <w:tr w:rsidR="007562C0" w:rsidRPr="0089055D" w:rsidTr="00F7184C">
        <w:tc>
          <w:tcPr>
            <w:tcW w:w="1709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20-18 баллов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b/>
                <w:sz w:val="24"/>
                <w:szCs w:val="24"/>
              </w:rPr>
              <w:t>ОПТИМАЛЬНЫЙ</w:t>
            </w:r>
          </w:p>
        </w:tc>
        <w:tc>
          <w:tcPr>
            <w:tcW w:w="5176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(доработка выявленных недостатков)</w:t>
            </w:r>
          </w:p>
        </w:tc>
      </w:tr>
      <w:tr w:rsidR="007562C0" w:rsidRPr="0089055D" w:rsidTr="00F7184C">
        <w:tc>
          <w:tcPr>
            <w:tcW w:w="1709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17-14 баллов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ДОПУСТИМЫЙ</w:t>
            </w:r>
          </w:p>
        </w:tc>
        <w:tc>
          <w:tcPr>
            <w:tcW w:w="5176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соответствует требованиям. 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Нуждается в доработке</w:t>
            </w:r>
          </w:p>
        </w:tc>
      </w:tr>
      <w:tr w:rsidR="007562C0" w:rsidRPr="0089055D" w:rsidTr="00F7184C">
        <w:tc>
          <w:tcPr>
            <w:tcW w:w="1709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13- 11 баллов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3уровень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КРИТИЧЕСИКЙ</w:t>
            </w:r>
          </w:p>
        </w:tc>
        <w:tc>
          <w:tcPr>
            <w:tcW w:w="5176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Условно соответствует требованиям.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Нуждается в переработке</w:t>
            </w:r>
          </w:p>
        </w:tc>
      </w:tr>
      <w:tr w:rsidR="007562C0" w:rsidRPr="0089055D" w:rsidTr="00F7184C">
        <w:tc>
          <w:tcPr>
            <w:tcW w:w="1709" w:type="dxa"/>
            <w:shd w:val="clear" w:color="auto" w:fill="auto"/>
          </w:tcPr>
          <w:p w:rsidR="007562C0" w:rsidRPr="0089055D" w:rsidRDefault="007562C0" w:rsidP="0089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ниже 10 баллов</w:t>
            </w:r>
          </w:p>
        </w:tc>
        <w:tc>
          <w:tcPr>
            <w:tcW w:w="2835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 xml:space="preserve">4 уровень 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НЕДОПУСТИМЫЙ</w:t>
            </w:r>
          </w:p>
        </w:tc>
        <w:tc>
          <w:tcPr>
            <w:tcW w:w="5176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требованиям. 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Нуждается в полной переработке</w:t>
            </w:r>
          </w:p>
        </w:tc>
      </w:tr>
    </w:tbl>
    <w:p w:rsidR="007562C0" w:rsidRPr="0089055D" w:rsidRDefault="0089055D" w:rsidP="0089055D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562C0" w:rsidRPr="0089055D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tbl>
      <w:tblPr>
        <w:tblW w:w="972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2835"/>
        <w:gridCol w:w="5176"/>
      </w:tblGrid>
      <w:tr w:rsidR="007562C0" w:rsidRPr="0089055D" w:rsidTr="00F7184C">
        <w:tc>
          <w:tcPr>
            <w:tcW w:w="1709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Интервал </w:t>
            </w:r>
          </w:p>
        </w:tc>
        <w:tc>
          <w:tcPr>
            <w:tcW w:w="2835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АОП ДО</w:t>
            </w:r>
          </w:p>
        </w:tc>
        <w:tc>
          <w:tcPr>
            <w:tcW w:w="5176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Экспертная оценка </w:t>
            </w:r>
          </w:p>
        </w:tc>
      </w:tr>
      <w:tr w:rsidR="007562C0" w:rsidRPr="0089055D" w:rsidTr="00F7184C">
        <w:tc>
          <w:tcPr>
            <w:tcW w:w="1709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44-38 баллов</w:t>
            </w:r>
          </w:p>
        </w:tc>
        <w:tc>
          <w:tcPr>
            <w:tcW w:w="2835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b/>
                <w:sz w:val="24"/>
                <w:szCs w:val="24"/>
              </w:rPr>
              <w:t>ОПТИМАЛЬНЫЙ</w:t>
            </w:r>
          </w:p>
        </w:tc>
        <w:tc>
          <w:tcPr>
            <w:tcW w:w="5176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(доработка выявленных недостатков)</w:t>
            </w:r>
          </w:p>
        </w:tc>
      </w:tr>
      <w:tr w:rsidR="007562C0" w:rsidRPr="0089055D" w:rsidTr="00F7184C">
        <w:tc>
          <w:tcPr>
            <w:tcW w:w="1709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 xml:space="preserve">37-29 баллов </w:t>
            </w:r>
          </w:p>
        </w:tc>
        <w:tc>
          <w:tcPr>
            <w:tcW w:w="2835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ДОПУСТИМЫЙ</w:t>
            </w:r>
          </w:p>
        </w:tc>
        <w:tc>
          <w:tcPr>
            <w:tcW w:w="5176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соответствует требованиям. 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Нуждается в доработке</w:t>
            </w:r>
          </w:p>
        </w:tc>
      </w:tr>
      <w:tr w:rsidR="007562C0" w:rsidRPr="0089055D" w:rsidTr="00F7184C">
        <w:tc>
          <w:tcPr>
            <w:tcW w:w="1709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28-24 балла</w:t>
            </w:r>
          </w:p>
        </w:tc>
        <w:tc>
          <w:tcPr>
            <w:tcW w:w="2835" w:type="dxa"/>
            <w:shd w:val="clear" w:color="auto" w:fill="auto"/>
          </w:tcPr>
          <w:p w:rsidR="007562C0" w:rsidRPr="0089055D" w:rsidRDefault="007562C0" w:rsidP="007562C0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КРИТИЧЕСИКЙ</w:t>
            </w:r>
          </w:p>
        </w:tc>
        <w:tc>
          <w:tcPr>
            <w:tcW w:w="5176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Условно соответствует требованиям.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Нуждается в переработке</w:t>
            </w:r>
          </w:p>
        </w:tc>
      </w:tr>
      <w:tr w:rsidR="007562C0" w:rsidRPr="0089055D" w:rsidTr="00F7184C">
        <w:tc>
          <w:tcPr>
            <w:tcW w:w="1709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ниже 23 балла</w:t>
            </w:r>
          </w:p>
        </w:tc>
        <w:tc>
          <w:tcPr>
            <w:tcW w:w="2835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 xml:space="preserve">4 уровень 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НЕДОПУСТИМЫЙ</w:t>
            </w:r>
          </w:p>
        </w:tc>
        <w:tc>
          <w:tcPr>
            <w:tcW w:w="5176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требованиям. 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Нуждается в полной переработке</w:t>
            </w:r>
          </w:p>
        </w:tc>
      </w:tr>
    </w:tbl>
    <w:p w:rsidR="007562C0" w:rsidRPr="0089055D" w:rsidRDefault="007562C0" w:rsidP="0089055D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55D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tbl>
      <w:tblPr>
        <w:tblW w:w="972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2835"/>
        <w:gridCol w:w="5176"/>
      </w:tblGrid>
      <w:tr w:rsidR="007562C0" w:rsidRPr="0089055D" w:rsidTr="00F7184C">
        <w:tc>
          <w:tcPr>
            <w:tcW w:w="1709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Интервал </w:t>
            </w:r>
          </w:p>
        </w:tc>
        <w:tc>
          <w:tcPr>
            <w:tcW w:w="2835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АОП ДО</w:t>
            </w:r>
          </w:p>
        </w:tc>
        <w:tc>
          <w:tcPr>
            <w:tcW w:w="5176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Экспертная оценка </w:t>
            </w:r>
          </w:p>
        </w:tc>
      </w:tr>
      <w:tr w:rsidR="007562C0" w:rsidRPr="0089055D" w:rsidTr="00F7184C">
        <w:tc>
          <w:tcPr>
            <w:tcW w:w="1709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30-26 баллов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b/>
                <w:sz w:val="24"/>
                <w:szCs w:val="24"/>
              </w:rPr>
              <w:t>ОПТИМАЛЬНЫЙ</w:t>
            </w:r>
          </w:p>
        </w:tc>
        <w:tc>
          <w:tcPr>
            <w:tcW w:w="5176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(доработка выявленных недостатков)</w:t>
            </w:r>
          </w:p>
        </w:tc>
      </w:tr>
      <w:tr w:rsidR="007562C0" w:rsidRPr="0089055D" w:rsidTr="00F7184C">
        <w:tc>
          <w:tcPr>
            <w:tcW w:w="1709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 xml:space="preserve">25-18 баллов 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ДОПУСТИМЫЙ</w:t>
            </w:r>
          </w:p>
        </w:tc>
        <w:tc>
          <w:tcPr>
            <w:tcW w:w="5176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соответствует требованиям. 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Нуждается в доработке</w:t>
            </w:r>
          </w:p>
        </w:tc>
      </w:tr>
      <w:tr w:rsidR="007562C0" w:rsidRPr="0089055D" w:rsidTr="00F7184C">
        <w:tc>
          <w:tcPr>
            <w:tcW w:w="1709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17-14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835" w:type="dxa"/>
            <w:shd w:val="clear" w:color="auto" w:fill="auto"/>
          </w:tcPr>
          <w:p w:rsidR="007562C0" w:rsidRPr="0089055D" w:rsidRDefault="007562C0" w:rsidP="007562C0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КРИТИЧЕСИКЙ</w:t>
            </w:r>
          </w:p>
        </w:tc>
        <w:tc>
          <w:tcPr>
            <w:tcW w:w="5176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Условно соответствует требованиям.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Нуждается в переработке</w:t>
            </w:r>
          </w:p>
        </w:tc>
      </w:tr>
      <w:tr w:rsidR="007562C0" w:rsidRPr="0089055D" w:rsidTr="00F7184C">
        <w:tc>
          <w:tcPr>
            <w:tcW w:w="1709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ниже 13 баллов</w:t>
            </w:r>
          </w:p>
        </w:tc>
        <w:tc>
          <w:tcPr>
            <w:tcW w:w="2835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 xml:space="preserve">4 уровень 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НЕДОПУСТИМЫЙ</w:t>
            </w:r>
          </w:p>
        </w:tc>
        <w:tc>
          <w:tcPr>
            <w:tcW w:w="5176" w:type="dxa"/>
            <w:shd w:val="clear" w:color="auto" w:fill="auto"/>
          </w:tcPr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требованиям. </w:t>
            </w:r>
          </w:p>
          <w:p w:rsidR="007562C0" w:rsidRPr="0089055D" w:rsidRDefault="007562C0" w:rsidP="00F7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5D">
              <w:rPr>
                <w:rFonts w:ascii="Times New Roman" w:hAnsi="Times New Roman" w:cs="Times New Roman"/>
                <w:sz w:val="24"/>
                <w:szCs w:val="24"/>
              </w:rPr>
              <w:t>Нуждается в полной переработке</w:t>
            </w:r>
          </w:p>
        </w:tc>
      </w:tr>
    </w:tbl>
    <w:p w:rsidR="007562C0" w:rsidRDefault="007562C0" w:rsidP="007562C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62C0" w:rsidRDefault="007562C0" w:rsidP="007562C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  <w:sectPr w:rsidR="007562C0" w:rsidSect="004F170F">
          <w:pgSz w:w="16838" w:h="11906" w:orient="landscape"/>
          <w:pgMar w:top="1701" w:right="567" w:bottom="709" w:left="567" w:header="709" w:footer="709" w:gutter="0"/>
          <w:cols w:space="708"/>
          <w:titlePg/>
          <w:docGrid w:linePitch="360"/>
        </w:sectPr>
      </w:pPr>
    </w:p>
    <w:p w:rsidR="001A13D3" w:rsidRPr="001166E2" w:rsidRDefault="007562C0" w:rsidP="001A1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6E2">
        <w:rPr>
          <w:rFonts w:ascii="Times New Roman" w:hAnsi="Times New Roman" w:cs="Times New Roman"/>
          <w:b/>
          <w:sz w:val="24"/>
          <w:szCs w:val="24"/>
        </w:rPr>
        <w:lastRenderedPageBreak/>
        <w:t>6.2</w:t>
      </w:r>
      <w:r w:rsidR="001A13D3" w:rsidRPr="001166E2">
        <w:rPr>
          <w:rFonts w:ascii="Times New Roman" w:hAnsi="Times New Roman" w:cs="Times New Roman"/>
          <w:b/>
          <w:sz w:val="24"/>
          <w:szCs w:val="24"/>
        </w:rPr>
        <w:t>. Мониторинг кадровых условий реализации адаптированных основных образовательных программ дошкольного образования</w:t>
      </w:r>
    </w:p>
    <w:p w:rsidR="001A13D3" w:rsidRPr="001166E2" w:rsidRDefault="001A13D3" w:rsidP="001A13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66E2">
        <w:rPr>
          <w:rFonts w:ascii="Times New Roman" w:hAnsi="Times New Roman"/>
          <w:b/>
          <w:sz w:val="24"/>
          <w:szCs w:val="24"/>
        </w:rPr>
        <w:t xml:space="preserve">Метод сбора информации – анализ кадрового состава педагогов ДОО, структуры ДОО,  контингента обучающихся </w:t>
      </w:r>
      <w:r w:rsidR="00D42054" w:rsidRPr="001166E2">
        <w:rPr>
          <w:rFonts w:ascii="Times New Roman" w:hAnsi="Times New Roman"/>
          <w:b/>
          <w:sz w:val="24"/>
          <w:szCs w:val="24"/>
        </w:rPr>
        <w:br/>
      </w:r>
    </w:p>
    <w:p w:rsidR="001A13D3" w:rsidRPr="006640B4" w:rsidRDefault="001A13D3" w:rsidP="001A1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6E2">
        <w:rPr>
          <w:rFonts w:ascii="Times New Roman" w:hAnsi="Times New Roman" w:cs="Times New Roman"/>
          <w:b/>
          <w:sz w:val="24"/>
          <w:szCs w:val="24"/>
        </w:rPr>
        <w:t>Сводные результаты</w:t>
      </w:r>
    </w:p>
    <w:p w:rsidR="001A13D3" w:rsidRDefault="007A717E" w:rsidP="002855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B336B0" w:rsidRPr="00B336B0">
        <w:rPr>
          <w:rFonts w:ascii="Times New Roman" w:hAnsi="Times New Roman" w:cs="Times New Roman"/>
          <w:i/>
          <w:sz w:val="24"/>
          <w:szCs w:val="24"/>
        </w:rPr>
        <w:t>заполняются только залитые ячейки</w:t>
      </w:r>
      <w:r w:rsidR="001A13D3">
        <w:rPr>
          <w:rFonts w:ascii="Times New Roman" w:hAnsi="Times New Roman" w:cs="Times New Roman"/>
          <w:i/>
          <w:sz w:val="24"/>
          <w:szCs w:val="24"/>
        </w:rPr>
        <w:t>)</w:t>
      </w:r>
    </w:p>
    <w:p w:rsidR="001A13D3" w:rsidRDefault="001A13D3" w:rsidP="001A1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99" w:type="dxa"/>
        <w:tblLayout w:type="fixed"/>
        <w:tblLook w:val="04A0"/>
      </w:tblPr>
      <w:tblGrid>
        <w:gridCol w:w="2150"/>
        <w:gridCol w:w="680"/>
        <w:gridCol w:w="823"/>
        <w:gridCol w:w="595"/>
        <w:gridCol w:w="833"/>
        <w:gridCol w:w="581"/>
        <w:gridCol w:w="833"/>
        <w:gridCol w:w="723"/>
        <w:gridCol w:w="833"/>
        <w:gridCol w:w="733"/>
        <w:gridCol w:w="833"/>
        <w:gridCol w:w="726"/>
        <w:gridCol w:w="833"/>
        <w:gridCol w:w="726"/>
        <w:gridCol w:w="833"/>
        <w:gridCol w:w="585"/>
        <w:gridCol w:w="833"/>
        <w:gridCol w:w="746"/>
      </w:tblGrid>
      <w:tr w:rsidR="001A13D3" w:rsidRPr="006640B4" w:rsidTr="00DD59DB">
        <w:trPr>
          <w:trHeight w:val="61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Учитель- дефектолог</w:t>
            </w: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сурдопедагог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Учитель-дефектолог</w:t>
            </w: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тифлопедагог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Учитель-дефектолог</w:t>
            </w: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олигофрено-педагог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Учитель-дефектолог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Ассистент (помощник)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Тьютор</w:t>
            </w:r>
            <w:r w:rsidR="00D8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1A13D3" w:rsidRPr="006640B4" w:rsidTr="00DD59DB">
        <w:trPr>
          <w:trHeight w:val="30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 ед.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</w:tr>
      <w:tr w:rsidR="001A13D3" w:rsidRPr="006640B4" w:rsidTr="00DD59DB">
        <w:trPr>
          <w:trHeight w:val="732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B336B0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1A13D3"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рупп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1A13D3" w:rsidRPr="00B33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компенсирующей</w:t>
            </w:r>
            <w:r w:rsidR="001A13D3"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направленности </w:t>
            </w:r>
            <w:r w:rsidR="001A13D3" w:rsidRPr="00B33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(0-3 года)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т.ч.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3D3" w:rsidRPr="006640B4" w:rsidTr="00E30001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Нарушения слуха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3D3" w:rsidRPr="006640B4" w:rsidTr="00D8221C">
        <w:trPr>
          <w:trHeight w:val="36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Нарушения зрения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21C" w:rsidRPr="006640B4" w:rsidTr="00D8221C">
        <w:trPr>
          <w:trHeight w:val="36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Слепые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13D3" w:rsidRPr="006640B4" w:rsidTr="00E30001">
        <w:trPr>
          <w:trHeight w:val="6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Тяжелые нарушения речи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3D3" w:rsidRPr="006640B4" w:rsidTr="00E30001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Нарушения ОДА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3D3" w:rsidRPr="006640B4" w:rsidTr="00D8221C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3D3" w:rsidRPr="006640B4" w:rsidTr="00E30001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ЗПР (ЗПРР)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3D3" w:rsidRPr="006640B4" w:rsidTr="00E30001">
        <w:trPr>
          <w:trHeight w:val="6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 сложным дефектом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A13D3" w:rsidRDefault="001A13D3" w:rsidP="001A1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62" w:type="dxa"/>
        <w:tblLayout w:type="fixed"/>
        <w:tblLook w:val="04A0"/>
      </w:tblPr>
      <w:tblGrid>
        <w:gridCol w:w="2122"/>
        <w:gridCol w:w="785"/>
        <w:gridCol w:w="823"/>
        <w:gridCol w:w="620"/>
        <w:gridCol w:w="850"/>
        <w:gridCol w:w="607"/>
        <w:gridCol w:w="851"/>
        <w:gridCol w:w="708"/>
        <w:gridCol w:w="851"/>
        <w:gridCol w:w="567"/>
        <w:gridCol w:w="850"/>
        <w:gridCol w:w="709"/>
        <w:gridCol w:w="851"/>
        <w:gridCol w:w="709"/>
        <w:gridCol w:w="850"/>
        <w:gridCol w:w="766"/>
        <w:gridCol w:w="824"/>
        <w:gridCol w:w="777"/>
        <w:gridCol w:w="1142"/>
      </w:tblGrid>
      <w:tr w:rsidR="001A13D3" w:rsidRPr="006640B4" w:rsidTr="00DD59DB">
        <w:trPr>
          <w:trHeight w:val="6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Учитель- дефектолог</w:t>
            </w: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сурдопедагог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Учитель-дефектолог</w:t>
            </w: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тифлопедагог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Учитель-дефектолог</w:t>
            </w: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олигофрено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Учитель-дефектолог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Ассистент (помощник)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Тьютор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13D3" w:rsidRPr="006640B4" w:rsidTr="00DD59DB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left="-97" w:right="-80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 ед.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left="-97" w:right="-80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left="-97" w:right="-80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left="-97" w:right="-80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left="-97" w:right="-80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left="-97" w:right="-80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left="-97" w:right="-80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left="-97" w:right="-80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left="-97" w:right="-80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left="-97" w:right="-80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13D3" w:rsidRPr="006640B4" w:rsidTr="00DD59DB">
        <w:trPr>
          <w:trHeight w:val="9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B336B0" w:rsidP="00B336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1A13D3"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рупп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1A13D3" w:rsidRPr="00B33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компенсирующей </w:t>
            </w:r>
            <w:r w:rsidR="001A13D3"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направленности </w:t>
            </w:r>
          </w:p>
          <w:p w:rsidR="001A13D3" w:rsidRPr="00B336B0" w:rsidRDefault="001A13D3" w:rsidP="00B336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(3-7 лет)</w:t>
            </w:r>
            <w:r w:rsidR="00B33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ч.т.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13D3" w:rsidRPr="006640B4" w:rsidTr="00D8221C">
        <w:trPr>
          <w:trHeight w:val="3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Нарушения слуха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13D3" w:rsidRPr="006640B4" w:rsidTr="00D8221C">
        <w:trPr>
          <w:trHeight w:val="3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Нарушения зрения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221C" w:rsidRPr="006640B4" w:rsidTr="00D8221C">
        <w:trPr>
          <w:trHeight w:val="3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Слепые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21C" w:rsidRPr="006640B4" w:rsidRDefault="00D8221C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13D3" w:rsidRPr="006640B4" w:rsidTr="00D8221C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Тяжелые нарушения речи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13D3" w:rsidRPr="006640B4" w:rsidTr="00D8221C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Нарушения ОДА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13D3" w:rsidRPr="006640B4" w:rsidTr="00D8221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13D3" w:rsidRPr="006640B4" w:rsidTr="00D8221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ЗПР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13D3" w:rsidRPr="006640B4" w:rsidTr="007155F3">
        <w:trPr>
          <w:trHeight w:val="99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Умственная отсталость (интеллектуальные нарушения)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13D3" w:rsidRPr="006640B4" w:rsidTr="00D8221C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 сложным дефектом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A13D3" w:rsidRDefault="001A13D3" w:rsidP="001A1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0B4">
        <w:rPr>
          <w:rFonts w:ascii="Times New Roman" w:hAnsi="Times New Roman" w:cs="Times New Roman"/>
          <w:sz w:val="24"/>
          <w:szCs w:val="24"/>
        </w:rPr>
        <w:t>* тьютор</w:t>
      </w:r>
      <w:r>
        <w:rPr>
          <w:rFonts w:ascii="Times New Roman" w:hAnsi="Times New Roman" w:cs="Times New Roman"/>
          <w:sz w:val="24"/>
          <w:szCs w:val="24"/>
        </w:rPr>
        <w:t>рекомендован</w:t>
      </w:r>
      <w:r w:rsidRPr="005941C3">
        <w:rPr>
          <w:rFonts w:ascii="Times New Roman" w:hAnsi="Times New Roman" w:cs="Times New Roman"/>
          <w:b/>
          <w:sz w:val="24"/>
          <w:szCs w:val="24"/>
        </w:rPr>
        <w:t>только</w:t>
      </w:r>
      <w:r w:rsidRPr="006640B4">
        <w:rPr>
          <w:rFonts w:ascii="Times New Roman" w:hAnsi="Times New Roman" w:cs="Times New Roman"/>
          <w:sz w:val="24"/>
          <w:szCs w:val="24"/>
        </w:rPr>
        <w:t xml:space="preserve"> для </w:t>
      </w:r>
      <w:r w:rsidR="00D8221C">
        <w:rPr>
          <w:rFonts w:ascii="Times New Roman" w:hAnsi="Times New Roman" w:cs="Times New Roman"/>
          <w:sz w:val="24"/>
          <w:szCs w:val="24"/>
        </w:rPr>
        <w:t xml:space="preserve">слепых </w:t>
      </w:r>
      <w:r w:rsidRPr="006640B4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8221C">
        <w:rPr>
          <w:rFonts w:ascii="Times New Roman" w:hAnsi="Times New Roman" w:cs="Times New Roman"/>
          <w:sz w:val="24"/>
          <w:szCs w:val="24"/>
        </w:rPr>
        <w:t xml:space="preserve">и детей </w:t>
      </w:r>
      <w:r w:rsidRPr="006640B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умственной отсталостью</w:t>
      </w:r>
      <w:r w:rsidRPr="006640B4">
        <w:rPr>
          <w:rFonts w:ascii="Times New Roman" w:hAnsi="Times New Roman" w:cs="Times New Roman"/>
          <w:sz w:val="24"/>
          <w:szCs w:val="24"/>
        </w:rPr>
        <w:t xml:space="preserve"> умеренной и тяжелой степени</w:t>
      </w:r>
    </w:p>
    <w:p w:rsidR="001A13D3" w:rsidRDefault="001A13D3" w:rsidP="001A1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12" w:type="dxa"/>
        <w:tblLook w:val="04A0"/>
      </w:tblPr>
      <w:tblGrid>
        <w:gridCol w:w="2211"/>
        <w:gridCol w:w="745"/>
        <w:gridCol w:w="823"/>
        <w:gridCol w:w="513"/>
        <w:gridCol w:w="798"/>
        <w:gridCol w:w="708"/>
        <w:gridCol w:w="851"/>
        <w:gridCol w:w="709"/>
        <w:gridCol w:w="850"/>
        <w:gridCol w:w="1134"/>
        <w:gridCol w:w="851"/>
        <w:gridCol w:w="567"/>
        <w:gridCol w:w="992"/>
        <w:gridCol w:w="513"/>
        <w:gridCol w:w="763"/>
        <w:gridCol w:w="767"/>
        <w:gridCol w:w="824"/>
        <w:gridCol w:w="726"/>
      </w:tblGrid>
      <w:tr w:rsidR="001A13D3" w:rsidRPr="006640B4" w:rsidTr="00DD59DB">
        <w:trPr>
          <w:trHeight w:val="645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Учитель- дефектолог</w:t>
            </w: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сурдопедагог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Учитель-дефектолог</w:t>
            </w: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тифлопедагог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Учитель-дефектолог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оли</w:t>
            </w: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гофренопедагог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Учитель-дефектолог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Ассистент (помощник)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Тьютор</w:t>
            </w:r>
          </w:p>
        </w:tc>
      </w:tr>
      <w:tr w:rsidR="001A13D3" w:rsidRPr="006640B4" w:rsidTr="00DD59DB">
        <w:trPr>
          <w:trHeight w:val="30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76" w:hanging="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 ед.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76" w:hanging="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76" w:hanging="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76" w:hanging="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76" w:hanging="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76" w:hanging="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76" w:hanging="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76" w:hanging="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76" w:hanging="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76" w:hanging="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76" w:hanging="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76" w:hanging="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ind w:right="-76" w:hanging="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</w:tr>
      <w:tr w:rsidR="001A13D3" w:rsidRPr="006640B4" w:rsidTr="00DD59DB">
        <w:trPr>
          <w:trHeight w:val="9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6B0" w:rsidRDefault="00B336B0" w:rsidP="00B33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1A13D3"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D4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ОВЗ </w:t>
            </w:r>
            <w:r w:rsidR="001A13D3"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группах </w:t>
            </w:r>
            <w:r w:rsidR="001A13D3" w:rsidRPr="00B33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комбинированной</w:t>
            </w:r>
            <w:r w:rsidR="001A13D3"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направленности </w:t>
            </w:r>
          </w:p>
          <w:p w:rsidR="001A13D3" w:rsidRPr="006640B4" w:rsidRDefault="001A13D3" w:rsidP="00B33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(0-3 года)</w:t>
            </w:r>
            <w:r w:rsidR="00B33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т.ч.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3D3" w:rsidRPr="006640B4" w:rsidTr="00DD59DB">
        <w:trPr>
          <w:trHeight w:val="31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Нарушения слуха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3D3" w:rsidRPr="006640B4" w:rsidTr="00DD59DB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Нарушения зрения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3D3" w:rsidRPr="006640B4" w:rsidTr="00DD59DB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Слепые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3D3" w:rsidRPr="006640B4" w:rsidTr="00DD59DB">
        <w:trPr>
          <w:trHeight w:val="57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Тяжелые нарушения речи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3D3" w:rsidRPr="006640B4" w:rsidTr="00DD59DB">
        <w:trPr>
          <w:trHeight w:val="34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Нарушения ОДА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3D3" w:rsidRPr="006640B4" w:rsidTr="00DD59DB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3D3" w:rsidRPr="006640B4" w:rsidTr="00DD59DB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ЗПР (ЗПРР)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3D3" w:rsidRPr="006640B4" w:rsidTr="00DD59DB">
        <w:trPr>
          <w:trHeight w:val="708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 сложным дефектом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6640B4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A13D3" w:rsidRDefault="001A13D3" w:rsidP="00E300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163" w:type="dxa"/>
        <w:tblLook w:val="04A0"/>
      </w:tblPr>
      <w:tblGrid>
        <w:gridCol w:w="2211"/>
        <w:gridCol w:w="788"/>
        <w:gridCol w:w="823"/>
        <w:gridCol w:w="595"/>
        <w:gridCol w:w="708"/>
        <w:gridCol w:w="709"/>
        <w:gridCol w:w="697"/>
        <w:gridCol w:w="629"/>
        <w:gridCol w:w="800"/>
        <w:gridCol w:w="567"/>
        <w:gridCol w:w="709"/>
        <w:gridCol w:w="709"/>
        <w:gridCol w:w="992"/>
        <w:gridCol w:w="709"/>
        <w:gridCol w:w="978"/>
        <w:gridCol w:w="723"/>
        <w:gridCol w:w="850"/>
        <w:gridCol w:w="993"/>
      </w:tblGrid>
      <w:tr w:rsidR="001A13D3" w:rsidRPr="005941C3" w:rsidTr="00DD59DB">
        <w:trPr>
          <w:trHeight w:val="615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Учитель- дефектолог</w:t>
            </w: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сурдопедагог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Учитель-дефектолог</w:t>
            </w: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тифлопедагог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Учитель-дефектолог</w:t>
            </w: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олигофрено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Учитель-дефектолог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Ассистент (помощник)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Тьютор</w:t>
            </w:r>
          </w:p>
        </w:tc>
      </w:tr>
      <w:tr w:rsidR="001A13D3" w:rsidRPr="005941C3" w:rsidTr="00DD59DB">
        <w:trPr>
          <w:trHeight w:val="300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 ед.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ind w:left="-141" w:right="-95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</w:tr>
      <w:tr w:rsidR="001A13D3" w:rsidRPr="005941C3" w:rsidTr="00DD59DB">
        <w:trPr>
          <w:trHeight w:val="12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6B0" w:rsidRDefault="00B336B0" w:rsidP="00B33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1A13D3" w:rsidRPr="00594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с ОВЗ</w:t>
            </w:r>
            <w:r w:rsidR="001A13D3" w:rsidRPr="00594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группах </w:t>
            </w:r>
            <w:r w:rsidR="001A13D3" w:rsidRPr="00B33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комбинированной</w:t>
            </w:r>
            <w:r w:rsidR="001A13D3" w:rsidRPr="00594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</w:p>
          <w:p w:rsidR="001A13D3" w:rsidRPr="005941C3" w:rsidRDefault="001A13D3" w:rsidP="00B33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(3-7 лет)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3D3" w:rsidRPr="005941C3" w:rsidTr="00DD59DB">
        <w:trPr>
          <w:trHeight w:val="33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Нарушения слуха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3D3" w:rsidRPr="005941C3" w:rsidTr="00DD59DB">
        <w:trPr>
          <w:trHeight w:val="36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Нарушения зрения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3D3" w:rsidRPr="005941C3" w:rsidTr="00DD59DB">
        <w:trPr>
          <w:trHeight w:val="36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Слепые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3D3" w:rsidRPr="005941C3" w:rsidTr="00DD59DB">
        <w:trPr>
          <w:trHeight w:val="555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Тяжелые нарушения речи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3D3" w:rsidRPr="005941C3" w:rsidTr="00DD59DB">
        <w:trPr>
          <w:trHeight w:val="42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Нарушения ОДА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3D3" w:rsidRPr="005941C3" w:rsidTr="00DD59DB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3D3" w:rsidRPr="005941C3" w:rsidTr="00DD59DB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ЗПР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3D3" w:rsidRPr="005941C3" w:rsidTr="00DD59DB">
        <w:trPr>
          <w:trHeight w:val="117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Умственная отсталость (интеллектуальные нарушения)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3D3" w:rsidRPr="005941C3" w:rsidTr="00DD59DB">
        <w:trPr>
          <w:trHeight w:val="63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 сложным дефектом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D3" w:rsidRPr="005941C3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A13D3" w:rsidRDefault="001A13D3" w:rsidP="001A1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640B4">
        <w:rPr>
          <w:rFonts w:ascii="Times New Roman" w:hAnsi="Times New Roman" w:cs="Times New Roman"/>
          <w:sz w:val="24"/>
          <w:szCs w:val="24"/>
        </w:rPr>
        <w:t>* тьютор</w:t>
      </w:r>
      <w:r>
        <w:rPr>
          <w:rFonts w:ascii="Times New Roman" w:hAnsi="Times New Roman" w:cs="Times New Roman"/>
          <w:sz w:val="24"/>
          <w:szCs w:val="24"/>
        </w:rPr>
        <w:t>рекомендован</w:t>
      </w:r>
      <w:r w:rsidRPr="005941C3">
        <w:rPr>
          <w:rFonts w:ascii="Times New Roman" w:hAnsi="Times New Roman" w:cs="Times New Roman"/>
          <w:b/>
          <w:sz w:val="24"/>
          <w:szCs w:val="24"/>
        </w:rPr>
        <w:t>только</w:t>
      </w:r>
      <w:r w:rsidRPr="006640B4">
        <w:rPr>
          <w:rFonts w:ascii="Times New Roman" w:hAnsi="Times New Roman" w:cs="Times New Roman"/>
          <w:sz w:val="24"/>
          <w:szCs w:val="24"/>
        </w:rPr>
        <w:t xml:space="preserve"> для детей с </w:t>
      </w:r>
      <w:r>
        <w:rPr>
          <w:rFonts w:ascii="Times New Roman" w:hAnsi="Times New Roman" w:cs="Times New Roman"/>
          <w:sz w:val="24"/>
          <w:szCs w:val="24"/>
        </w:rPr>
        <w:t>умственной отсталостью</w:t>
      </w:r>
      <w:r w:rsidRPr="006640B4">
        <w:rPr>
          <w:rFonts w:ascii="Times New Roman" w:hAnsi="Times New Roman" w:cs="Times New Roman"/>
          <w:sz w:val="24"/>
          <w:szCs w:val="24"/>
        </w:rPr>
        <w:t xml:space="preserve"> умеренной и тяжелой степени</w:t>
      </w:r>
    </w:p>
    <w:p w:rsidR="001A13D3" w:rsidRDefault="001A13D3" w:rsidP="001A1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3D3" w:rsidRDefault="001A13D3" w:rsidP="003457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1A13D3" w:rsidSect="00C75E1D">
          <w:pgSz w:w="16838" w:h="11906" w:orient="landscape"/>
          <w:pgMar w:top="1135" w:right="567" w:bottom="567" w:left="567" w:header="709" w:footer="709" w:gutter="0"/>
          <w:cols w:space="708"/>
          <w:titlePg/>
          <w:docGrid w:linePitch="360"/>
        </w:sectPr>
      </w:pPr>
    </w:p>
    <w:p w:rsidR="001A13D3" w:rsidRPr="001166E2" w:rsidRDefault="001A13D3" w:rsidP="001A1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6E2">
        <w:rPr>
          <w:rFonts w:ascii="Times New Roman" w:hAnsi="Times New Roman" w:cs="Times New Roman"/>
          <w:b/>
          <w:sz w:val="24"/>
          <w:szCs w:val="24"/>
        </w:rPr>
        <w:lastRenderedPageBreak/>
        <w:t>7. Оценка качества взаимодействия с родителями - равноправными участниками образовательных отношений</w:t>
      </w:r>
    </w:p>
    <w:p w:rsidR="001A13D3" w:rsidRPr="00F137DF" w:rsidRDefault="001A13D3" w:rsidP="001A1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6E2">
        <w:rPr>
          <w:rFonts w:ascii="Times New Roman" w:hAnsi="Times New Roman" w:cs="Times New Roman"/>
          <w:b/>
          <w:sz w:val="24"/>
          <w:szCs w:val="24"/>
        </w:rPr>
        <w:t>Метод сбора информации – анализ результатов анкетирования родителей</w:t>
      </w:r>
    </w:p>
    <w:p w:rsidR="001A13D3" w:rsidRDefault="001A13D3" w:rsidP="007A7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3D3" w:rsidRDefault="001A13D3" w:rsidP="001A1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РОДИТЕЛЕЙ</w:t>
      </w:r>
      <w:r w:rsidR="008A393E">
        <w:rPr>
          <w:rFonts w:ascii="Times New Roman" w:hAnsi="Times New Roman" w:cs="Times New Roman"/>
          <w:sz w:val="24"/>
          <w:szCs w:val="24"/>
        </w:rPr>
        <w:t xml:space="preserve"> отправить в сады</w:t>
      </w:r>
    </w:p>
    <w:p w:rsidR="001A13D3" w:rsidRPr="005C1E3D" w:rsidRDefault="001A13D3" w:rsidP="001A13D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Уважаемые родители!</w:t>
      </w:r>
    </w:p>
    <w:p w:rsidR="001A13D3" w:rsidRPr="005C1E3D" w:rsidRDefault="001A13D3" w:rsidP="001A13D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C1E3D">
        <w:rPr>
          <w:rFonts w:ascii="Times New Roman" w:hAnsi="Times New Roman" w:cs="Times New Roman"/>
          <w:i/>
          <w:sz w:val="26"/>
          <w:szCs w:val="26"/>
        </w:rPr>
        <w:t xml:space="preserve">Приглашаем принять участие в анкетировании, поставьте знак </w:t>
      </w:r>
      <w:r w:rsidRPr="005C1E3D">
        <w:rPr>
          <w:rFonts w:ascii="Times New Roman" w:hAnsi="Times New Roman" w:cs="Times New Roman"/>
          <w:b/>
          <w:i/>
          <w:sz w:val="26"/>
          <w:szCs w:val="26"/>
        </w:rPr>
        <w:t>«+»</w:t>
      </w:r>
      <w:r w:rsidRPr="005C1E3D">
        <w:rPr>
          <w:rFonts w:ascii="Times New Roman" w:hAnsi="Times New Roman" w:cs="Times New Roman"/>
          <w:i/>
          <w:sz w:val="26"/>
          <w:szCs w:val="26"/>
        </w:rPr>
        <w:t xml:space="preserve"> в выбранном поле для ответов.</w:t>
      </w:r>
    </w:p>
    <w:p w:rsidR="001A13D3" w:rsidRDefault="001A13D3" w:rsidP="001A1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28"/>
        <w:gridCol w:w="851"/>
        <w:gridCol w:w="850"/>
        <w:gridCol w:w="1701"/>
      </w:tblGrid>
      <w:tr w:rsidR="001A13D3" w:rsidRPr="005C1E3D" w:rsidTr="00A53A1C">
        <w:trPr>
          <w:trHeight w:val="86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 оценки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</w:t>
            </w:r>
          </w:p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</w:p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ind w:hanging="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1A13D3" w:rsidRPr="005C1E3D" w:rsidTr="00A53A1C">
        <w:trPr>
          <w:trHeight w:val="336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Использование педагогического ресурса семьи в образовательном процессе, обеспечение индивидуальной поддержки ребенка в условиях семейного воспитания</w:t>
            </w:r>
          </w:p>
        </w:tc>
      </w:tr>
      <w:tr w:rsidR="001A13D3" w:rsidRPr="005C1E3D" w:rsidTr="00A53A1C">
        <w:trPr>
          <w:trHeight w:val="4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Мнение родителей учитывается при выборе образовательных программ, различных методик и технологий обучения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3D3" w:rsidRPr="005C1E3D" w:rsidTr="00A53A1C">
        <w:trPr>
          <w:trHeight w:val="4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Default="001A13D3" w:rsidP="00DD59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принимают участие в планировании деятельности группы, детского сада (на неделю, месяц,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3D3" w:rsidRPr="005C1E3D" w:rsidTr="00A53A1C">
        <w:trPr>
          <w:trHeight w:val="4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Default="001A13D3" w:rsidP="00DD59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Родителей регулярно вовлекают в образовательную деятельность </w:t>
            </w:r>
            <w:r w:rsidRPr="001821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(приглашают на празднования дней рождения, к участию в различных формах образовательной деятельности, в конкурсах, экскурсиях, праздниках, развлечениях, социальных акциях, проектах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3D3" w:rsidRPr="005C1E3D" w:rsidTr="00A53A1C">
        <w:trPr>
          <w:trHeight w:val="4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 доступны информационные ресурсы, которые они могут использовать для расширения собственных знаний о развитии ребенка, размещенные на информационных стендах в группе, холлах детского сада, на сайте образовательной организации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3D3" w:rsidRPr="005C1E3D" w:rsidTr="00A53A1C">
        <w:trPr>
          <w:trHeight w:val="4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взаимодействия с родителями используются различные мессенджеры (WhatsApp,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др.), сайт детского сада, открытые платформы для голосования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3D3" w:rsidRPr="005C1E3D" w:rsidTr="00A53A1C">
        <w:trPr>
          <w:trHeight w:val="4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 обсуждаются результаты диагностики и педагогических наблюдений развития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3D3" w:rsidRPr="005C1E3D" w:rsidTr="00A53A1C">
        <w:trPr>
          <w:trHeight w:val="4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поддерживают родителей в их стремлении развивать ребенка, привлекают при необходимости к помощи родителям логопеда, психолога и других специалистов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3D3" w:rsidRPr="005C1E3D" w:rsidTr="00A53A1C">
        <w:trPr>
          <w:trHeight w:val="4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 доступная возможность общения с каждым педагогом лично или с помощью электронной почты, мессенджеров и пр. Родители могут задать вопрос о развитии ребенка и получить ответ педагога.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3D3" w:rsidRPr="005C1E3D" w:rsidTr="00A53A1C">
        <w:trPr>
          <w:trHeight w:val="4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 проводятся образовательные просветительские мероприятия</w:t>
            </w:r>
            <w:r w:rsidRPr="001821C5">
              <w:rPr>
                <w:rFonts w:ascii="Times New Roman" w:hAnsi="Times New Roman" w:cs="Times New Roman"/>
                <w:i/>
                <w:sz w:val="24"/>
                <w:szCs w:val="24"/>
              </w:rPr>
              <w:t>(консультации, семинары, круглые столы, мастер-классы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3D3" w:rsidRPr="005C1E3D" w:rsidTr="00A53A1C">
        <w:trPr>
          <w:trHeight w:val="4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 предоставляются материалы или списки литературы для получения дополнительных знаний о развитии ребенка с учетом индивидуальных особенностей детей, в том числе состояния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3D3" w:rsidRPr="005C1E3D" w:rsidTr="00A53A1C">
        <w:trPr>
          <w:trHeight w:val="41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Удовлетворенность семьи образовательными услугами</w:t>
            </w:r>
          </w:p>
        </w:tc>
      </w:tr>
      <w:tr w:rsidR="001A13D3" w:rsidRPr="005C1E3D" w:rsidTr="00A53A1C">
        <w:trPr>
          <w:trHeight w:val="4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295E89" w:rsidRDefault="001A13D3" w:rsidP="00DD5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9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открытостью, полнотой и доступностью информации о деятельности образовательной организации, размещенной на информационных 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детского сада, других информационных ресурсах </w:t>
            </w:r>
            <w:r w:rsidRPr="001821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(страничках организации в социальных сетях, канале </w:t>
            </w:r>
            <w:r w:rsidRPr="001821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YouTube</w:t>
            </w:r>
            <w:r w:rsidRPr="001821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3D3" w:rsidRPr="005C1E3D" w:rsidTr="00A53A1C">
        <w:trPr>
          <w:trHeight w:val="4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Default="001A13D3" w:rsidP="00DD5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Имеется ли у родителей возможность выразить собственное мнение о работе детского сада </w:t>
            </w:r>
            <w:r w:rsidRPr="001821C5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в электронном виде на сайте образовательной организации, в ходе «электронного опроса»)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3D3" w:rsidRPr="005C1E3D" w:rsidTr="00A53A1C">
        <w:trPr>
          <w:trHeight w:val="4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ли Вы материально-техническим обеспечением группового помещения и игровой площадки Вашей возрастной группы?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3D3" w:rsidRPr="005C1E3D" w:rsidTr="00A53A1C">
        <w:trPr>
          <w:trHeight w:val="4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ли Вы материально-техническим обеспечением здания детского сада в целом и его территории?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3D3" w:rsidRPr="005C1E3D" w:rsidTr="00A53A1C">
        <w:trPr>
          <w:trHeight w:val="4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766D89" w:rsidRDefault="001A13D3" w:rsidP="00DD5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D89">
              <w:rPr>
                <w:rFonts w:ascii="Times New Roman" w:hAnsi="Times New Roman" w:cs="Times New Roman"/>
                <w:sz w:val="24"/>
                <w:szCs w:val="24"/>
              </w:rPr>
              <w:t>Удовлетворены ли Вы уровнем комфортности условий представления услуг в образовательной организации</w:t>
            </w:r>
            <w:r w:rsidRPr="00766D89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766D89">
              <w:rPr>
                <w:rFonts w:ascii="Times New Roman" w:hAnsi="Times New Roman" w:cs="Times New Roman"/>
                <w:i/>
                <w:sz w:val="20"/>
                <w:szCs w:val="20"/>
              </w:rPr>
              <w:t>(Наличие комфортной зоны отдыха (ожидания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для родителей и других посетителей); </w:t>
            </w:r>
            <w:r w:rsidRPr="00766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наличие и понятность навигации в помещении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на территории </w:t>
            </w:r>
            <w:r w:rsidRPr="00766D89">
              <w:rPr>
                <w:rFonts w:ascii="Times New Roman" w:hAnsi="Times New Roman" w:cs="Times New Roman"/>
                <w:i/>
                <w:sz w:val="20"/>
                <w:szCs w:val="20"/>
              </w:rPr>
              <w:t>детского сада; наличие и доступность сан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итарно-гигиенических помещений организации</w:t>
            </w:r>
            <w:r w:rsidRPr="00766D89">
              <w:rPr>
                <w:rFonts w:ascii="Times New Roman" w:hAnsi="Times New Roman" w:cs="Times New Roman"/>
                <w:i/>
                <w:sz w:val="20"/>
                <w:szCs w:val="20"/>
              </w:rPr>
              <w:t>; удовлетворительное санитарное состояние поме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щений детского сада)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3D3" w:rsidRPr="005C1E3D" w:rsidTr="00A53A1C">
        <w:trPr>
          <w:trHeight w:val="4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детского сада, педагоги группы проводят анкетирование родителей для выявления уровня их удовлетворенности образовательными услугами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3D3" w:rsidRPr="005C1E3D" w:rsidTr="00A53A1C">
        <w:trPr>
          <w:trHeight w:val="4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Default="001A13D3" w:rsidP="00DD5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проводится по различным аспектам качества дошкольного образования, присмотра и ухода </w:t>
            </w:r>
            <w:r w:rsidRPr="001821C5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качество образования, безопасность, качество питания, сохранение и развитие здоровья детей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3D3" w:rsidRPr="005C1E3D" w:rsidTr="00A53A1C">
        <w:trPr>
          <w:trHeight w:val="4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Ваше мнение учитывается при планировании деятельности детского сада по повышению качества дошкольного образования, присмотра и ухода в детском саду, повышению уровня его материально-технического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3D3" w:rsidRPr="005C1E3D" w:rsidTr="00A53A1C">
        <w:trPr>
          <w:trHeight w:val="4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детского сада информируют о результатах работы по повышению качества условий дошкольного образования, присмотра и ухода </w:t>
            </w:r>
            <w:r w:rsidRPr="001821C5"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(информация размещается на стендах, сайте детского сада, администрация детского сада знакомит родителей с изменениями на родительских собраниях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3D3" w:rsidRPr="005C1E3D" w:rsidTr="00A53A1C">
        <w:trPr>
          <w:trHeight w:val="4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Default="001A13D3" w:rsidP="00DD5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ли Вы оперативностью администрации детского сада в получении обратной связи на Ваши обращения, замечания, предложения </w:t>
            </w:r>
            <w:r w:rsidRPr="001821C5">
              <w:rPr>
                <w:rFonts w:ascii="Times New Roman" w:hAnsi="Times New Roman" w:cs="Times New Roman"/>
                <w:i/>
                <w:sz w:val="24"/>
                <w:szCs w:val="24"/>
              </w:rPr>
              <w:t>(родители проинформированы о графике личного приема заведующего, регулярно имеют возможность обсуждения с заведующим интересующих проблем, администрация детского сада оперативно реагирует на проблемы родителей: проводит служебные расследования, оперативный контроль, разъяснительную работу с сотрудниками и информирует о результатах родителей)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3" w:rsidRPr="005C1E3D" w:rsidRDefault="001A13D3" w:rsidP="00DD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A13D3" w:rsidRPr="000F376F" w:rsidRDefault="001A13D3" w:rsidP="001A13D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0F376F">
        <w:rPr>
          <w:rFonts w:ascii="Times New Roman" w:eastAsia="Calibri" w:hAnsi="Times New Roman" w:cs="Times New Roman"/>
          <w:i/>
          <w:sz w:val="26"/>
          <w:szCs w:val="26"/>
        </w:rPr>
        <w:t>Благодарим за участие в опросе!</w:t>
      </w:r>
    </w:p>
    <w:p w:rsidR="001A13D3" w:rsidRDefault="001A13D3" w:rsidP="003457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1A13D3" w:rsidSect="001A13D3">
          <w:pgSz w:w="11906" w:h="16838"/>
          <w:pgMar w:top="567" w:right="709" w:bottom="567" w:left="1701" w:header="709" w:footer="709" w:gutter="0"/>
          <w:cols w:space="708"/>
          <w:titlePg/>
          <w:docGrid w:linePitch="360"/>
        </w:sectPr>
      </w:pPr>
    </w:p>
    <w:p w:rsidR="001A13D3" w:rsidRDefault="001A13D3" w:rsidP="001A1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8.1. Уровень заболеваемости обучающихся дошкольных образовательных организаций</w:t>
      </w:r>
    </w:p>
    <w:p w:rsidR="001A13D3" w:rsidRDefault="001A13D3" w:rsidP="001A13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 сбора информации – данные годового отчета о состоянии системы дошкольного образования</w:t>
      </w:r>
    </w:p>
    <w:p w:rsidR="001A13D3" w:rsidRDefault="001A13D3" w:rsidP="001A13D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493" w:type="dxa"/>
        <w:tblLook w:val="04A0"/>
      </w:tblPr>
      <w:tblGrid>
        <w:gridCol w:w="4531"/>
        <w:gridCol w:w="2552"/>
        <w:gridCol w:w="2410"/>
      </w:tblGrid>
      <w:tr w:rsidR="00090209" w:rsidRPr="00C020D2" w:rsidTr="00090209">
        <w:tc>
          <w:tcPr>
            <w:tcW w:w="4531" w:type="dxa"/>
            <w:vMerge w:val="restart"/>
          </w:tcPr>
          <w:p w:rsidR="00090209" w:rsidRPr="00C020D2" w:rsidRDefault="007A717E" w:rsidP="00DD5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4962" w:type="dxa"/>
            <w:gridSpan w:val="2"/>
          </w:tcPr>
          <w:p w:rsidR="00090209" w:rsidRDefault="00090209" w:rsidP="00DD5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дней, </w:t>
            </w:r>
          </w:p>
          <w:p w:rsidR="00090209" w:rsidRDefault="00090209" w:rsidP="00DD5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D2">
              <w:rPr>
                <w:rFonts w:ascii="Times New Roman" w:hAnsi="Times New Roman" w:cs="Times New Roman"/>
                <w:b/>
                <w:sz w:val="24"/>
                <w:szCs w:val="24"/>
              </w:rPr>
              <w:t>пропущенных 1 ребенком по болезни</w:t>
            </w:r>
          </w:p>
          <w:p w:rsidR="00090209" w:rsidRPr="00C020D2" w:rsidRDefault="00090209" w:rsidP="00DD5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 показатель за календарный год)</w:t>
            </w:r>
          </w:p>
        </w:tc>
      </w:tr>
      <w:tr w:rsidR="00090209" w:rsidRPr="00C020D2" w:rsidTr="00090209">
        <w:tc>
          <w:tcPr>
            <w:tcW w:w="4531" w:type="dxa"/>
            <w:vMerge/>
          </w:tcPr>
          <w:p w:rsidR="00090209" w:rsidRPr="00C020D2" w:rsidRDefault="00090209" w:rsidP="00DD5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0209" w:rsidRPr="00C020D2" w:rsidRDefault="00090209" w:rsidP="00DD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61E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090209" w:rsidRPr="00C020D2" w:rsidRDefault="00090209" w:rsidP="00DD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61E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90209" w:rsidRPr="00C020D2" w:rsidTr="00090209">
        <w:tc>
          <w:tcPr>
            <w:tcW w:w="4531" w:type="dxa"/>
          </w:tcPr>
          <w:p w:rsidR="00090209" w:rsidRPr="00C020D2" w:rsidRDefault="00090209" w:rsidP="00DD5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0209" w:rsidRPr="00C020D2" w:rsidRDefault="00090209" w:rsidP="00DD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0209" w:rsidRPr="00C020D2" w:rsidRDefault="00090209" w:rsidP="00DD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3D3" w:rsidRPr="00AC4462" w:rsidRDefault="001A13D3" w:rsidP="001A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RANGE!A1:D22"/>
      <w:r w:rsidRPr="00AC4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8.2. Мониторинг безопасных условий</w:t>
      </w:r>
      <w:r w:rsidR="00415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пребывания детей в организации, реализующей</w:t>
      </w:r>
      <w:r w:rsidRPr="00AC4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основную образовательную программу дошкольного образования</w:t>
      </w:r>
    </w:p>
    <w:p w:rsidR="001A13D3" w:rsidRPr="00AC4462" w:rsidRDefault="001A13D3" w:rsidP="00766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4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сбора информации – заполнени</w:t>
      </w:r>
      <w:r w:rsidR="00415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чек-листа руководителем ДОО</w:t>
      </w:r>
    </w:p>
    <w:p w:rsidR="001A13D3" w:rsidRPr="0025119A" w:rsidRDefault="004155E7" w:rsidP="001A1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="001A13D3" w:rsidRPr="0025119A">
        <w:rPr>
          <w:rFonts w:ascii="Times New Roman" w:hAnsi="Times New Roman" w:cs="Times New Roman"/>
          <w:b/>
          <w:sz w:val="24"/>
          <w:szCs w:val="24"/>
        </w:rPr>
        <w:t xml:space="preserve">ек-лист оценки безопасных условий пребывания детей </w:t>
      </w:r>
    </w:p>
    <w:p w:rsidR="001A13D3" w:rsidRDefault="004155E7" w:rsidP="001A1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дошкольной образовательной организации</w:t>
      </w:r>
    </w:p>
    <w:p w:rsidR="001A13D3" w:rsidRDefault="001A13D3" w:rsidP="001A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A13D3" w:rsidRPr="00561E81" w:rsidRDefault="001A13D3" w:rsidP="001A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1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Чек-лист оценки безопасных условий пребывания детей </w:t>
      </w:r>
      <w:r w:rsidRPr="00561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дошкольных образовательных организациях</w:t>
      </w:r>
      <w:bookmarkEnd w:id="0"/>
      <w:r w:rsidRPr="00561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дошкольной образовательной организации</w:t>
      </w:r>
    </w:p>
    <w:p w:rsidR="001A13D3" w:rsidRPr="00561E81" w:rsidRDefault="001A13D3" w:rsidP="001A13D3">
      <w:pPr>
        <w:spacing w:after="0" w:line="240" w:lineRule="auto"/>
        <w:jc w:val="center"/>
        <w:rPr>
          <w:i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6760"/>
        <w:gridCol w:w="1369"/>
        <w:gridCol w:w="1749"/>
      </w:tblGrid>
      <w:tr w:rsidR="001A13D3" w:rsidRPr="0025119A" w:rsidTr="00DD59DB">
        <w:trPr>
          <w:trHeight w:val="585"/>
        </w:trPr>
        <w:tc>
          <w:tcPr>
            <w:tcW w:w="612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760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Наименование </w:t>
            </w:r>
            <w:r w:rsidRPr="002511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36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"-" или "+"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3D3" w:rsidRPr="0025119A" w:rsidTr="00DD59DB">
        <w:trPr>
          <w:trHeight w:val="1065"/>
        </w:trPr>
        <w:tc>
          <w:tcPr>
            <w:tcW w:w="612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60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 работников ДОО и инструкции по охране жизни и здоровья воспитанников актуализируются в соответствии с вступлением в силу нормативных правовых актов.</w:t>
            </w:r>
          </w:p>
        </w:tc>
        <w:tc>
          <w:tcPr>
            <w:tcW w:w="136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FE4245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13D3" w:rsidRPr="0025119A" w:rsidTr="00DD59DB">
        <w:trPr>
          <w:trHeight w:val="1320"/>
        </w:trPr>
        <w:tc>
          <w:tcPr>
            <w:tcW w:w="612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60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29 января 2021 года проведен внеплановый инструктаж всех работников ДОО на предмет усиления мер и закрепления персональной ответственности за соблюдение условий, препятствующих самовольному уходу детей из детского сада.</w:t>
            </w:r>
          </w:p>
        </w:tc>
        <w:tc>
          <w:tcPr>
            <w:tcW w:w="136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FE4245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13D3" w:rsidRPr="0025119A" w:rsidTr="00DD59DB">
        <w:trPr>
          <w:trHeight w:val="1035"/>
        </w:trPr>
        <w:tc>
          <w:tcPr>
            <w:tcW w:w="612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760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проводятся образовательные ситуации с детьми, направленные на формирование навыков безопасного поведения и недопустимости самовольного ухода из детского сада.</w:t>
            </w:r>
          </w:p>
        </w:tc>
        <w:tc>
          <w:tcPr>
            <w:tcW w:w="136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FE4245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13D3" w:rsidRPr="0025119A" w:rsidTr="00DD59DB">
        <w:trPr>
          <w:trHeight w:val="611"/>
        </w:trPr>
        <w:tc>
          <w:tcPr>
            <w:tcW w:w="612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60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12 февраля 2021 г. проведены практические тренировки по эвакуации дошкольников и работников ДОО.</w:t>
            </w:r>
          </w:p>
        </w:tc>
        <w:tc>
          <w:tcPr>
            <w:tcW w:w="136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FE4245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13D3" w:rsidRPr="0025119A" w:rsidTr="00DD59DB">
        <w:trPr>
          <w:trHeight w:val="563"/>
        </w:trPr>
        <w:tc>
          <w:tcPr>
            <w:tcW w:w="612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60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входных дверях зданий и ограждениях территории ДОО установлены запорные устройства.</w:t>
            </w:r>
          </w:p>
        </w:tc>
        <w:tc>
          <w:tcPr>
            <w:tcW w:w="136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FE4245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13D3" w:rsidRPr="0025119A" w:rsidTr="00DD59DB">
        <w:trPr>
          <w:trHeight w:val="855"/>
        </w:trPr>
        <w:tc>
          <w:tcPr>
            <w:tcW w:w="612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760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Запирающие устройства на входных дверях зданий и ограждений территории ДОО установлены в недоступном для детей месте.</w:t>
            </w:r>
          </w:p>
        </w:tc>
        <w:tc>
          <w:tcPr>
            <w:tcW w:w="136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FE4245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13D3" w:rsidRPr="0025119A" w:rsidTr="00DD59DB">
        <w:trPr>
          <w:trHeight w:val="258"/>
        </w:trPr>
        <w:tc>
          <w:tcPr>
            <w:tcW w:w="612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760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ДОО установлено видеонаблюдение.</w:t>
            </w:r>
          </w:p>
        </w:tc>
        <w:tc>
          <w:tcPr>
            <w:tcW w:w="136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FE4245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13D3" w:rsidRPr="0025119A" w:rsidTr="00DD59DB">
        <w:trPr>
          <w:trHeight w:val="786"/>
        </w:trPr>
        <w:tc>
          <w:tcPr>
            <w:tcW w:w="612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760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Установленное видеонаблюдение исключает «слепые зоны» на прогулочных площадках, территориях возле калиток, ворот, входных дверей зданий ДОО.</w:t>
            </w:r>
          </w:p>
        </w:tc>
        <w:tc>
          <w:tcPr>
            <w:tcW w:w="136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FE4245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13D3" w:rsidRPr="0025119A" w:rsidTr="00DD59DB">
        <w:trPr>
          <w:trHeight w:val="529"/>
        </w:trPr>
        <w:tc>
          <w:tcPr>
            <w:tcW w:w="612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760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возможность проникновения посторонних на территорию ДОО через ограждение.</w:t>
            </w:r>
          </w:p>
        </w:tc>
        <w:tc>
          <w:tcPr>
            <w:tcW w:w="136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FE4245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13D3" w:rsidRPr="0025119A" w:rsidTr="00DD59DB">
        <w:trPr>
          <w:trHeight w:val="537"/>
        </w:trPr>
        <w:tc>
          <w:tcPr>
            <w:tcW w:w="612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760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ежедневные осмотры территории ДОО и оборудования игровых участков на предмет безопасности.</w:t>
            </w:r>
          </w:p>
        </w:tc>
        <w:tc>
          <w:tcPr>
            <w:tcW w:w="136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FE4245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13D3" w:rsidRPr="0025119A" w:rsidTr="00DD59DB">
        <w:trPr>
          <w:trHeight w:val="619"/>
        </w:trPr>
        <w:tc>
          <w:tcPr>
            <w:tcW w:w="612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6760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ДОО отсутствует неисправное и опасное для жизни и здоровья детей оборудование.</w:t>
            </w:r>
          </w:p>
        </w:tc>
        <w:tc>
          <w:tcPr>
            <w:tcW w:w="136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FE4245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13D3" w:rsidRPr="0025119A" w:rsidTr="00DD59DB">
        <w:trPr>
          <w:trHeight w:val="645"/>
        </w:trPr>
        <w:tc>
          <w:tcPr>
            <w:tcW w:w="612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760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соблюдается пропускной режим с обязательным дежурством работников.</w:t>
            </w:r>
          </w:p>
        </w:tc>
        <w:tc>
          <w:tcPr>
            <w:tcW w:w="136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FE4245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13D3" w:rsidRPr="0025119A" w:rsidTr="00DD59DB">
        <w:trPr>
          <w:trHeight w:val="251"/>
        </w:trPr>
        <w:tc>
          <w:tcPr>
            <w:tcW w:w="612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760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ведется журнал регистрации посетителей.</w:t>
            </w:r>
          </w:p>
        </w:tc>
        <w:tc>
          <w:tcPr>
            <w:tcW w:w="136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FE4245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13D3" w:rsidRPr="0025119A" w:rsidTr="00DD59DB">
        <w:trPr>
          <w:trHeight w:val="228"/>
        </w:trPr>
        <w:tc>
          <w:tcPr>
            <w:tcW w:w="612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760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обеспечена кнопкой тревожной сигнализации.</w:t>
            </w:r>
          </w:p>
        </w:tc>
        <w:tc>
          <w:tcPr>
            <w:tcW w:w="136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FE4245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13D3" w:rsidRPr="0025119A" w:rsidTr="00DD59DB">
        <w:trPr>
          <w:trHeight w:val="615"/>
        </w:trPr>
        <w:tc>
          <w:tcPr>
            <w:tcW w:w="612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760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блоки ДОО укомплектованы замками безопасности (ГОСТ 23166-99).</w:t>
            </w:r>
          </w:p>
        </w:tc>
        <w:tc>
          <w:tcPr>
            <w:tcW w:w="136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FE4245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13D3" w:rsidRPr="0025119A" w:rsidTr="00DD59DB">
        <w:trPr>
          <w:trHeight w:val="765"/>
        </w:trPr>
        <w:tc>
          <w:tcPr>
            <w:tcW w:w="612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760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и оборудование в групповых ячейках и других помещениях, которые доступны для детей, безопасно закреплены.</w:t>
            </w:r>
          </w:p>
        </w:tc>
        <w:tc>
          <w:tcPr>
            <w:tcW w:w="136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FE4245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13D3" w:rsidRPr="0025119A" w:rsidTr="00DD59DB">
        <w:trPr>
          <w:trHeight w:val="1290"/>
        </w:trPr>
        <w:tc>
          <w:tcPr>
            <w:tcW w:w="612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760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приготовления дезинфекционных растворов, обработки и</w:t>
            </w: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хранения уборочного инвентаря, моющих и дезинфекционных средств внедоступном для детей месте выделено помещение (или оборудовано место, исключающее доступ детей).</w:t>
            </w:r>
          </w:p>
        </w:tc>
        <w:tc>
          <w:tcPr>
            <w:tcW w:w="136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FE4245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13D3" w:rsidRPr="0025119A" w:rsidTr="00DD59DB">
        <w:trPr>
          <w:trHeight w:val="870"/>
        </w:trPr>
        <w:tc>
          <w:tcPr>
            <w:tcW w:w="612" w:type="dxa"/>
            <w:vMerge w:val="restart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760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 Остекленные двери в зданиях ДОО безопасны в эксплуатации, и на них предусмотрены защитные решетки высотой от пола не менее 1,</w:t>
            </w:r>
            <w:r w:rsidRPr="0025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м. (СП 252.1325800.2016).</w:t>
            </w:r>
          </w:p>
        </w:tc>
        <w:tc>
          <w:tcPr>
            <w:tcW w:w="136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FE4245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13D3" w:rsidRPr="0025119A" w:rsidTr="00DD59DB">
        <w:trPr>
          <w:trHeight w:val="571"/>
        </w:trPr>
        <w:tc>
          <w:tcPr>
            <w:tcW w:w="612" w:type="dxa"/>
            <w:vMerge/>
            <w:shd w:val="clear" w:color="auto" w:fill="auto"/>
            <w:noWrap/>
          </w:tcPr>
          <w:p w:rsidR="001A13D3" w:rsidRPr="0025119A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0" w:type="dxa"/>
            <w:shd w:val="clear" w:color="auto" w:fill="auto"/>
          </w:tcPr>
          <w:p w:rsidR="001A13D3" w:rsidRPr="0025119A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 Двери (без учета остекленных дверей) безопасны в эксплуатации.</w:t>
            </w:r>
          </w:p>
        </w:tc>
        <w:tc>
          <w:tcPr>
            <w:tcW w:w="1369" w:type="dxa"/>
            <w:shd w:val="clear" w:color="auto" w:fill="auto"/>
          </w:tcPr>
          <w:p w:rsidR="001A13D3" w:rsidRPr="0025119A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shd w:val="clear" w:color="auto" w:fill="auto"/>
            <w:noWrap/>
          </w:tcPr>
          <w:p w:rsidR="001A13D3" w:rsidRPr="0025119A" w:rsidRDefault="001A13D3" w:rsidP="00DD59D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A13D3" w:rsidRPr="0025119A" w:rsidTr="00DD59DB">
        <w:trPr>
          <w:trHeight w:val="878"/>
        </w:trPr>
        <w:tc>
          <w:tcPr>
            <w:tcW w:w="612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760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полках, стеллажах, шкафах групповых ячеек и других доступных для детей помещениях отсутствуют предметы, которые в случае падения могут нанести травму ребенку.</w:t>
            </w:r>
          </w:p>
        </w:tc>
        <w:tc>
          <w:tcPr>
            <w:tcW w:w="136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FE4245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13D3" w:rsidRPr="0025119A" w:rsidTr="00DD59DB">
        <w:trPr>
          <w:trHeight w:val="1140"/>
        </w:trPr>
        <w:tc>
          <w:tcPr>
            <w:tcW w:w="612" w:type="dxa"/>
            <w:shd w:val="clear" w:color="auto" w:fill="auto"/>
            <w:noWrap/>
            <w:hideMark/>
          </w:tcPr>
          <w:p w:rsidR="001A13D3" w:rsidRPr="00FE4245" w:rsidRDefault="001A13D3" w:rsidP="00DD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60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групповых ячейках и других доступных для детей помещениях не используются острые предметы, предназначенные для крепления демонстрационных материалов (например, канцелярские кнопки и т.п.) </w:t>
            </w:r>
          </w:p>
        </w:tc>
        <w:tc>
          <w:tcPr>
            <w:tcW w:w="136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1A13D3" w:rsidRPr="00FE4245" w:rsidRDefault="001A13D3" w:rsidP="00DD59D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FE4245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5C4F25" w:rsidRPr="00AC4462" w:rsidRDefault="005C4F25" w:rsidP="005C4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4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8.3. Мониторинг выполнения среднесуточных норм питания по основным продуктам, рекомендуемым санитарно-эпидемиологическими правилами и нормами СанПиН 2.3/2.4.3590-20 «Санитарно-эпидемиологические требования к организации общественного питан</w:t>
      </w:r>
      <w:r w:rsidR="00415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ия населения», в образовательной организациии, реализующей</w:t>
      </w:r>
      <w:r w:rsidRPr="00AC4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основную, в том числе адаптированную образовательную программу дошкольного образования </w:t>
      </w:r>
    </w:p>
    <w:p w:rsidR="005C4F25" w:rsidRPr="00AC4462" w:rsidRDefault="005C4F25" w:rsidP="005C4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4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(далее - Мониторинг)</w:t>
      </w:r>
    </w:p>
    <w:p w:rsidR="005C4F25" w:rsidRDefault="005C4F25" w:rsidP="00415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4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сбора информации – анализ меню-требо</w:t>
      </w:r>
      <w:r w:rsidR="00415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вания (помесячно) руководителем</w:t>
      </w:r>
      <w:r w:rsidRPr="00AC4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(от</w:t>
      </w:r>
      <w:r w:rsidR="00415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ветственными исполнителями) ДОО</w:t>
      </w:r>
    </w:p>
    <w:p w:rsidR="005C4F25" w:rsidRPr="007A717E" w:rsidRDefault="005C4F25" w:rsidP="007A717E">
      <w:pPr>
        <w:pStyle w:val="ae"/>
        <w:tabs>
          <w:tab w:val="left" w:pos="1276"/>
        </w:tabs>
        <w:spacing w:after="0"/>
        <w:jc w:val="center"/>
        <w:rPr>
          <w:b/>
        </w:rPr>
      </w:pPr>
    </w:p>
    <w:tbl>
      <w:tblPr>
        <w:tblStyle w:val="a3"/>
        <w:tblW w:w="9640" w:type="dxa"/>
        <w:tblInd w:w="-714" w:type="dxa"/>
        <w:tblLook w:val="04A0"/>
      </w:tblPr>
      <w:tblGrid>
        <w:gridCol w:w="839"/>
        <w:gridCol w:w="3834"/>
        <w:gridCol w:w="1418"/>
        <w:gridCol w:w="1179"/>
        <w:gridCol w:w="1185"/>
        <w:gridCol w:w="1185"/>
      </w:tblGrid>
      <w:tr w:rsidR="005C4F25" w:rsidTr="001C10BD">
        <w:tc>
          <w:tcPr>
            <w:tcW w:w="839" w:type="dxa"/>
            <w:vMerge w:val="restart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834" w:type="dxa"/>
            <w:vMerge w:val="restart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пищевого продукта или группы продуктов</w:t>
            </w:r>
          </w:p>
        </w:tc>
        <w:tc>
          <w:tcPr>
            <w:tcW w:w="3782" w:type="dxa"/>
            <w:gridSpan w:val="3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выполнения среднесуточных норм питания</w:t>
            </w:r>
          </w:p>
        </w:tc>
        <w:tc>
          <w:tcPr>
            <w:tcW w:w="1185" w:type="dxa"/>
            <w:vMerge w:val="restart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квартал</w:t>
            </w:r>
          </w:p>
        </w:tc>
      </w:tr>
      <w:tr w:rsidR="005C4F25" w:rsidTr="001C10BD">
        <w:tc>
          <w:tcPr>
            <w:tcW w:w="839" w:type="dxa"/>
            <w:vMerge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vMerge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месяц квартала</w:t>
            </w: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месяц квартала</w:t>
            </w: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месяц квартала</w:t>
            </w:r>
          </w:p>
        </w:tc>
        <w:tc>
          <w:tcPr>
            <w:tcW w:w="1185" w:type="dxa"/>
            <w:vMerge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154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Молоко, молочная и кисломолочная продукция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Творог (5%-9% м.д.ж)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Сметана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Сыр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Мясо 1-й категории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Птица (куры, цыплята-бройлеры, индейка – потрошенная, 1 кат)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Субпродукты (печень, язык, сердце)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Рыба (филе), в т.ч. филе слабо- или малосоленое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Яйцо, шт.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Картофель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Овощи (свежие, замороженные, консервированные), включая соленые и квашеные (не более 10% от общего количества овощей), в т.ч. томат-пюре, зелень, г.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Фрукты свежие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Сухофрукты 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Соки фруктовые и овощные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Витаминизированные напитки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Хлеб ржаной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Крупы, бобовые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Макаронные изделия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Мука пшеничная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Масло сливочное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Масло растительное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Кондитерские изделия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Чай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Какао-порошок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Сахар (в том числе приготовление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Дрожжи хлебопекарные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Крахмал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839" w:type="dxa"/>
          </w:tcPr>
          <w:p w:rsidR="005C4F25" w:rsidRPr="00B1545A" w:rsidRDefault="005C4F25" w:rsidP="005C4F25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</w:tcPr>
          <w:p w:rsidR="005C4F25" w:rsidRPr="00B1545A" w:rsidRDefault="005C4F25" w:rsidP="00DD59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Соль пищевая поваренная йодированная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F25" w:rsidTr="001C10BD">
        <w:tc>
          <w:tcPr>
            <w:tcW w:w="4673" w:type="dxa"/>
            <w:gridSpan w:val="2"/>
          </w:tcPr>
          <w:p w:rsidR="005C4F25" w:rsidRDefault="005C4F25" w:rsidP="00DD59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организации/структурному подразделению</w:t>
            </w:r>
          </w:p>
        </w:tc>
        <w:tc>
          <w:tcPr>
            <w:tcW w:w="1418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9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</w:tcPr>
          <w:p w:rsidR="005C4F25" w:rsidRDefault="005C4F25" w:rsidP="00DD5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4155E7" w:rsidRDefault="004155E7" w:rsidP="005C4F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4F25" w:rsidRDefault="005C4F25" w:rsidP="005C4F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7CB">
        <w:rPr>
          <w:rFonts w:ascii="Times New Roman" w:hAnsi="Times New Roman" w:cs="Times New Roman"/>
          <w:b/>
          <w:sz w:val="26"/>
          <w:szCs w:val="26"/>
        </w:rPr>
        <w:t xml:space="preserve">9.1. Мониторинг </w:t>
      </w:r>
      <w:r>
        <w:rPr>
          <w:rFonts w:ascii="Times New Roman" w:hAnsi="Times New Roman" w:cs="Times New Roman"/>
          <w:b/>
          <w:sz w:val="26"/>
          <w:szCs w:val="26"/>
        </w:rPr>
        <w:t>качества функционирования внутренней системы оценки качества (ВСОКО)</w:t>
      </w:r>
    </w:p>
    <w:p w:rsidR="005C4F25" w:rsidRDefault="005C4F25" w:rsidP="005C4F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4F25" w:rsidRDefault="005C4F25" w:rsidP="004155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840">
        <w:rPr>
          <w:rFonts w:ascii="Times New Roman" w:hAnsi="Times New Roman"/>
          <w:b/>
          <w:sz w:val="24"/>
          <w:szCs w:val="24"/>
        </w:rPr>
        <w:t>Метод сбора информации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1C10BD">
        <w:rPr>
          <w:rFonts w:ascii="Times New Roman" w:hAnsi="Times New Roman"/>
          <w:b/>
          <w:sz w:val="24"/>
          <w:szCs w:val="24"/>
        </w:rPr>
        <w:t>анализ положения о ВСОКО, самоанализ функционирования ВСОКО</w:t>
      </w:r>
    </w:p>
    <w:p w:rsidR="005C4F25" w:rsidRDefault="005C4F25" w:rsidP="005C4F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Чек-лист для самооценки ДОО</w:t>
      </w:r>
    </w:p>
    <w:p w:rsidR="005C4F25" w:rsidRDefault="005C4F25" w:rsidP="005C4F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47" w:type="dxa"/>
        <w:tblLook w:val="04A0"/>
      </w:tblPr>
      <w:tblGrid>
        <w:gridCol w:w="675"/>
        <w:gridCol w:w="3794"/>
        <w:gridCol w:w="2163"/>
        <w:gridCol w:w="3115"/>
      </w:tblGrid>
      <w:tr w:rsidR="005C4F25" w:rsidRPr="008A67CB" w:rsidTr="00DD59DB">
        <w:tc>
          <w:tcPr>
            <w:tcW w:w="675" w:type="dxa"/>
          </w:tcPr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4" w:type="dxa"/>
          </w:tcPr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C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163" w:type="dxa"/>
          </w:tcPr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</w:p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C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</w:t>
            </w:r>
          </w:p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CB"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3115" w:type="dxa"/>
          </w:tcPr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CB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Подтверждающие документы, материалы</w:t>
            </w:r>
          </w:p>
        </w:tc>
      </w:tr>
      <w:tr w:rsidR="005C4F25" w:rsidRPr="008A67CB" w:rsidTr="00DD59DB">
        <w:tc>
          <w:tcPr>
            <w:tcW w:w="675" w:type="dxa"/>
          </w:tcPr>
          <w:p w:rsidR="005C4F25" w:rsidRPr="00190E3B" w:rsidRDefault="005C4F25" w:rsidP="005C4F25">
            <w:pPr>
              <w:pStyle w:val="a4"/>
              <w:numPr>
                <w:ilvl w:val="0"/>
                <w:numId w:val="14"/>
              </w:numPr>
              <w:spacing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5C4F25" w:rsidRPr="008A67CB" w:rsidRDefault="005C4F25" w:rsidP="00DD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ДОО имеется локальный 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функционировании внутренней системы оценки качества </w:t>
            </w:r>
          </w:p>
        </w:tc>
        <w:tc>
          <w:tcPr>
            <w:tcW w:w="2163" w:type="dxa"/>
          </w:tcPr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Положение о ВСОКО</w:t>
            </w:r>
          </w:p>
        </w:tc>
      </w:tr>
      <w:tr w:rsidR="005C4F25" w:rsidRPr="008A67CB" w:rsidTr="00DD59DB">
        <w:tc>
          <w:tcPr>
            <w:tcW w:w="675" w:type="dxa"/>
          </w:tcPr>
          <w:p w:rsidR="005C4F25" w:rsidRPr="00190E3B" w:rsidRDefault="005C4F25" w:rsidP="005C4F25">
            <w:pPr>
              <w:pStyle w:val="a4"/>
              <w:numPr>
                <w:ilvl w:val="0"/>
                <w:numId w:val="14"/>
              </w:numPr>
              <w:spacing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5C4F25" w:rsidRPr="008A67CB" w:rsidRDefault="005C4F25" w:rsidP="00DD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B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ВСОКО определены на основе анализа эффективности ранее принятых мер по повышению качества ДО</w:t>
            </w:r>
          </w:p>
        </w:tc>
        <w:tc>
          <w:tcPr>
            <w:tcW w:w="2163" w:type="dxa"/>
          </w:tcPr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4F25" w:rsidRPr="008A67CB" w:rsidRDefault="00142129" w:rsidP="00DD59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Циклограмма (план) ВСОКО на текущий год</w:t>
            </w:r>
          </w:p>
        </w:tc>
      </w:tr>
      <w:tr w:rsidR="005C4F25" w:rsidRPr="008A67CB" w:rsidTr="00DD59DB">
        <w:tc>
          <w:tcPr>
            <w:tcW w:w="675" w:type="dxa"/>
          </w:tcPr>
          <w:p w:rsidR="005C4F25" w:rsidRPr="00190E3B" w:rsidRDefault="005C4F25" w:rsidP="005C4F25">
            <w:pPr>
              <w:pStyle w:val="a4"/>
              <w:numPr>
                <w:ilvl w:val="0"/>
                <w:numId w:val="14"/>
              </w:numPr>
              <w:spacing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5C4F25" w:rsidRPr="008A67CB" w:rsidRDefault="005C4F25" w:rsidP="00DD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B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ВСОКО конкретные, измеримые, обоснованы, имеют срок исполнения</w:t>
            </w:r>
          </w:p>
        </w:tc>
        <w:tc>
          <w:tcPr>
            <w:tcW w:w="2163" w:type="dxa"/>
          </w:tcPr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Положение о ВСОКО</w:t>
            </w:r>
          </w:p>
        </w:tc>
      </w:tr>
      <w:tr w:rsidR="005C4F25" w:rsidRPr="008A67CB" w:rsidTr="00DD59DB">
        <w:tc>
          <w:tcPr>
            <w:tcW w:w="675" w:type="dxa"/>
          </w:tcPr>
          <w:p w:rsidR="005C4F25" w:rsidRPr="00190E3B" w:rsidRDefault="005C4F25" w:rsidP="005C4F25">
            <w:pPr>
              <w:pStyle w:val="a4"/>
              <w:numPr>
                <w:ilvl w:val="0"/>
                <w:numId w:val="14"/>
              </w:numPr>
              <w:spacing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5C4F25" w:rsidRPr="008A67CB" w:rsidRDefault="005C4F25" w:rsidP="00DD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(количественные или качественные) ВСОКО определены в соответствии с поставленными целями</w:t>
            </w:r>
          </w:p>
        </w:tc>
        <w:tc>
          <w:tcPr>
            <w:tcW w:w="2163" w:type="dxa"/>
          </w:tcPr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4F25" w:rsidRPr="008A67CB" w:rsidRDefault="00142129" w:rsidP="00DD59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Циклограмма (план) ВСОКО на текущий год</w:t>
            </w:r>
          </w:p>
        </w:tc>
      </w:tr>
      <w:tr w:rsidR="005C4F25" w:rsidRPr="008A67CB" w:rsidTr="00DD59DB">
        <w:tc>
          <w:tcPr>
            <w:tcW w:w="675" w:type="dxa"/>
          </w:tcPr>
          <w:p w:rsidR="005C4F25" w:rsidRPr="00190E3B" w:rsidRDefault="005C4F25" w:rsidP="005C4F25">
            <w:pPr>
              <w:pStyle w:val="a4"/>
              <w:numPr>
                <w:ilvl w:val="0"/>
                <w:numId w:val="14"/>
              </w:numPr>
              <w:spacing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5C4F25" w:rsidRPr="008A67CB" w:rsidRDefault="005C4F25" w:rsidP="00DD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сбора информации ВСОКО определены по каждому показателю</w:t>
            </w:r>
          </w:p>
        </w:tc>
        <w:tc>
          <w:tcPr>
            <w:tcW w:w="2163" w:type="dxa"/>
          </w:tcPr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Положение о ВСОКО</w:t>
            </w:r>
          </w:p>
        </w:tc>
      </w:tr>
      <w:tr w:rsidR="005C4F25" w:rsidRPr="008A67CB" w:rsidTr="00DD59DB">
        <w:tc>
          <w:tcPr>
            <w:tcW w:w="675" w:type="dxa"/>
          </w:tcPr>
          <w:p w:rsidR="005C4F25" w:rsidRPr="00190E3B" w:rsidRDefault="005C4F25" w:rsidP="005C4F25">
            <w:pPr>
              <w:pStyle w:val="a4"/>
              <w:numPr>
                <w:ilvl w:val="0"/>
                <w:numId w:val="14"/>
              </w:numPr>
              <w:spacing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5C4F25" w:rsidRPr="008A67CB" w:rsidRDefault="005C4F25" w:rsidP="00DD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Мониторинги по установленным показателям включают в себя сбор информации, ее обработку, систематизацию и хранение</w:t>
            </w:r>
          </w:p>
        </w:tc>
        <w:tc>
          <w:tcPr>
            <w:tcW w:w="2163" w:type="dxa"/>
          </w:tcPr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4F25" w:rsidRDefault="005C4F25" w:rsidP="00DD59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Наличие результатов мониторингов</w:t>
            </w:r>
          </w:p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 предыдущий период</w:t>
            </w:r>
          </w:p>
        </w:tc>
      </w:tr>
      <w:tr w:rsidR="005C4F25" w:rsidRPr="008A67CB" w:rsidTr="00DD59DB">
        <w:tc>
          <w:tcPr>
            <w:tcW w:w="675" w:type="dxa"/>
          </w:tcPr>
          <w:p w:rsidR="005C4F25" w:rsidRPr="00190E3B" w:rsidRDefault="005C4F25" w:rsidP="005C4F25">
            <w:pPr>
              <w:pStyle w:val="a4"/>
              <w:numPr>
                <w:ilvl w:val="0"/>
                <w:numId w:val="14"/>
              </w:numPr>
              <w:spacing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5C4F25" w:rsidRPr="008A67CB" w:rsidRDefault="005C4F25" w:rsidP="00DD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 предусмотрен анализ полученной информации</w:t>
            </w:r>
          </w:p>
        </w:tc>
        <w:tc>
          <w:tcPr>
            <w:tcW w:w="2163" w:type="dxa"/>
          </w:tcPr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информация по каждому показателю за предыдущий период</w:t>
            </w:r>
          </w:p>
        </w:tc>
      </w:tr>
      <w:tr w:rsidR="005C4F25" w:rsidRPr="008A67CB" w:rsidTr="00DD59DB">
        <w:tc>
          <w:tcPr>
            <w:tcW w:w="675" w:type="dxa"/>
          </w:tcPr>
          <w:p w:rsidR="005C4F25" w:rsidRPr="00190E3B" w:rsidRDefault="005C4F25" w:rsidP="005C4F25">
            <w:pPr>
              <w:pStyle w:val="a4"/>
              <w:numPr>
                <w:ilvl w:val="0"/>
                <w:numId w:val="14"/>
              </w:numPr>
              <w:spacing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5C4F25" w:rsidRPr="008A67CB" w:rsidRDefault="005C4F25" w:rsidP="00DD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анализа полученной информации разрабатываются адресные рекомендации</w:t>
            </w:r>
          </w:p>
        </w:tc>
        <w:tc>
          <w:tcPr>
            <w:tcW w:w="2163" w:type="dxa"/>
          </w:tcPr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Адресные рекомендации (отдельным педагогам,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в разрезе возрастных групп направленности групп и т.д.) по результатам каждого мониторинга </w:t>
            </w:r>
          </w:p>
        </w:tc>
      </w:tr>
      <w:tr w:rsidR="005C4F25" w:rsidRPr="008A67CB" w:rsidTr="00DD59DB">
        <w:tc>
          <w:tcPr>
            <w:tcW w:w="675" w:type="dxa"/>
          </w:tcPr>
          <w:p w:rsidR="005C4F25" w:rsidRPr="00190E3B" w:rsidRDefault="005C4F25" w:rsidP="005C4F25">
            <w:pPr>
              <w:pStyle w:val="a4"/>
              <w:numPr>
                <w:ilvl w:val="0"/>
                <w:numId w:val="14"/>
              </w:numPr>
              <w:spacing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5C4F25" w:rsidRPr="008A67CB" w:rsidRDefault="005C4F25" w:rsidP="0056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анализа полученной информации принимаются меры и управленческие решения на уровне ДОО </w:t>
            </w:r>
            <w:r w:rsidRPr="00AF1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(конкретные </w:t>
            </w:r>
            <w:r w:rsidR="00561E81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AF1B96">
              <w:rPr>
                <w:rFonts w:ascii="Times New Roman" w:hAnsi="Times New Roman" w:cs="Times New Roman"/>
                <w:i/>
                <w:sz w:val="24"/>
                <w:szCs w:val="24"/>
              </w:rPr>
              <w:t>ействия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направленные на достижение поставленных целей с учетом выявленных проблемных областей</w:t>
            </w:r>
            <w:r w:rsidRPr="00AF1B9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63" w:type="dxa"/>
          </w:tcPr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Приказы, планы мероприятий, "дорожные карты" по устранению проблемных областей, выявленных в ходе мониторинга</w:t>
            </w:r>
          </w:p>
        </w:tc>
      </w:tr>
      <w:tr w:rsidR="005C4F25" w:rsidRPr="008A67CB" w:rsidTr="00DD59DB">
        <w:tc>
          <w:tcPr>
            <w:tcW w:w="675" w:type="dxa"/>
          </w:tcPr>
          <w:p w:rsidR="005C4F25" w:rsidRPr="00190E3B" w:rsidRDefault="005C4F25" w:rsidP="005C4F25">
            <w:pPr>
              <w:pStyle w:val="a4"/>
              <w:numPr>
                <w:ilvl w:val="0"/>
                <w:numId w:val="14"/>
              </w:numPr>
              <w:spacing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5C4F25" w:rsidRPr="008A67CB" w:rsidRDefault="005C4F25" w:rsidP="00DD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реализации указанных мер и управленческих решений проводится анализ их эффективности</w:t>
            </w:r>
          </w:p>
        </w:tc>
        <w:tc>
          <w:tcPr>
            <w:tcW w:w="2163" w:type="dxa"/>
          </w:tcPr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4F25" w:rsidRDefault="005C4F25" w:rsidP="00DD59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Повторные мониторинги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 анализом результатов, </w:t>
            </w:r>
          </w:p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чек-листы оценки эффективности планов мероприятий, "дорожных карт"</w:t>
            </w:r>
          </w:p>
        </w:tc>
      </w:tr>
      <w:tr w:rsidR="005C4F25" w:rsidRPr="008A67CB" w:rsidTr="00DD59DB">
        <w:tc>
          <w:tcPr>
            <w:tcW w:w="675" w:type="dxa"/>
          </w:tcPr>
          <w:p w:rsidR="005C4F25" w:rsidRPr="00190E3B" w:rsidRDefault="005C4F25" w:rsidP="005C4F25">
            <w:pPr>
              <w:pStyle w:val="a4"/>
              <w:numPr>
                <w:ilvl w:val="0"/>
                <w:numId w:val="14"/>
              </w:numPr>
              <w:spacing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5C4F25" w:rsidRDefault="005C4F25" w:rsidP="00DD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анализа эффективности принятых управленческих решений формируются новые цели ВСОКО / корректируются существующие</w:t>
            </w:r>
          </w:p>
        </w:tc>
        <w:tc>
          <w:tcPr>
            <w:tcW w:w="2163" w:type="dxa"/>
          </w:tcPr>
          <w:p w:rsidR="005C4F25" w:rsidRPr="008A67CB" w:rsidRDefault="005C4F25" w:rsidP="00DD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4F25" w:rsidRPr="008A67CB" w:rsidRDefault="00142129" w:rsidP="00DD59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Циклограмма (план) ВСОКО на следующий год, утвержденные приказом ДОО</w:t>
            </w:r>
          </w:p>
        </w:tc>
      </w:tr>
    </w:tbl>
    <w:p w:rsidR="005C4F25" w:rsidRPr="008A67CB" w:rsidRDefault="005C4F25" w:rsidP="005C4F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4F25" w:rsidRDefault="005C4F25" w:rsidP="003457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5C4F25" w:rsidSect="005C4F25">
          <w:pgSz w:w="11906" w:h="16838"/>
          <w:pgMar w:top="567" w:right="709" w:bottom="567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5528"/>
      </w:tblGrid>
      <w:tr w:rsidR="00944D25" w:rsidTr="005C4F25">
        <w:tc>
          <w:tcPr>
            <w:tcW w:w="10173" w:type="dxa"/>
          </w:tcPr>
          <w:p w:rsidR="00944D25" w:rsidRDefault="00944D25" w:rsidP="003A114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944D25" w:rsidRDefault="00944D25" w:rsidP="004155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37B" w:rsidRDefault="00A8437B" w:rsidP="00944D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D25" w:rsidRDefault="00944D25" w:rsidP="00944D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3455">
        <w:rPr>
          <w:rFonts w:ascii="Times New Roman" w:hAnsi="Times New Roman" w:cs="Times New Roman"/>
          <w:b/>
          <w:sz w:val="26"/>
          <w:szCs w:val="26"/>
        </w:rPr>
        <w:t xml:space="preserve">График </w:t>
      </w:r>
    </w:p>
    <w:p w:rsidR="009E5764" w:rsidRDefault="00EB0814" w:rsidP="009E57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0814">
        <w:rPr>
          <w:rFonts w:ascii="Times New Roman" w:hAnsi="Times New Roman" w:cs="Times New Roman"/>
          <w:b/>
          <w:sz w:val="26"/>
          <w:szCs w:val="26"/>
        </w:rPr>
        <w:t xml:space="preserve">проведения мониторинга качества дошкольного образования </w:t>
      </w:r>
      <w:r w:rsidRPr="00EB0814">
        <w:rPr>
          <w:rFonts w:ascii="Times New Roman" w:hAnsi="Times New Roman" w:cs="Times New Roman"/>
          <w:b/>
          <w:sz w:val="26"/>
          <w:szCs w:val="26"/>
        </w:rPr>
        <w:br/>
        <w:t xml:space="preserve">в </w:t>
      </w:r>
      <w:r w:rsidR="00C1472A">
        <w:rPr>
          <w:rFonts w:ascii="Times New Roman" w:hAnsi="Times New Roman" w:cs="Times New Roman"/>
          <w:b/>
          <w:sz w:val="26"/>
          <w:szCs w:val="26"/>
        </w:rPr>
        <w:t>МБДОУ ДС № 32</w:t>
      </w:r>
      <w:r w:rsidR="008833C4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C1472A">
        <w:rPr>
          <w:rFonts w:ascii="Times New Roman" w:hAnsi="Times New Roman" w:cs="Times New Roman"/>
          <w:b/>
          <w:sz w:val="26"/>
          <w:szCs w:val="26"/>
        </w:rPr>
        <w:t>Дружные ребята</w:t>
      </w:r>
      <w:r w:rsidR="008833C4">
        <w:rPr>
          <w:rFonts w:ascii="Times New Roman" w:hAnsi="Times New Roman" w:cs="Times New Roman"/>
          <w:b/>
          <w:sz w:val="26"/>
          <w:szCs w:val="26"/>
        </w:rPr>
        <w:t>»</w:t>
      </w:r>
      <w:r w:rsidR="009E5764">
        <w:rPr>
          <w:rFonts w:ascii="Times New Roman" w:hAnsi="Times New Roman" w:cs="Times New Roman"/>
          <w:b/>
          <w:sz w:val="26"/>
          <w:szCs w:val="26"/>
        </w:rPr>
        <w:t xml:space="preserve"> в 2022-2023</w:t>
      </w:r>
      <w:r w:rsidR="009A7BA3">
        <w:rPr>
          <w:rFonts w:ascii="Times New Roman" w:hAnsi="Times New Roman" w:cs="Times New Roman"/>
          <w:b/>
          <w:sz w:val="26"/>
          <w:szCs w:val="26"/>
        </w:rPr>
        <w:t xml:space="preserve"> учебном </w:t>
      </w:r>
      <w:r w:rsidRPr="00EB0814">
        <w:rPr>
          <w:rFonts w:ascii="Times New Roman" w:hAnsi="Times New Roman" w:cs="Times New Roman"/>
          <w:b/>
          <w:sz w:val="26"/>
          <w:szCs w:val="26"/>
        </w:rPr>
        <w:t>году</w:t>
      </w:r>
    </w:p>
    <w:p w:rsidR="009E5764" w:rsidRPr="00EB0814" w:rsidRDefault="009E5764" w:rsidP="009E57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843" w:type="dxa"/>
        <w:tblLook w:val="04A0"/>
      </w:tblPr>
      <w:tblGrid>
        <w:gridCol w:w="699"/>
        <w:gridCol w:w="5345"/>
        <w:gridCol w:w="3384"/>
        <w:gridCol w:w="2462"/>
        <w:gridCol w:w="1543"/>
        <w:gridCol w:w="2410"/>
      </w:tblGrid>
      <w:tr w:rsidR="00DD0EB9" w:rsidRPr="00474C91" w:rsidTr="005D76FC">
        <w:tc>
          <w:tcPr>
            <w:tcW w:w="699" w:type="dxa"/>
          </w:tcPr>
          <w:p w:rsidR="00DD0EB9" w:rsidRPr="00474C91" w:rsidRDefault="00DD0EB9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45" w:type="dxa"/>
          </w:tcPr>
          <w:p w:rsidR="00DD0EB9" w:rsidRPr="00474C91" w:rsidRDefault="00DD0EB9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84" w:type="dxa"/>
          </w:tcPr>
          <w:p w:rsidR="00DD0EB9" w:rsidRPr="00474C91" w:rsidRDefault="00DD0EB9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Мониторинговое исследование</w:t>
            </w:r>
          </w:p>
        </w:tc>
        <w:tc>
          <w:tcPr>
            <w:tcW w:w="2462" w:type="dxa"/>
          </w:tcPr>
          <w:p w:rsidR="00DD0EB9" w:rsidRPr="00474C91" w:rsidRDefault="00DD0EB9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оценки качества</w:t>
            </w:r>
          </w:p>
        </w:tc>
        <w:tc>
          <w:tcPr>
            <w:tcW w:w="1543" w:type="dxa"/>
          </w:tcPr>
          <w:p w:rsidR="00DD0EB9" w:rsidRPr="00474C91" w:rsidRDefault="00DD0EB9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shd w:val="clear" w:color="auto" w:fill="auto"/>
          </w:tcPr>
          <w:p w:rsidR="00DD0EB9" w:rsidRPr="00474C91" w:rsidRDefault="00DD0EB9" w:rsidP="005D76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D0EB9" w:rsidRPr="00474C91" w:rsidTr="005D76FC">
        <w:tc>
          <w:tcPr>
            <w:tcW w:w="699" w:type="dxa"/>
          </w:tcPr>
          <w:p w:rsidR="00DD0EB9" w:rsidRPr="00474C91" w:rsidRDefault="00DD0EB9" w:rsidP="00944D25">
            <w:pPr>
              <w:pStyle w:val="a4"/>
              <w:numPr>
                <w:ilvl w:val="0"/>
                <w:numId w:val="8"/>
              </w:numPr>
              <w:spacing w:line="240" w:lineRule="auto"/>
              <w:ind w:hanging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B855D3" w:rsidRDefault="00B855D3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DD0EB9" w:rsidRPr="00474C91" w:rsidRDefault="00A41BA5" w:rsidP="00A41B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DD0EB9" w:rsidRPr="00474C9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D0EB9" w:rsidRPr="00474C91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D0EB9" w:rsidRPr="00474C9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дошкольного образования требованиям ФГОС ДО</w:t>
            </w:r>
          </w:p>
        </w:tc>
        <w:tc>
          <w:tcPr>
            <w:tcW w:w="3384" w:type="dxa"/>
          </w:tcPr>
          <w:p w:rsidR="00DD0EB9" w:rsidRPr="00474C91" w:rsidRDefault="00DD0EB9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образовательных программ дошкольного образования</w:t>
            </w:r>
          </w:p>
        </w:tc>
        <w:tc>
          <w:tcPr>
            <w:tcW w:w="2462" w:type="dxa"/>
          </w:tcPr>
          <w:p w:rsidR="00DD0EB9" w:rsidRPr="00474C91" w:rsidRDefault="00DD0EB9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1543" w:type="dxa"/>
          </w:tcPr>
          <w:p w:rsidR="00DD0EB9" w:rsidRPr="00474C91" w:rsidRDefault="00DD0EB9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shd w:val="clear" w:color="auto" w:fill="auto"/>
          </w:tcPr>
          <w:p w:rsidR="00C1472A" w:rsidRDefault="00C1472A" w:rsidP="005D76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155F3" w:rsidRPr="00474C91" w:rsidRDefault="007155F3" w:rsidP="005D76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C4" w:rsidRPr="00474C91" w:rsidTr="008833C4">
        <w:tc>
          <w:tcPr>
            <w:tcW w:w="699" w:type="dxa"/>
          </w:tcPr>
          <w:p w:rsidR="008833C4" w:rsidRPr="00474C91" w:rsidRDefault="008833C4" w:rsidP="00944D25">
            <w:pPr>
              <w:pStyle w:val="a4"/>
              <w:numPr>
                <w:ilvl w:val="0"/>
                <w:numId w:val="8"/>
              </w:numPr>
              <w:spacing w:line="240" w:lineRule="auto"/>
              <w:ind w:hanging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8833C4" w:rsidRDefault="008833C4" w:rsidP="003A11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8833C4" w:rsidRPr="00474C91" w:rsidRDefault="00A41BA5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41BA5">
              <w:rPr>
                <w:rFonts w:ascii="Times New Roman" w:hAnsi="Times New Roman"/>
                <w:sz w:val="24"/>
                <w:szCs w:val="24"/>
              </w:rPr>
              <w:t>аличие в программно-методическом обеспечении образовательной программы дошкольного образования парциальных программ, отражающих региональные приоритеты развития системы дошкольного образования</w:t>
            </w:r>
          </w:p>
        </w:tc>
        <w:tc>
          <w:tcPr>
            <w:tcW w:w="3384" w:type="dxa"/>
          </w:tcPr>
          <w:p w:rsidR="008833C4" w:rsidRPr="00474C91" w:rsidRDefault="008833C4" w:rsidP="00A8437B">
            <w:pPr>
              <w:ind w:right="-9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программно-методического обеспечения </w:t>
            </w:r>
            <w:r w:rsidRPr="00474C91">
              <w:rPr>
                <w:rFonts w:ascii="Times New Roman" w:hAnsi="Times New Roman"/>
                <w:sz w:val="24"/>
                <w:szCs w:val="24"/>
              </w:rPr>
              <w:t>разработки и реализации образовательных программ дошкольного образования</w:t>
            </w:r>
          </w:p>
        </w:tc>
        <w:tc>
          <w:tcPr>
            <w:tcW w:w="2462" w:type="dxa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1543" w:type="dxa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shd w:val="clear" w:color="auto" w:fill="auto"/>
          </w:tcPr>
          <w:p w:rsidR="00C1472A" w:rsidRDefault="00C1472A" w:rsidP="00C147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833C4" w:rsidRDefault="008833C4" w:rsidP="008833C4">
            <w:pPr>
              <w:jc w:val="center"/>
            </w:pPr>
          </w:p>
        </w:tc>
      </w:tr>
      <w:tr w:rsidR="008833C4" w:rsidRPr="00474C91" w:rsidTr="008833C4">
        <w:trPr>
          <w:trHeight w:val="1114"/>
        </w:trPr>
        <w:tc>
          <w:tcPr>
            <w:tcW w:w="699" w:type="dxa"/>
          </w:tcPr>
          <w:p w:rsidR="008833C4" w:rsidRPr="00474C91" w:rsidRDefault="008833C4" w:rsidP="00A8437B">
            <w:pPr>
              <w:pStyle w:val="a4"/>
              <w:numPr>
                <w:ilvl w:val="0"/>
                <w:numId w:val="8"/>
              </w:numPr>
              <w:spacing w:line="240" w:lineRule="auto"/>
              <w:ind w:hanging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8833C4" w:rsidRDefault="008833C4" w:rsidP="00B855D3">
            <w:pPr>
              <w:tabs>
                <w:tab w:val="left" w:pos="1386"/>
              </w:tabs>
              <w:spacing w:line="240" w:lineRule="auto"/>
              <w:ind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8833C4" w:rsidRPr="00A8437B" w:rsidRDefault="008833C4" w:rsidP="00A41BA5">
            <w:pPr>
              <w:tabs>
                <w:tab w:val="left" w:pos="1386"/>
              </w:tabs>
              <w:spacing w:line="240" w:lineRule="auto"/>
              <w:ind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7B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A41BA5">
              <w:rPr>
                <w:rFonts w:ascii="Times New Roman" w:hAnsi="Times New Roman"/>
                <w:sz w:val="24"/>
                <w:szCs w:val="24"/>
              </w:rPr>
              <w:t>групп</w:t>
            </w:r>
            <w:r w:rsidRPr="00A8437B">
              <w:rPr>
                <w:rFonts w:ascii="Times New Roman" w:hAnsi="Times New Roman"/>
                <w:sz w:val="24"/>
                <w:szCs w:val="24"/>
              </w:rPr>
              <w:t>, в которых создана современная образовательная среда</w:t>
            </w:r>
          </w:p>
        </w:tc>
        <w:tc>
          <w:tcPr>
            <w:tcW w:w="3384" w:type="dxa"/>
            <w:vMerge w:val="restart"/>
            <w:vAlign w:val="center"/>
          </w:tcPr>
          <w:p w:rsidR="008833C4" w:rsidRPr="00F7184C" w:rsidRDefault="008833C4" w:rsidP="00A84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4C">
              <w:rPr>
                <w:rFonts w:ascii="Times New Roman" w:hAnsi="Times New Roman"/>
                <w:sz w:val="24"/>
                <w:szCs w:val="24"/>
              </w:rPr>
              <w:t>Мониторинг качества содержания образовательной деятельности в ДОО</w:t>
            </w:r>
          </w:p>
        </w:tc>
        <w:tc>
          <w:tcPr>
            <w:tcW w:w="2462" w:type="dxa"/>
            <w:vMerge w:val="restart"/>
            <w:vAlign w:val="center"/>
          </w:tcPr>
          <w:p w:rsidR="008833C4" w:rsidRPr="00474C91" w:rsidRDefault="008833C4" w:rsidP="00A84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1543" w:type="dxa"/>
            <w:vMerge w:val="restart"/>
          </w:tcPr>
          <w:p w:rsidR="008833C4" w:rsidRPr="00474C91" w:rsidRDefault="008833C4" w:rsidP="00A84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shd w:val="clear" w:color="auto" w:fill="auto"/>
          </w:tcPr>
          <w:p w:rsidR="00C1472A" w:rsidRDefault="00C1472A" w:rsidP="00C147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833C4" w:rsidRDefault="008833C4" w:rsidP="008833C4">
            <w:pPr>
              <w:jc w:val="center"/>
            </w:pPr>
          </w:p>
        </w:tc>
      </w:tr>
      <w:tr w:rsidR="008833C4" w:rsidRPr="00474C91" w:rsidTr="008833C4">
        <w:tc>
          <w:tcPr>
            <w:tcW w:w="699" w:type="dxa"/>
          </w:tcPr>
          <w:p w:rsidR="008833C4" w:rsidRPr="00474C91" w:rsidRDefault="008833C4" w:rsidP="00A8437B">
            <w:pPr>
              <w:pStyle w:val="a4"/>
              <w:numPr>
                <w:ilvl w:val="0"/>
                <w:numId w:val="8"/>
              </w:numPr>
              <w:spacing w:line="240" w:lineRule="auto"/>
              <w:ind w:hanging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8833C4" w:rsidRDefault="008833C4" w:rsidP="00B855D3">
            <w:pPr>
              <w:tabs>
                <w:tab w:val="left" w:pos="1386"/>
              </w:tabs>
              <w:spacing w:line="240" w:lineRule="auto"/>
              <w:ind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8833C4" w:rsidRDefault="008833C4" w:rsidP="00A41BA5">
            <w:pPr>
              <w:tabs>
                <w:tab w:val="left" w:pos="1386"/>
              </w:tabs>
              <w:spacing w:line="240" w:lineRule="auto"/>
              <w:ind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7B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A41BA5">
              <w:rPr>
                <w:rFonts w:ascii="Times New Roman" w:hAnsi="Times New Roman"/>
                <w:sz w:val="24"/>
                <w:szCs w:val="24"/>
              </w:rPr>
              <w:t>педагогов,</w:t>
            </w:r>
            <w:r w:rsidRPr="00A8437B">
              <w:rPr>
                <w:rFonts w:ascii="Times New Roman" w:hAnsi="Times New Roman"/>
                <w:sz w:val="24"/>
                <w:szCs w:val="24"/>
              </w:rPr>
              <w:t xml:space="preserve"> использую</w:t>
            </w:r>
            <w:r w:rsidR="00A41BA5">
              <w:rPr>
                <w:rFonts w:ascii="Times New Roman" w:hAnsi="Times New Roman"/>
                <w:sz w:val="24"/>
                <w:szCs w:val="24"/>
              </w:rPr>
              <w:t>щих</w:t>
            </w:r>
            <w:r w:rsidRPr="00A8437B">
              <w:rPr>
                <w:rFonts w:ascii="Times New Roman" w:hAnsi="Times New Roman"/>
                <w:sz w:val="24"/>
                <w:szCs w:val="24"/>
              </w:rPr>
              <w:t xml:space="preserve"> эффективные формы и методы взаимодействия</w:t>
            </w:r>
          </w:p>
        </w:tc>
        <w:tc>
          <w:tcPr>
            <w:tcW w:w="3384" w:type="dxa"/>
            <w:vMerge/>
          </w:tcPr>
          <w:p w:rsidR="008833C4" w:rsidRPr="00F7184C" w:rsidRDefault="008833C4" w:rsidP="00A843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8833C4" w:rsidRDefault="008833C4" w:rsidP="00A84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833C4" w:rsidRPr="00474C91" w:rsidRDefault="008833C4" w:rsidP="00A84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1472A" w:rsidRDefault="00C1472A" w:rsidP="00C147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833C4" w:rsidRDefault="008833C4" w:rsidP="008833C4">
            <w:pPr>
              <w:jc w:val="center"/>
            </w:pPr>
          </w:p>
        </w:tc>
      </w:tr>
      <w:tr w:rsidR="008833C4" w:rsidRPr="00474C91" w:rsidTr="008833C4">
        <w:tc>
          <w:tcPr>
            <w:tcW w:w="699" w:type="dxa"/>
          </w:tcPr>
          <w:p w:rsidR="008833C4" w:rsidRPr="00474C91" w:rsidRDefault="008833C4" w:rsidP="00944D25">
            <w:pPr>
              <w:pStyle w:val="a4"/>
              <w:numPr>
                <w:ilvl w:val="0"/>
                <w:numId w:val="8"/>
              </w:numPr>
              <w:spacing w:line="240" w:lineRule="auto"/>
              <w:ind w:hanging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8833C4" w:rsidRDefault="008833C4" w:rsidP="00B855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8833C4" w:rsidRPr="00474C91" w:rsidRDefault="00A41BA5" w:rsidP="00B85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A5">
              <w:rPr>
                <w:rFonts w:ascii="Times New Roman" w:hAnsi="Times New Roman"/>
                <w:sz w:val="24"/>
                <w:szCs w:val="24"/>
              </w:rPr>
              <w:t>Наличие положительной динамики в численности педагогов с высшим педагогическим образованием (за 2 года)</w:t>
            </w:r>
          </w:p>
        </w:tc>
        <w:tc>
          <w:tcPr>
            <w:tcW w:w="3384" w:type="dxa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Годовой отчет о состоянии системы дошкольного образования</w:t>
            </w:r>
          </w:p>
        </w:tc>
        <w:tc>
          <w:tcPr>
            <w:tcW w:w="2462" w:type="dxa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1543" w:type="dxa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:rsidR="00C1472A" w:rsidRDefault="00C1472A" w:rsidP="00C147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833C4" w:rsidRDefault="008833C4" w:rsidP="008833C4">
            <w:pPr>
              <w:jc w:val="center"/>
            </w:pPr>
          </w:p>
        </w:tc>
      </w:tr>
      <w:tr w:rsidR="008833C4" w:rsidRPr="00474C91" w:rsidTr="008833C4">
        <w:tc>
          <w:tcPr>
            <w:tcW w:w="699" w:type="dxa"/>
          </w:tcPr>
          <w:p w:rsidR="008833C4" w:rsidRPr="00474C91" w:rsidRDefault="008833C4" w:rsidP="00944D25">
            <w:pPr>
              <w:pStyle w:val="a4"/>
              <w:numPr>
                <w:ilvl w:val="0"/>
                <w:numId w:val="8"/>
              </w:numPr>
              <w:spacing w:line="240" w:lineRule="auto"/>
              <w:ind w:hanging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8833C4" w:rsidRDefault="008833C4" w:rsidP="00B855D3">
            <w:pPr>
              <w:tabs>
                <w:tab w:val="left" w:pos="19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8833C4" w:rsidRPr="00474C91" w:rsidRDefault="00A41BA5" w:rsidP="00B855D3">
            <w:pPr>
              <w:tabs>
                <w:tab w:val="left" w:pos="19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A5">
              <w:rPr>
                <w:rFonts w:ascii="Times New Roman" w:hAnsi="Times New Roman"/>
                <w:sz w:val="24"/>
                <w:szCs w:val="24"/>
              </w:rPr>
              <w:t xml:space="preserve">Наличие положительной динамики в </w:t>
            </w:r>
            <w:r w:rsidRPr="00A41BA5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педагогов с первой и высшей квалификационными категориями (за 2 года)</w:t>
            </w:r>
          </w:p>
        </w:tc>
        <w:tc>
          <w:tcPr>
            <w:tcW w:w="3384" w:type="dxa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Годовой отчет о состоянии системы дошкольного </w:t>
            </w:r>
            <w:r w:rsidRPr="00474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462" w:type="dxa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Институциональный</w:t>
            </w:r>
          </w:p>
        </w:tc>
        <w:tc>
          <w:tcPr>
            <w:tcW w:w="1543" w:type="dxa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:rsidR="00C1472A" w:rsidRDefault="00C1472A" w:rsidP="00C147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833C4" w:rsidRDefault="008833C4" w:rsidP="008833C4">
            <w:pPr>
              <w:jc w:val="center"/>
            </w:pPr>
          </w:p>
        </w:tc>
      </w:tr>
      <w:tr w:rsidR="008833C4" w:rsidRPr="00474C91" w:rsidTr="008833C4">
        <w:tc>
          <w:tcPr>
            <w:tcW w:w="699" w:type="dxa"/>
          </w:tcPr>
          <w:p w:rsidR="008833C4" w:rsidRPr="00474C91" w:rsidRDefault="008833C4" w:rsidP="00944D25">
            <w:pPr>
              <w:pStyle w:val="a4"/>
              <w:numPr>
                <w:ilvl w:val="0"/>
                <w:numId w:val="8"/>
              </w:numPr>
              <w:spacing w:line="240" w:lineRule="auto"/>
              <w:ind w:hanging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8833C4" w:rsidRDefault="008833C4" w:rsidP="003A11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  <w:p w:rsidR="008833C4" w:rsidRPr="00474C91" w:rsidRDefault="008833C4" w:rsidP="00A41B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="00A41BA5">
              <w:rPr>
                <w:rFonts w:ascii="Times New Roman" w:eastAsia="Calibri" w:hAnsi="Times New Roman" w:cs="Times New Roman"/>
                <w:sz w:val="24"/>
                <w:szCs w:val="24"/>
              </w:rPr>
              <w:t>групп,</w:t>
            </w:r>
            <w:r w:rsidRPr="00474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которых обеспечено качество образовательной инфраструктуры и РППС в групповых помещениях</w:t>
            </w:r>
          </w:p>
        </w:tc>
        <w:tc>
          <w:tcPr>
            <w:tcW w:w="3384" w:type="dxa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качества РППС  </w:t>
            </w:r>
          </w:p>
        </w:tc>
        <w:tc>
          <w:tcPr>
            <w:tcW w:w="2462" w:type="dxa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1543" w:type="dxa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shd w:val="clear" w:color="auto" w:fill="auto"/>
          </w:tcPr>
          <w:p w:rsidR="00C1472A" w:rsidRDefault="00C1472A" w:rsidP="00C147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833C4" w:rsidRDefault="00C1472A" w:rsidP="008833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33C4" w:rsidRPr="00474C91" w:rsidTr="008833C4">
        <w:tc>
          <w:tcPr>
            <w:tcW w:w="699" w:type="dxa"/>
          </w:tcPr>
          <w:p w:rsidR="008833C4" w:rsidRPr="00474C91" w:rsidRDefault="008833C4" w:rsidP="00944D25">
            <w:pPr>
              <w:pStyle w:val="a4"/>
              <w:numPr>
                <w:ilvl w:val="0"/>
                <w:numId w:val="8"/>
              </w:numPr>
              <w:spacing w:line="240" w:lineRule="auto"/>
              <w:ind w:hanging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8833C4" w:rsidRDefault="008833C4" w:rsidP="00B855D3">
            <w:pPr>
              <w:spacing w:line="240" w:lineRule="auto"/>
              <w:ind w:right="-9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8833C4" w:rsidRPr="00474C91" w:rsidRDefault="008833C4" w:rsidP="00A41BA5">
            <w:pPr>
              <w:spacing w:line="240" w:lineRule="auto"/>
              <w:ind w:right="-9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A41BA5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созданы условия для социально-личностного развития ребенка</w:t>
            </w:r>
          </w:p>
        </w:tc>
        <w:tc>
          <w:tcPr>
            <w:tcW w:w="3384" w:type="dxa"/>
            <w:vMerge w:val="restart"/>
            <w:vAlign w:val="center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Мониторинг психолого-педагогических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462" w:type="dxa"/>
            <w:vMerge w:val="restart"/>
            <w:vAlign w:val="center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1543" w:type="dxa"/>
            <w:vMerge w:val="restart"/>
            <w:vAlign w:val="center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1472A" w:rsidRDefault="00C1472A" w:rsidP="00C147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833C4" w:rsidRDefault="008833C4" w:rsidP="008833C4">
            <w:pPr>
              <w:jc w:val="center"/>
            </w:pPr>
          </w:p>
        </w:tc>
      </w:tr>
      <w:tr w:rsidR="008833C4" w:rsidRPr="00474C91" w:rsidTr="008833C4">
        <w:tc>
          <w:tcPr>
            <w:tcW w:w="699" w:type="dxa"/>
          </w:tcPr>
          <w:p w:rsidR="008833C4" w:rsidRPr="00474C91" w:rsidRDefault="008833C4" w:rsidP="00944D25">
            <w:pPr>
              <w:pStyle w:val="a4"/>
              <w:numPr>
                <w:ilvl w:val="0"/>
                <w:numId w:val="8"/>
              </w:numPr>
              <w:spacing w:line="240" w:lineRule="auto"/>
              <w:ind w:hanging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8833C4" w:rsidRDefault="008833C4" w:rsidP="00B855D3">
            <w:pPr>
              <w:spacing w:line="240" w:lineRule="auto"/>
              <w:ind w:right="-9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8833C4" w:rsidRPr="00474C91" w:rsidRDefault="008833C4" w:rsidP="00A41BA5">
            <w:pPr>
              <w:spacing w:line="240" w:lineRule="auto"/>
              <w:ind w:right="-9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A41BA5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сотрудников с семьями </w:t>
            </w:r>
          </w:p>
        </w:tc>
        <w:tc>
          <w:tcPr>
            <w:tcW w:w="3384" w:type="dxa"/>
            <w:vMerge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33C4" w:rsidRPr="00474C91" w:rsidRDefault="008833C4" w:rsidP="00883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C4" w:rsidRPr="00474C91" w:rsidTr="008833C4">
        <w:tc>
          <w:tcPr>
            <w:tcW w:w="699" w:type="dxa"/>
          </w:tcPr>
          <w:p w:rsidR="008833C4" w:rsidRPr="00474C91" w:rsidRDefault="008833C4" w:rsidP="00944D25">
            <w:pPr>
              <w:pStyle w:val="a4"/>
              <w:numPr>
                <w:ilvl w:val="0"/>
                <w:numId w:val="8"/>
              </w:numPr>
              <w:spacing w:line="240" w:lineRule="auto"/>
              <w:ind w:hanging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8833C4" w:rsidRDefault="008833C4" w:rsidP="003A1147">
            <w:pPr>
              <w:spacing w:line="240" w:lineRule="auto"/>
              <w:ind w:right="-9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8833C4" w:rsidRPr="00474C91" w:rsidRDefault="008833C4" w:rsidP="00A41BA5">
            <w:pPr>
              <w:spacing w:line="240" w:lineRule="auto"/>
              <w:ind w:right="-9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A41BA5">
              <w:rPr>
                <w:rFonts w:ascii="Times New Roman" w:hAnsi="Times New Roman" w:cs="Times New Roman"/>
                <w:sz w:val="24"/>
                <w:szCs w:val="24"/>
              </w:rPr>
              <w:t>групп, в</w:t>
            </w: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созданы максимальные возможностидля развития игровой деятельности</w:t>
            </w:r>
          </w:p>
        </w:tc>
        <w:tc>
          <w:tcPr>
            <w:tcW w:w="3384" w:type="dxa"/>
            <w:vMerge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33C4" w:rsidRPr="00474C91" w:rsidRDefault="008833C4" w:rsidP="00883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C4" w:rsidRPr="00474C91" w:rsidTr="008833C4">
        <w:tc>
          <w:tcPr>
            <w:tcW w:w="699" w:type="dxa"/>
          </w:tcPr>
          <w:p w:rsidR="008833C4" w:rsidRPr="00474C91" w:rsidRDefault="008833C4" w:rsidP="00944D25">
            <w:pPr>
              <w:pStyle w:val="a4"/>
              <w:numPr>
                <w:ilvl w:val="0"/>
                <w:numId w:val="8"/>
              </w:numPr>
              <w:spacing w:line="240" w:lineRule="auto"/>
              <w:ind w:hanging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8833C4" w:rsidRDefault="008833C4" w:rsidP="003A1147">
            <w:pPr>
              <w:spacing w:line="240" w:lineRule="auto"/>
              <w:ind w:right="-9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8833C4" w:rsidRPr="00AD5C42" w:rsidRDefault="00A41BA5" w:rsidP="003A1147">
            <w:pPr>
              <w:spacing w:line="240" w:lineRule="auto"/>
              <w:ind w:right="-9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A5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и содержания адаптированных образовательных программ дошкольного образования требованиям ФГОС  ДО, примерным АОП ДО</w:t>
            </w:r>
          </w:p>
        </w:tc>
        <w:tc>
          <w:tcPr>
            <w:tcW w:w="3384" w:type="dxa"/>
          </w:tcPr>
          <w:p w:rsidR="008833C4" w:rsidRPr="00AD5C42" w:rsidRDefault="008833C4" w:rsidP="00A8437B">
            <w:pPr>
              <w:ind w:right="-9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42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адаптированных образовательных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 дошкольного образования</w:t>
            </w:r>
          </w:p>
        </w:tc>
        <w:tc>
          <w:tcPr>
            <w:tcW w:w="2462" w:type="dxa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1543" w:type="dxa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shd w:val="clear" w:color="auto" w:fill="auto"/>
          </w:tcPr>
          <w:p w:rsidR="00C1472A" w:rsidRDefault="00C1472A" w:rsidP="00C147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833C4" w:rsidRDefault="008833C4" w:rsidP="008833C4">
            <w:pPr>
              <w:jc w:val="center"/>
            </w:pPr>
          </w:p>
        </w:tc>
      </w:tr>
      <w:tr w:rsidR="008833C4" w:rsidRPr="00474C91" w:rsidTr="008833C4">
        <w:tc>
          <w:tcPr>
            <w:tcW w:w="699" w:type="dxa"/>
          </w:tcPr>
          <w:p w:rsidR="008833C4" w:rsidRPr="00474C91" w:rsidRDefault="008833C4" w:rsidP="00944D25">
            <w:pPr>
              <w:pStyle w:val="a4"/>
              <w:numPr>
                <w:ilvl w:val="0"/>
                <w:numId w:val="8"/>
              </w:numPr>
              <w:spacing w:line="240" w:lineRule="auto"/>
              <w:ind w:hanging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8833C4" w:rsidRDefault="008833C4" w:rsidP="007155F3">
            <w:pPr>
              <w:spacing w:line="240" w:lineRule="auto"/>
              <w:ind w:right="-9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8833C4" w:rsidRPr="00AD5C42" w:rsidRDefault="00A41BA5" w:rsidP="007155F3">
            <w:pPr>
              <w:spacing w:line="240" w:lineRule="auto"/>
              <w:ind w:right="-9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A5">
              <w:rPr>
                <w:rFonts w:ascii="Times New Roman" w:hAnsi="Times New Roman" w:cs="Times New Roman"/>
                <w:sz w:val="24"/>
                <w:szCs w:val="24"/>
              </w:rPr>
              <w:t>Обеспечение в МБДОУ ДС № 63 "Машенька"  соответствующими кадрами (100%) для реализации адаптированных основных образовательных программ дошкольного образования</w:t>
            </w:r>
          </w:p>
        </w:tc>
        <w:tc>
          <w:tcPr>
            <w:tcW w:w="3384" w:type="dxa"/>
          </w:tcPr>
          <w:p w:rsidR="008833C4" w:rsidRPr="00AD5C42" w:rsidRDefault="008833C4" w:rsidP="003A1147">
            <w:pPr>
              <w:ind w:right="-9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42">
              <w:rPr>
                <w:rFonts w:ascii="Times New Roman" w:hAnsi="Times New Roman" w:cs="Times New Roman"/>
                <w:sz w:val="24"/>
                <w:szCs w:val="24"/>
              </w:rPr>
              <w:t>Мониторинг кадрового обеспечения реализации адаптированных образовательных программ дошкольного образования</w:t>
            </w:r>
          </w:p>
        </w:tc>
        <w:tc>
          <w:tcPr>
            <w:tcW w:w="2462" w:type="dxa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1543" w:type="dxa"/>
          </w:tcPr>
          <w:p w:rsidR="008833C4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shd w:val="clear" w:color="auto" w:fill="auto"/>
          </w:tcPr>
          <w:p w:rsidR="00C1472A" w:rsidRDefault="00C1472A" w:rsidP="00C147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833C4" w:rsidRDefault="008833C4" w:rsidP="008833C4">
            <w:pPr>
              <w:jc w:val="center"/>
            </w:pPr>
          </w:p>
        </w:tc>
      </w:tr>
      <w:tr w:rsidR="008833C4" w:rsidRPr="00474C91" w:rsidTr="008833C4">
        <w:tc>
          <w:tcPr>
            <w:tcW w:w="699" w:type="dxa"/>
          </w:tcPr>
          <w:p w:rsidR="008833C4" w:rsidRPr="00474C91" w:rsidRDefault="008833C4" w:rsidP="00944D25">
            <w:pPr>
              <w:pStyle w:val="a4"/>
              <w:numPr>
                <w:ilvl w:val="0"/>
                <w:numId w:val="8"/>
              </w:numPr>
              <w:spacing w:line="240" w:lineRule="auto"/>
              <w:ind w:hanging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8833C4" w:rsidRDefault="008833C4" w:rsidP="003A1147">
            <w:pPr>
              <w:spacing w:line="240" w:lineRule="auto"/>
              <w:ind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8833C4" w:rsidRPr="00AD5C42" w:rsidRDefault="008833C4" w:rsidP="00A41BA5">
            <w:pPr>
              <w:spacing w:line="240" w:lineRule="auto"/>
              <w:ind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4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A41BA5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AD5C42">
              <w:rPr>
                <w:rFonts w:ascii="Times New Roman" w:hAnsi="Times New Roman" w:cs="Times New Roman"/>
                <w:sz w:val="24"/>
                <w:szCs w:val="24"/>
              </w:rPr>
              <w:t>, использующих педагогический ресурс семьи в образовательном процессе и обеспечивающих индивидуальную поддержку ребенка в условиях семейного воспитания</w:t>
            </w:r>
          </w:p>
        </w:tc>
        <w:tc>
          <w:tcPr>
            <w:tcW w:w="3384" w:type="dxa"/>
            <w:vMerge w:val="restart"/>
            <w:vAlign w:val="center"/>
          </w:tcPr>
          <w:p w:rsidR="008833C4" w:rsidRPr="00691AF8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F8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462" w:type="dxa"/>
            <w:vMerge w:val="restart"/>
            <w:vAlign w:val="center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1543" w:type="dxa"/>
            <w:vMerge w:val="restart"/>
            <w:vAlign w:val="center"/>
          </w:tcPr>
          <w:p w:rsidR="008833C4" w:rsidRDefault="008833C4" w:rsidP="003A1147">
            <w:pPr>
              <w:jc w:val="center"/>
            </w:pPr>
            <w:r w:rsidRPr="00D1383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1472A" w:rsidRDefault="00C1472A" w:rsidP="00C147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833C4" w:rsidRDefault="008833C4" w:rsidP="008833C4">
            <w:pPr>
              <w:jc w:val="center"/>
            </w:pPr>
          </w:p>
        </w:tc>
      </w:tr>
      <w:tr w:rsidR="008833C4" w:rsidRPr="00474C91" w:rsidTr="008833C4">
        <w:tc>
          <w:tcPr>
            <w:tcW w:w="699" w:type="dxa"/>
          </w:tcPr>
          <w:p w:rsidR="008833C4" w:rsidRPr="00474C91" w:rsidRDefault="008833C4" w:rsidP="00944D25">
            <w:pPr>
              <w:pStyle w:val="a4"/>
              <w:numPr>
                <w:ilvl w:val="0"/>
                <w:numId w:val="8"/>
              </w:numPr>
              <w:spacing w:line="240" w:lineRule="auto"/>
              <w:ind w:hanging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8833C4" w:rsidRDefault="008833C4" w:rsidP="003A1147">
            <w:pPr>
              <w:spacing w:line="240" w:lineRule="auto"/>
              <w:ind w:right="-9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8833C4" w:rsidRPr="00AD5C42" w:rsidRDefault="008833C4" w:rsidP="00A41BA5">
            <w:pPr>
              <w:spacing w:line="240" w:lineRule="auto"/>
              <w:ind w:right="-9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4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A41BA5">
              <w:rPr>
                <w:rFonts w:ascii="Times New Roman" w:hAnsi="Times New Roman" w:cs="Times New Roman"/>
                <w:sz w:val="24"/>
                <w:szCs w:val="24"/>
              </w:rPr>
              <w:t>родителей,  удовлетворенных</w:t>
            </w:r>
            <w:r w:rsidRPr="00AD5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образовательными услугами</w:t>
            </w:r>
          </w:p>
        </w:tc>
        <w:tc>
          <w:tcPr>
            <w:tcW w:w="3384" w:type="dxa"/>
            <w:vMerge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833C4" w:rsidRDefault="008833C4" w:rsidP="003A1147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8833C4" w:rsidRDefault="008833C4" w:rsidP="008833C4">
            <w:pPr>
              <w:jc w:val="center"/>
            </w:pPr>
          </w:p>
        </w:tc>
      </w:tr>
      <w:tr w:rsidR="008833C4" w:rsidRPr="00474C91" w:rsidTr="008833C4">
        <w:tc>
          <w:tcPr>
            <w:tcW w:w="699" w:type="dxa"/>
          </w:tcPr>
          <w:p w:rsidR="008833C4" w:rsidRPr="00474C91" w:rsidRDefault="008833C4" w:rsidP="00944D25">
            <w:pPr>
              <w:pStyle w:val="a4"/>
              <w:numPr>
                <w:ilvl w:val="0"/>
                <w:numId w:val="8"/>
              </w:numPr>
              <w:spacing w:line="240" w:lineRule="auto"/>
              <w:ind w:hanging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8833C4" w:rsidRDefault="008833C4" w:rsidP="003A1147">
            <w:pPr>
              <w:spacing w:line="240" w:lineRule="auto"/>
              <w:ind w:right="-9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8833C4" w:rsidRPr="001A4BB4" w:rsidRDefault="00A41BA5" w:rsidP="003A1147">
            <w:pPr>
              <w:spacing w:line="240" w:lineRule="auto"/>
              <w:ind w:right="-9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A5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положительной динамики уровня заболеваемости (за 2 года)</w:t>
            </w:r>
          </w:p>
        </w:tc>
        <w:tc>
          <w:tcPr>
            <w:tcW w:w="3384" w:type="dxa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Годовой отчет о состоянии системы дошкольного образования</w:t>
            </w:r>
          </w:p>
        </w:tc>
        <w:tc>
          <w:tcPr>
            <w:tcW w:w="2462" w:type="dxa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1543" w:type="dxa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:rsidR="00C1472A" w:rsidRDefault="00C1472A" w:rsidP="00C147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833C4" w:rsidRDefault="008833C4" w:rsidP="008833C4">
            <w:pPr>
              <w:jc w:val="center"/>
            </w:pPr>
          </w:p>
        </w:tc>
      </w:tr>
      <w:tr w:rsidR="008833C4" w:rsidRPr="00474C91" w:rsidTr="008833C4">
        <w:tc>
          <w:tcPr>
            <w:tcW w:w="699" w:type="dxa"/>
          </w:tcPr>
          <w:p w:rsidR="008833C4" w:rsidRPr="00474C91" w:rsidRDefault="008833C4" w:rsidP="00944D25">
            <w:pPr>
              <w:pStyle w:val="a4"/>
              <w:numPr>
                <w:ilvl w:val="0"/>
                <w:numId w:val="8"/>
              </w:numPr>
              <w:spacing w:line="240" w:lineRule="auto"/>
              <w:ind w:hanging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8833C4" w:rsidRDefault="008833C4" w:rsidP="003A1147">
            <w:pPr>
              <w:spacing w:line="240" w:lineRule="auto"/>
              <w:ind w:right="-9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:rsidR="008833C4" w:rsidRPr="001A4BB4" w:rsidRDefault="00A41BA5" w:rsidP="003A1147">
            <w:pPr>
              <w:spacing w:line="240" w:lineRule="auto"/>
              <w:ind w:right="-9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A5">
              <w:rPr>
                <w:rFonts w:ascii="Times New Roman" w:hAnsi="Times New Roman" w:cs="Times New Roman"/>
                <w:sz w:val="24"/>
                <w:szCs w:val="24"/>
              </w:rPr>
              <w:t>Обеспечение 100 % выполнение показателей создания безопасных условий дошкольного образования, присмотра и ухода</w:t>
            </w:r>
          </w:p>
        </w:tc>
        <w:tc>
          <w:tcPr>
            <w:tcW w:w="3384" w:type="dxa"/>
          </w:tcPr>
          <w:p w:rsidR="008833C4" w:rsidRPr="001A4BB4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B4">
              <w:rPr>
                <w:rFonts w:ascii="Times New Roman" w:hAnsi="Times New Roman" w:cs="Times New Roman"/>
                <w:sz w:val="24"/>
                <w:szCs w:val="24"/>
              </w:rPr>
              <w:t>Мониторинг безопасных условий пребывания детей в организациях, реализующих основную, в том числе адаптированную, образовательную программу дошкольного образования</w:t>
            </w:r>
          </w:p>
        </w:tc>
        <w:tc>
          <w:tcPr>
            <w:tcW w:w="2462" w:type="dxa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1543" w:type="dxa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:rsidR="00C1472A" w:rsidRDefault="00C1472A" w:rsidP="00C147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833C4" w:rsidRDefault="008833C4" w:rsidP="008833C4">
            <w:pPr>
              <w:jc w:val="center"/>
            </w:pPr>
          </w:p>
        </w:tc>
      </w:tr>
      <w:tr w:rsidR="008833C4" w:rsidRPr="00474C91" w:rsidTr="008833C4">
        <w:tc>
          <w:tcPr>
            <w:tcW w:w="699" w:type="dxa"/>
          </w:tcPr>
          <w:p w:rsidR="008833C4" w:rsidRPr="00474C91" w:rsidRDefault="008833C4" w:rsidP="00944D25">
            <w:pPr>
              <w:pStyle w:val="a4"/>
              <w:numPr>
                <w:ilvl w:val="0"/>
                <w:numId w:val="8"/>
              </w:numPr>
              <w:spacing w:line="240" w:lineRule="auto"/>
              <w:ind w:hanging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8833C4" w:rsidRDefault="008833C4" w:rsidP="003A1147">
            <w:pPr>
              <w:spacing w:line="240" w:lineRule="auto"/>
              <w:ind w:right="-9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:rsidR="008833C4" w:rsidRPr="001A4BB4" w:rsidRDefault="00A41BA5" w:rsidP="003A1147">
            <w:pPr>
              <w:spacing w:line="240" w:lineRule="auto"/>
              <w:ind w:right="-9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A5">
              <w:rPr>
                <w:rFonts w:ascii="Times New Roman" w:hAnsi="Times New Roman" w:cs="Times New Roman"/>
                <w:sz w:val="24"/>
                <w:szCs w:val="24"/>
              </w:rPr>
              <w:t>Выполнение норм питания (85% - 100%)</w:t>
            </w:r>
          </w:p>
        </w:tc>
        <w:tc>
          <w:tcPr>
            <w:tcW w:w="3384" w:type="dxa"/>
          </w:tcPr>
          <w:p w:rsidR="008833C4" w:rsidRPr="00A8437B" w:rsidRDefault="008833C4" w:rsidP="00A8437B">
            <w:pPr>
              <w:spacing w:line="240" w:lineRule="auto"/>
              <w:ind w:right="-9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7B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среднесуточных норм питания (ежеквартальный)</w:t>
            </w:r>
            <w:bookmarkStart w:id="1" w:name="_GoBack"/>
            <w:bookmarkEnd w:id="1"/>
          </w:p>
        </w:tc>
        <w:tc>
          <w:tcPr>
            <w:tcW w:w="2462" w:type="dxa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1543" w:type="dxa"/>
          </w:tcPr>
          <w:p w:rsidR="008833C4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833C4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8833C4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shd w:val="clear" w:color="auto" w:fill="auto"/>
          </w:tcPr>
          <w:p w:rsidR="00C1472A" w:rsidRDefault="00C1472A" w:rsidP="00C147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833C4" w:rsidRDefault="008833C4" w:rsidP="008833C4">
            <w:pPr>
              <w:jc w:val="center"/>
            </w:pPr>
          </w:p>
        </w:tc>
      </w:tr>
      <w:tr w:rsidR="008833C4" w:rsidRPr="00474C91" w:rsidTr="008833C4">
        <w:tc>
          <w:tcPr>
            <w:tcW w:w="699" w:type="dxa"/>
          </w:tcPr>
          <w:p w:rsidR="008833C4" w:rsidRPr="00474C91" w:rsidRDefault="008833C4" w:rsidP="00944D25">
            <w:pPr>
              <w:pStyle w:val="a4"/>
              <w:numPr>
                <w:ilvl w:val="0"/>
                <w:numId w:val="8"/>
              </w:numPr>
              <w:spacing w:line="240" w:lineRule="auto"/>
              <w:ind w:hanging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8833C4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  <w:p w:rsidR="008833C4" w:rsidRPr="001A4BB4" w:rsidRDefault="00A41BA5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A5">
              <w:rPr>
                <w:rFonts w:ascii="Times New Roman" w:hAnsi="Times New Roman" w:cs="Times New Roman"/>
                <w:sz w:val="24"/>
                <w:szCs w:val="24"/>
              </w:rPr>
              <w:t>Выполнение  всех компонентов управленческого цикла внутренней системы оценки  качества образования (100%)</w:t>
            </w:r>
          </w:p>
        </w:tc>
        <w:tc>
          <w:tcPr>
            <w:tcW w:w="3384" w:type="dxa"/>
          </w:tcPr>
          <w:p w:rsidR="008833C4" w:rsidRPr="001A4BB4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B4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функционирования ВСОКО</w:t>
            </w:r>
          </w:p>
        </w:tc>
        <w:tc>
          <w:tcPr>
            <w:tcW w:w="2462" w:type="dxa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1543" w:type="dxa"/>
          </w:tcPr>
          <w:p w:rsidR="008833C4" w:rsidRPr="00474C91" w:rsidRDefault="008833C4" w:rsidP="003A1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shd w:val="clear" w:color="auto" w:fill="auto"/>
          </w:tcPr>
          <w:p w:rsidR="00C1472A" w:rsidRDefault="00C1472A" w:rsidP="00C147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833C4" w:rsidRDefault="008833C4" w:rsidP="008833C4">
            <w:pPr>
              <w:jc w:val="center"/>
            </w:pPr>
          </w:p>
        </w:tc>
      </w:tr>
    </w:tbl>
    <w:p w:rsidR="003B28E7" w:rsidRPr="003B28E7" w:rsidRDefault="003B28E7" w:rsidP="00224806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sectPr w:rsidR="003B28E7" w:rsidRPr="003B28E7" w:rsidSect="004F170F">
      <w:pgSz w:w="16838" w:h="11906" w:orient="landscape"/>
      <w:pgMar w:top="1701" w:right="567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8A1" w:rsidRDefault="00BF48A1" w:rsidP="00275B44">
      <w:pPr>
        <w:spacing w:after="0" w:line="240" w:lineRule="auto"/>
      </w:pPr>
      <w:r>
        <w:separator/>
      </w:r>
    </w:p>
  </w:endnote>
  <w:endnote w:type="continuationSeparator" w:id="1">
    <w:p w:rsidR="00BF48A1" w:rsidRDefault="00BF48A1" w:rsidP="0027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7">
    <w:altName w:val="MS Gothic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64" w:rsidRDefault="009E576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64" w:rsidRDefault="009E576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64" w:rsidRDefault="009E576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8A1" w:rsidRDefault="00BF48A1" w:rsidP="00275B44">
      <w:pPr>
        <w:spacing w:after="0" w:line="240" w:lineRule="auto"/>
      </w:pPr>
      <w:r>
        <w:separator/>
      </w:r>
    </w:p>
  </w:footnote>
  <w:footnote w:type="continuationSeparator" w:id="1">
    <w:p w:rsidR="00BF48A1" w:rsidRDefault="00BF48A1" w:rsidP="0027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64" w:rsidRDefault="009E576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488057"/>
    </w:sdtPr>
    <w:sdtEndPr>
      <w:rPr>
        <w:rFonts w:ascii="Times New Roman" w:hAnsi="Times New Roman" w:cs="Times New Roman"/>
        <w:sz w:val="24"/>
        <w:szCs w:val="24"/>
      </w:rPr>
    </w:sdtEndPr>
    <w:sdtContent>
      <w:p w:rsidR="009E5764" w:rsidRPr="00275B44" w:rsidRDefault="00470743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5B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E5764" w:rsidRPr="00275B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5B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5BB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75B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5764" w:rsidRDefault="009E576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197338"/>
    </w:sdtPr>
    <w:sdtContent>
      <w:p w:rsidR="009E5764" w:rsidRDefault="00470743">
        <w:pPr>
          <w:pStyle w:val="aa"/>
          <w:jc w:val="center"/>
        </w:pPr>
      </w:p>
    </w:sdtContent>
  </w:sdt>
  <w:p w:rsidR="009E5764" w:rsidRDefault="009E576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6EB"/>
    <w:multiLevelType w:val="hybridMultilevel"/>
    <w:tmpl w:val="980C92E2"/>
    <w:lvl w:ilvl="0" w:tplc="F424C2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3DA3"/>
    <w:multiLevelType w:val="hybridMultilevel"/>
    <w:tmpl w:val="BDD64FFC"/>
    <w:lvl w:ilvl="0" w:tplc="9176CC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16431"/>
    <w:multiLevelType w:val="hybridMultilevel"/>
    <w:tmpl w:val="2B860F8A"/>
    <w:lvl w:ilvl="0" w:tplc="899E17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20409"/>
    <w:multiLevelType w:val="hybridMultilevel"/>
    <w:tmpl w:val="560ED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813AD"/>
    <w:multiLevelType w:val="hybridMultilevel"/>
    <w:tmpl w:val="F49C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9363F"/>
    <w:multiLevelType w:val="multilevel"/>
    <w:tmpl w:val="A8266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7C0572D"/>
    <w:multiLevelType w:val="hybridMultilevel"/>
    <w:tmpl w:val="941EA8F4"/>
    <w:lvl w:ilvl="0" w:tplc="B5B2F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1313E"/>
    <w:multiLevelType w:val="multilevel"/>
    <w:tmpl w:val="BC441A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9563CC2"/>
    <w:multiLevelType w:val="hybridMultilevel"/>
    <w:tmpl w:val="5A32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B10B9"/>
    <w:multiLevelType w:val="multilevel"/>
    <w:tmpl w:val="C5D4CE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5A97D1C"/>
    <w:multiLevelType w:val="hybridMultilevel"/>
    <w:tmpl w:val="B87A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E0C7F"/>
    <w:multiLevelType w:val="hybridMultilevel"/>
    <w:tmpl w:val="5210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814E2"/>
    <w:multiLevelType w:val="hybridMultilevel"/>
    <w:tmpl w:val="83F85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87DB7"/>
    <w:multiLevelType w:val="hybridMultilevel"/>
    <w:tmpl w:val="6D3C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54F56"/>
    <w:multiLevelType w:val="hybridMultilevel"/>
    <w:tmpl w:val="B87A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85B62"/>
    <w:multiLevelType w:val="hybridMultilevel"/>
    <w:tmpl w:val="0C126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33201"/>
    <w:multiLevelType w:val="hybridMultilevel"/>
    <w:tmpl w:val="12767FEE"/>
    <w:lvl w:ilvl="0" w:tplc="8AAA26E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9E0240"/>
    <w:multiLevelType w:val="multilevel"/>
    <w:tmpl w:val="6E982C00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52647BAE"/>
    <w:multiLevelType w:val="hybridMultilevel"/>
    <w:tmpl w:val="44E22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E3867"/>
    <w:multiLevelType w:val="hybridMultilevel"/>
    <w:tmpl w:val="07583520"/>
    <w:lvl w:ilvl="0" w:tplc="A52C02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11986"/>
    <w:multiLevelType w:val="hybridMultilevel"/>
    <w:tmpl w:val="DA9C4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618B8"/>
    <w:multiLevelType w:val="hybridMultilevel"/>
    <w:tmpl w:val="965017C4"/>
    <w:lvl w:ilvl="0" w:tplc="E8C42C36">
      <w:start w:val="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68D32AF1"/>
    <w:multiLevelType w:val="hybridMultilevel"/>
    <w:tmpl w:val="20B2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F10FC"/>
    <w:multiLevelType w:val="hybridMultilevel"/>
    <w:tmpl w:val="83F85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12C38"/>
    <w:multiLevelType w:val="hybridMultilevel"/>
    <w:tmpl w:val="4EE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A2069"/>
    <w:multiLevelType w:val="hybridMultilevel"/>
    <w:tmpl w:val="B436F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3427C"/>
    <w:multiLevelType w:val="hybridMultilevel"/>
    <w:tmpl w:val="F7AC1772"/>
    <w:lvl w:ilvl="0" w:tplc="1F184F6A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2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3"/>
  </w:num>
  <w:num w:numId="15">
    <w:abstractNumId w:val="24"/>
  </w:num>
  <w:num w:numId="16">
    <w:abstractNumId w:val="3"/>
  </w:num>
  <w:num w:numId="17">
    <w:abstractNumId w:val="16"/>
  </w:num>
  <w:num w:numId="18">
    <w:abstractNumId w:val="26"/>
  </w:num>
  <w:num w:numId="19">
    <w:abstractNumId w:val="9"/>
  </w:num>
  <w:num w:numId="20">
    <w:abstractNumId w:val="11"/>
  </w:num>
  <w:num w:numId="21">
    <w:abstractNumId w:val="23"/>
  </w:num>
  <w:num w:numId="22">
    <w:abstractNumId w:val="12"/>
  </w:num>
  <w:num w:numId="23">
    <w:abstractNumId w:val="20"/>
  </w:num>
  <w:num w:numId="24">
    <w:abstractNumId w:val="19"/>
  </w:num>
  <w:num w:numId="25">
    <w:abstractNumId w:val="2"/>
  </w:num>
  <w:num w:numId="26">
    <w:abstractNumId w:val="1"/>
  </w:num>
  <w:num w:numId="27">
    <w:abstractNumId w:val="18"/>
  </w:num>
  <w:num w:numId="28">
    <w:abstractNumId w:val="15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81112"/>
    <w:rsid w:val="000050B2"/>
    <w:rsid w:val="00033525"/>
    <w:rsid w:val="000352E5"/>
    <w:rsid w:val="000379BB"/>
    <w:rsid w:val="000447B7"/>
    <w:rsid w:val="00050DDE"/>
    <w:rsid w:val="00055754"/>
    <w:rsid w:val="00062154"/>
    <w:rsid w:val="00062639"/>
    <w:rsid w:val="00067A48"/>
    <w:rsid w:val="00070125"/>
    <w:rsid w:val="000874D6"/>
    <w:rsid w:val="00090209"/>
    <w:rsid w:val="000A0AE7"/>
    <w:rsid w:val="000A7A84"/>
    <w:rsid w:val="000C2947"/>
    <w:rsid w:val="000D048B"/>
    <w:rsid w:val="000D35C4"/>
    <w:rsid w:val="000D5E7F"/>
    <w:rsid w:val="000E7A37"/>
    <w:rsid w:val="000F04B0"/>
    <w:rsid w:val="000F5628"/>
    <w:rsid w:val="000F6E40"/>
    <w:rsid w:val="00102E27"/>
    <w:rsid w:val="00103F7F"/>
    <w:rsid w:val="0011272F"/>
    <w:rsid w:val="001166E2"/>
    <w:rsid w:val="00133D78"/>
    <w:rsid w:val="00142129"/>
    <w:rsid w:val="00153EE2"/>
    <w:rsid w:val="00164985"/>
    <w:rsid w:val="00166216"/>
    <w:rsid w:val="00167369"/>
    <w:rsid w:val="001737C0"/>
    <w:rsid w:val="00173F2C"/>
    <w:rsid w:val="001944C1"/>
    <w:rsid w:val="00197A20"/>
    <w:rsid w:val="001A13D3"/>
    <w:rsid w:val="001A1F02"/>
    <w:rsid w:val="001A21AA"/>
    <w:rsid w:val="001B0D5E"/>
    <w:rsid w:val="001B203B"/>
    <w:rsid w:val="001B25E4"/>
    <w:rsid w:val="001B7D8D"/>
    <w:rsid w:val="001C10BD"/>
    <w:rsid w:val="001C229A"/>
    <w:rsid w:val="001C5168"/>
    <w:rsid w:val="001E2D5B"/>
    <w:rsid w:val="001F351E"/>
    <w:rsid w:val="001F7597"/>
    <w:rsid w:val="00213267"/>
    <w:rsid w:val="002150DE"/>
    <w:rsid w:val="00224806"/>
    <w:rsid w:val="00225671"/>
    <w:rsid w:val="00230982"/>
    <w:rsid w:val="002342BA"/>
    <w:rsid w:val="002363A2"/>
    <w:rsid w:val="00242836"/>
    <w:rsid w:val="002453EB"/>
    <w:rsid w:val="002536E2"/>
    <w:rsid w:val="00253747"/>
    <w:rsid w:val="00270EB5"/>
    <w:rsid w:val="00275B44"/>
    <w:rsid w:val="00285520"/>
    <w:rsid w:val="00285FBC"/>
    <w:rsid w:val="002869F4"/>
    <w:rsid w:val="00297F80"/>
    <w:rsid w:val="002A6246"/>
    <w:rsid w:val="002B4EE3"/>
    <w:rsid w:val="002C201B"/>
    <w:rsid w:val="002C3E6C"/>
    <w:rsid w:val="002D0883"/>
    <w:rsid w:val="002D19F8"/>
    <w:rsid w:val="002D7304"/>
    <w:rsid w:val="002F6DCA"/>
    <w:rsid w:val="003146DC"/>
    <w:rsid w:val="00316272"/>
    <w:rsid w:val="00325406"/>
    <w:rsid w:val="00340A71"/>
    <w:rsid w:val="00342FBC"/>
    <w:rsid w:val="003457A2"/>
    <w:rsid w:val="0035290C"/>
    <w:rsid w:val="00353281"/>
    <w:rsid w:val="00363829"/>
    <w:rsid w:val="0038027A"/>
    <w:rsid w:val="00382DD7"/>
    <w:rsid w:val="00390321"/>
    <w:rsid w:val="00396AB7"/>
    <w:rsid w:val="003A1147"/>
    <w:rsid w:val="003A1BDC"/>
    <w:rsid w:val="003A7D52"/>
    <w:rsid w:val="003B0412"/>
    <w:rsid w:val="003B21AC"/>
    <w:rsid w:val="003B28E7"/>
    <w:rsid w:val="003B4C5A"/>
    <w:rsid w:val="003C15E9"/>
    <w:rsid w:val="003C5EF4"/>
    <w:rsid w:val="003D0F4F"/>
    <w:rsid w:val="003E4BCC"/>
    <w:rsid w:val="00401E41"/>
    <w:rsid w:val="004155E7"/>
    <w:rsid w:val="00417C9C"/>
    <w:rsid w:val="00422B24"/>
    <w:rsid w:val="004245B8"/>
    <w:rsid w:val="004275D6"/>
    <w:rsid w:val="00443300"/>
    <w:rsid w:val="00454428"/>
    <w:rsid w:val="00465518"/>
    <w:rsid w:val="00470743"/>
    <w:rsid w:val="00482A64"/>
    <w:rsid w:val="0048776F"/>
    <w:rsid w:val="00491BAD"/>
    <w:rsid w:val="0049285A"/>
    <w:rsid w:val="004A7310"/>
    <w:rsid w:val="004B4CD6"/>
    <w:rsid w:val="004C0080"/>
    <w:rsid w:val="004C731F"/>
    <w:rsid w:val="004D736B"/>
    <w:rsid w:val="004E0EB7"/>
    <w:rsid w:val="004F170F"/>
    <w:rsid w:val="004F632A"/>
    <w:rsid w:val="004F73D9"/>
    <w:rsid w:val="00523725"/>
    <w:rsid w:val="005244FA"/>
    <w:rsid w:val="005256AA"/>
    <w:rsid w:val="00531F0F"/>
    <w:rsid w:val="005423D1"/>
    <w:rsid w:val="0054350C"/>
    <w:rsid w:val="00550AF2"/>
    <w:rsid w:val="00561E81"/>
    <w:rsid w:val="00562BC9"/>
    <w:rsid w:val="0056609C"/>
    <w:rsid w:val="005821B8"/>
    <w:rsid w:val="005870AE"/>
    <w:rsid w:val="005A64AF"/>
    <w:rsid w:val="005B03DF"/>
    <w:rsid w:val="005B1FF6"/>
    <w:rsid w:val="005B4327"/>
    <w:rsid w:val="005C091E"/>
    <w:rsid w:val="005C0DDB"/>
    <w:rsid w:val="005C1511"/>
    <w:rsid w:val="005C2C36"/>
    <w:rsid w:val="005C2D25"/>
    <w:rsid w:val="005C4F25"/>
    <w:rsid w:val="005D76FC"/>
    <w:rsid w:val="005E4AB8"/>
    <w:rsid w:val="005E6930"/>
    <w:rsid w:val="00602192"/>
    <w:rsid w:val="00607DCF"/>
    <w:rsid w:val="00617539"/>
    <w:rsid w:val="00641E9C"/>
    <w:rsid w:val="006425AC"/>
    <w:rsid w:val="00644493"/>
    <w:rsid w:val="00646CAC"/>
    <w:rsid w:val="00653F80"/>
    <w:rsid w:val="00672376"/>
    <w:rsid w:val="0068312D"/>
    <w:rsid w:val="006844CE"/>
    <w:rsid w:val="006851C5"/>
    <w:rsid w:val="00691AF8"/>
    <w:rsid w:val="006B7001"/>
    <w:rsid w:val="006C0402"/>
    <w:rsid w:val="006D271C"/>
    <w:rsid w:val="006E130A"/>
    <w:rsid w:val="007034DA"/>
    <w:rsid w:val="00703530"/>
    <w:rsid w:val="00706225"/>
    <w:rsid w:val="007155F3"/>
    <w:rsid w:val="007216EE"/>
    <w:rsid w:val="00721D0C"/>
    <w:rsid w:val="007267FE"/>
    <w:rsid w:val="007411FF"/>
    <w:rsid w:val="007474D6"/>
    <w:rsid w:val="00747E93"/>
    <w:rsid w:val="007509F4"/>
    <w:rsid w:val="00754BD2"/>
    <w:rsid w:val="007562C0"/>
    <w:rsid w:val="00760EEB"/>
    <w:rsid w:val="00765A9A"/>
    <w:rsid w:val="0076646D"/>
    <w:rsid w:val="00770234"/>
    <w:rsid w:val="0077278C"/>
    <w:rsid w:val="0077579F"/>
    <w:rsid w:val="00777A62"/>
    <w:rsid w:val="007839F2"/>
    <w:rsid w:val="00783FD7"/>
    <w:rsid w:val="007846EB"/>
    <w:rsid w:val="007851C0"/>
    <w:rsid w:val="007852B5"/>
    <w:rsid w:val="00785BA8"/>
    <w:rsid w:val="00792E2F"/>
    <w:rsid w:val="007A717E"/>
    <w:rsid w:val="007B23E3"/>
    <w:rsid w:val="007B3110"/>
    <w:rsid w:val="007B6EF3"/>
    <w:rsid w:val="007C2896"/>
    <w:rsid w:val="007C4010"/>
    <w:rsid w:val="007D2025"/>
    <w:rsid w:val="007D217B"/>
    <w:rsid w:val="007D3EF0"/>
    <w:rsid w:val="00800C3F"/>
    <w:rsid w:val="00806323"/>
    <w:rsid w:val="00807539"/>
    <w:rsid w:val="00807BB7"/>
    <w:rsid w:val="00811F4F"/>
    <w:rsid w:val="008167CB"/>
    <w:rsid w:val="00821A45"/>
    <w:rsid w:val="008716F6"/>
    <w:rsid w:val="00872816"/>
    <w:rsid w:val="008756F0"/>
    <w:rsid w:val="00880720"/>
    <w:rsid w:val="008833C4"/>
    <w:rsid w:val="008861EF"/>
    <w:rsid w:val="008873C3"/>
    <w:rsid w:val="0089055D"/>
    <w:rsid w:val="00890728"/>
    <w:rsid w:val="00890C9F"/>
    <w:rsid w:val="00891C8B"/>
    <w:rsid w:val="00895610"/>
    <w:rsid w:val="008A1F5B"/>
    <w:rsid w:val="008A393E"/>
    <w:rsid w:val="008A7999"/>
    <w:rsid w:val="008B0610"/>
    <w:rsid w:val="008B7EC6"/>
    <w:rsid w:val="008C22B1"/>
    <w:rsid w:val="008D5E30"/>
    <w:rsid w:val="008D7058"/>
    <w:rsid w:val="008E0132"/>
    <w:rsid w:val="008E0319"/>
    <w:rsid w:val="009002DA"/>
    <w:rsid w:val="00905F97"/>
    <w:rsid w:val="00906DEA"/>
    <w:rsid w:val="009116C2"/>
    <w:rsid w:val="00921EBA"/>
    <w:rsid w:val="00944D25"/>
    <w:rsid w:val="00956381"/>
    <w:rsid w:val="00961F65"/>
    <w:rsid w:val="0096306F"/>
    <w:rsid w:val="00966461"/>
    <w:rsid w:val="009734DF"/>
    <w:rsid w:val="009862E1"/>
    <w:rsid w:val="00995173"/>
    <w:rsid w:val="009A7BA3"/>
    <w:rsid w:val="009C3E52"/>
    <w:rsid w:val="009C3FF1"/>
    <w:rsid w:val="009C6AEA"/>
    <w:rsid w:val="009C6B66"/>
    <w:rsid w:val="009D20F0"/>
    <w:rsid w:val="009E5764"/>
    <w:rsid w:val="009F556D"/>
    <w:rsid w:val="00A0057D"/>
    <w:rsid w:val="00A06725"/>
    <w:rsid w:val="00A15620"/>
    <w:rsid w:val="00A15878"/>
    <w:rsid w:val="00A21AFE"/>
    <w:rsid w:val="00A221E7"/>
    <w:rsid w:val="00A35C15"/>
    <w:rsid w:val="00A417B7"/>
    <w:rsid w:val="00A41BA5"/>
    <w:rsid w:val="00A53A1C"/>
    <w:rsid w:val="00A56A6C"/>
    <w:rsid w:val="00A6197D"/>
    <w:rsid w:val="00A645AF"/>
    <w:rsid w:val="00A8437B"/>
    <w:rsid w:val="00A86B49"/>
    <w:rsid w:val="00AB0D9E"/>
    <w:rsid w:val="00AB1D2E"/>
    <w:rsid w:val="00AB20D2"/>
    <w:rsid w:val="00AC27A7"/>
    <w:rsid w:val="00AC3FA6"/>
    <w:rsid w:val="00AC4462"/>
    <w:rsid w:val="00AD1A0D"/>
    <w:rsid w:val="00AF201E"/>
    <w:rsid w:val="00AF3F9F"/>
    <w:rsid w:val="00AF5937"/>
    <w:rsid w:val="00B13EC1"/>
    <w:rsid w:val="00B23821"/>
    <w:rsid w:val="00B270F7"/>
    <w:rsid w:val="00B336B0"/>
    <w:rsid w:val="00B456BE"/>
    <w:rsid w:val="00B51BD9"/>
    <w:rsid w:val="00B5338E"/>
    <w:rsid w:val="00B5555E"/>
    <w:rsid w:val="00B614D0"/>
    <w:rsid w:val="00B67529"/>
    <w:rsid w:val="00B761AC"/>
    <w:rsid w:val="00B770D6"/>
    <w:rsid w:val="00B77FEB"/>
    <w:rsid w:val="00B819D3"/>
    <w:rsid w:val="00B855D3"/>
    <w:rsid w:val="00B87AEE"/>
    <w:rsid w:val="00B93DD1"/>
    <w:rsid w:val="00B97C1F"/>
    <w:rsid w:val="00BB006C"/>
    <w:rsid w:val="00BB194A"/>
    <w:rsid w:val="00BB2BA9"/>
    <w:rsid w:val="00BB6875"/>
    <w:rsid w:val="00BC423E"/>
    <w:rsid w:val="00BC4471"/>
    <w:rsid w:val="00BC76DD"/>
    <w:rsid w:val="00BE543E"/>
    <w:rsid w:val="00BE5771"/>
    <w:rsid w:val="00BF27A3"/>
    <w:rsid w:val="00BF48A1"/>
    <w:rsid w:val="00C13A9F"/>
    <w:rsid w:val="00C1472A"/>
    <w:rsid w:val="00C17BAF"/>
    <w:rsid w:val="00C27973"/>
    <w:rsid w:val="00C307DB"/>
    <w:rsid w:val="00C31DEA"/>
    <w:rsid w:val="00C338DB"/>
    <w:rsid w:val="00C36F73"/>
    <w:rsid w:val="00C457EA"/>
    <w:rsid w:val="00C45BCA"/>
    <w:rsid w:val="00C5181F"/>
    <w:rsid w:val="00C55B85"/>
    <w:rsid w:val="00C562B2"/>
    <w:rsid w:val="00C5713B"/>
    <w:rsid w:val="00C6124F"/>
    <w:rsid w:val="00C655CA"/>
    <w:rsid w:val="00C66E8F"/>
    <w:rsid w:val="00C72115"/>
    <w:rsid w:val="00C75E1D"/>
    <w:rsid w:val="00C77CEB"/>
    <w:rsid w:val="00C81112"/>
    <w:rsid w:val="00C869C8"/>
    <w:rsid w:val="00C94E15"/>
    <w:rsid w:val="00C97AD1"/>
    <w:rsid w:val="00CA4FCD"/>
    <w:rsid w:val="00CB0747"/>
    <w:rsid w:val="00CC7A04"/>
    <w:rsid w:val="00CD049B"/>
    <w:rsid w:val="00CD0987"/>
    <w:rsid w:val="00CD29DE"/>
    <w:rsid w:val="00CE5D94"/>
    <w:rsid w:val="00CE5DFE"/>
    <w:rsid w:val="00CE6E14"/>
    <w:rsid w:val="00CF231C"/>
    <w:rsid w:val="00CF4168"/>
    <w:rsid w:val="00CF6B65"/>
    <w:rsid w:val="00D008CA"/>
    <w:rsid w:val="00D11ED0"/>
    <w:rsid w:val="00D1299C"/>
    <w:rsid w:val="00D22315"/>
    <w:rsid w:val="00D23146"/>
    <w:rsid w:val="00D250AF"/>
    <w:rsid w:val="00D25B15"/>
    <w:rsid w:val="00D3553B"/>
    <w:rsid w:val="00D42054"/>
    <w:rsid w:val="00D477E4"/>
    <w:rsid w:val="00D642E2"/>
    <w:rsid w:val="00D8221C"/>
    <w:rsid w:val="00D8508A"/>
    <w:rsid w:val="00DA6A1B"/>
    <w:rsid w:val="00DB711D"/>
    <w:rsid w:val="00DD0EB9"/>
    <w:rsid w:val="00DD2651"/>
    <w:rsid w:val="00DD59DB"/>
    <w:rsid w:val="00DE47DC"/>
    <w:rsid w:val="00DE63ED"/>
    <w:rsid w:val="00DF524F"/>
    <w:rsid w:val="00E02970"/>
    <w:rsid w:val="00E05CE2"/>
    <w:rsid w:val="00E17B2D"/>
    <w:rsid w:val="00E25FB1"/>
    <w:rsid w:val="00E2693D"/>
    <w:rsid w:val="00E30001"/>
    <w:rsid w:val="00E3722D"/>
    <w:rsid w:val="00E42E9C"/>
    <w:rsid w:val="00E46317"/>
    <w:rsid w:val="00E46391"/>
    <w:rsid w:val="00E5792B"/>
    <w:rsid w:val="00E63A3D"/>
    <w:rsid w:val="00E665F7"/>
    <w:rsid w:val="00E70C2F"/>
    <w:rsid w:val="00E84823"/>
    <w:rsid w:val="00E84EC7"/>
    <w:rsid w:val="00E90F56"/>
    <w:rsid w:val="00E91121"/>
    <w:rsid w:val="00E9642C"/>
    <w:rsid w:val="00EB0814"/>
    <w:rsid w:val="00EB2BB3"/>
    <w:rsid w:val="00EB4FC9"/>
    <w:rsid w:val="00EC0641"/>
    <w:rsid w:val="00EC2E7C"/>
    <w:rsid w:val="00EC3B13"/>
    <w:rsid w:val="00EC6DE4"/>
    <w:rsid w:val="00EE6247"/>
    <w:rsid w:val="00EF070D"/>
    <w:rsid w:val="00F01F14"/>
    <w:rsid w:val="00F13431"/>
    <w:rsid w:val="00F31EB4"/>
    <w:rsid w:val="00F35D8B"/>
    <w:rsid w:val="00F41BC0"/>
    <w:rsid w:val="00F44DAE"/>
    <w:rsid w:val="00F4727F"/>
    <w:rsid w:val="00F52AF4"/>
    <w:rsid w:val="00F55230"/>
    <w:rsid w:val="00F55BBF"/>
    <w:rsid w:val="00F57CC3"/>
    <w:rsid w:val="00F666A6"/>
    <w:rsid w:val="00F7184C"/>
    <w:rsid w:val="00F8282C"/>
    <w:rsid w:val="00F84EBE"/>
    <w:rsid w:val="00F85EA0"/>
    <w:rsid w:val="00F879EC"/>
    <w:rsid w:val="00FB302F"/>
    <w:rsid w:val="00FC1E8D"/>
    <w:rsid w:val="00FC7C2F"/>
    <w:rsid w:val="00FD5A6A"/>
    <w:rsid w:val="00FE79B8"/>
    <w:rsid w:val="00FF0685"/>
    <w:rsid w:val="00FF3421"/>
    <w:rsid w:val="00FF34D2"/>
    <w:rsid w:val="00FF3E3A"/>
    <w:rsid w:val="00FF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F7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275B44"/>
    <w:pPr>
      <w:widowControl w:val="0"/>
      <w:autoSpaceDE w:val="0"/>
      <w:autoSpaceDN w:val="0"/>
      <w:spacing w:after="0" w:line="240" w:lineRule="auto"/>
      <w:ind w:left="933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457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44D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275B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unhideWhenUsed/>
    <w:qFormat/>
    <w:rsid w:val="00275B44"/>
    <w:pPr>
      <w:widowControl w:val="0"/>
      <w:autoSpaceDE w:val="0"/>
      <w:autoSpaceDN w:val="0"/>
      <w:spacing w:after="0" w:line="240" w:lineRule="auto"/>
      <w:ind w:left="305" w:firstLine="7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75B44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7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5B4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7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5B44"/>
  </w:style>
  <w:style w:type="paragraph" w:styleId="ac">
    <w:name w:val="footer"/>
    <w:basedOn w:val="a"/>
    <w:link w:val="ad"/>
    <w:uiPriority w:val="99"/>
    <w:unhideWhenUsed/>
    <w:rsid w:val="0027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5B44"/>
  </w:style>
  <w:style w:type="character" w:customStyle="1" w:styleId="blk">
    <w:name w:val="blk"/>
    <w:basedOn w:val="a0"/>
    <w:rsid w:val="00C5181F"/>
  </w:style>
  <w:style w:type="paragraph" w:styleId="ae">
    <w:name w:val="Normal (Web)"/>
    <w:basedOn w:val="a"/>
    <w:unhideWhenUsed/>
    <w:rsid w:val="00E70C2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E70C2F"/>
    <w:pPr>
      <w:widowControl w:val="0"/>
      <w:autoSpaceDE w:val="0"/>
      <w:autoSpaceDN w:val="0"/>
      <w:adjustRightInd w:val="0"/>
      <w:spacing w:after="0" w:line="240" w:lineRule="exact"/>
    </w:pPr>
    <w:rPr>
      <w:rFonts w:ascii="Candara" w:eastAsia="Calibri" w:hAnsi="Candara" w:cs="Times New Roman"/>
      <w:sz w:val="24"/>
      <w:szCs w:val="24"/>
      <w:lang w:eastAsia="ru-RU"/>
    </w:rPr>
  </w:style>
  <w:style w:type="character" w:customStyle="1" w:styleId="FontStyle222">
    <w:name w:val="Font Style222"/>
    <w:uiPriority w:val="99"/>
    <w:rsid w:val="00E70C2F"/>
    <w:rPr>
      <w:rFonts w:ascii="Microsoft Sans Serif" w:hAnsi="Microsoft Sans Serif" w:cs="Microsoft Sans Serif"/>
      <w:sz w:val="18"/>
      <w:szCs w:val="18"/>
    </w:rPr>
  </w:style>
  <w:style w:type="character" w:customStyle="1" w:styleId="FontStyle212">
    <w:name w:val="Font Style212"/>
    <w:uiPriority w:val="99"/>
    <w:rsid w:val="00E70C2F"/>
    <w:rPr>
      <w:rFonts w:ascii="Microsoft Sans Serif" w:hAnsi="Microsoft Sans Serif" w:cs="Microsoft Sans Serif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E70C2F"/>
  </w:style>
  <w:style w:type="character" w:customStyle="1" w:styleId="50">
    <w:name w:val="Заголовок 5 Знак"/>
    <w:basedOn w:val="a0"/>
    <w:link w:val="5"/>
    <w:uiPriority w:val="9"/>
    <w:rsid w:val="003457A2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f">
    <w:name w:val="Strong"/>
    <w:basedOn w:val="a0"/>
    <w:qFormat/>
    <w:rsid w:val="003457A2"/>
    <w:rPr>
      <w:b/>
      <w:bCs/>
    </w:rPr>
  </w:style>
  <w:style w:type="character" w:styleId="af0">
    <w:name w:val="Hyperlink"/>
    <w:basedOn w:val="a0"/>
    <w:uiPriority w:val="99"/>
    <w:unhideWhenUsed/>
    <w:rsid w:val="003457A2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90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C655CA"/>
    <w:pPr>
      <w:widowControl w:val="0"/>
      <w:suppressAutoHyphens/>
      <w:snapToGrid w:val="0"/>
      <w:spacing w:after="0" w:line="252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af1">
    <w:name w:val="Emphasis"/>
    <w:basedOn w:val="a0"/>
    <w:uiPriority w:val="20"/>
    <w:qFormat/>
    <w:rsid w:val="00C94E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dou32@so.belregion.r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uslugi.vsopen.ru/kindergartensearch" TargetMode="External"/><Relationship Id="rId12" Type="http://schemas.openxmlformats.org/officeDocument/2006/relationships/header" Target="header3.xml"/><Relationship Id="rId17" Type="http://schemas.openxmlformats.org/officeDocument/2006/relationships/hyperlink" Target="mailto:dou32@so.belregion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ou32@so.belregion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fgosreestr.ru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firo.ranepa.ru/navigator-programm-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1</Pages>
  <Words>15173</Words>
  <Characters>86488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 Чуканова</dc:creator>
  <cp:lastModifiedBy>user32</cp:lastModifiedBy>
  <cp:revision>61</cp:revision>
  <cp:lastPrinted>2023-03-22T09:46:00Z</cp:lastPrinted>
  <dcterms:created xsi:type="dcterms:W3CDTF">2021-06-29T12:23:00Z</dcterms:created>
  <dcterms:modified xsi:type="dcterms:W3CDTF">2023-09-29T12:21:00Z</dcterms:modified>
</cp:coreProperties>
</file>