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2BA9" w14:textId="3A767DE9" w:rsidR="0011330C" w:rsidRDefault="0011330C" w:rsidP="00A850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7C1A46DF" w14:textId="77777777" w:rsidR="000C72AD" w:rsidRDefault="000C72AD" w:rsidP="00A850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384356C" w14:textId="77777777" w:rsid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89F1D97" w14:textId="77777777" w:rsid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9C5C91F" w14:textId="77777777" w:rsid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4656F0F" w14:textId="77777777" w:rsid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D471C1C" w14:textId="77777777" w:rsid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6E10FC7" w14:textId="77777777" w:rsid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7DD9DDB" w14:textId="77777777" w:rsid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9F9AF88" w14:textId="77777777" w:rsid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D8A8234" w14:textId="77777777" w:rsid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CB969AD" w14:textId="6ACFB61E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Конспект</w:t>
      </w:r>
    </w:p>
    <w:p w14:paraId="20180AF9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сюжетно-ролевой игры</w:t>
      </w:r>
    </w:p>
    <w:p w14:paraId="5569AABA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средней группе</w:t>
      </w:r>
    </w:p>
    <w:p w14:paraId="51C78B38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на тему «Дорожное движение»</w:t>
      </w:r>
    </w:p>
    <w:p w14:paraId="6F34C187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55F13E3F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22EDC770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708D148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8517678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83AC616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01CE3ACC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5FB260E0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593B5721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5E2172F8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0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</w:tblGrid>
      <w:tr w:rsidR="00660843" w:rsidRPr="00660843" w14:paraId="11C9C986" w14:textId="77777777" w:rsidTr="00660843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447859" w14:textId="77777777" w:rsidR="00660843" w:rsidRPr="00660843" w:rsidRDefault="00660843" w:rsidP="006608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544CF55" w14:textId="114D998B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lastRenderedPageBreak/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ь</w:t>
      </w: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формировать и закреплять знания детей о правилах безопасного поведения на дороге. Предупредить детский дорожно-транспортный травматизм через организацию сюжетно-ролевой игры «Дорожное движение».</w:t>
      </w:r>
    </w:p>
    <w:p w14:paraId="3BD2A574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Задачи</w:t>
      </w: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развивать речь детей;</w:t>
      </w:r>
    </w:p>
    <w:p w14:paraId="1B22281D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-расширять представление детей о поведении на улице;</w:t>
      </w:r>
    </w:p>
    <w:p w14:paraId="08699344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продолжать знакомить детей с профессией регулировщика;</w:t>
      </w:r>
    </w:p>
    <w:p w14:paraId="55434A0E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-закрепить умение применять полученные знания о ПДД в жизни;</w:t>
      </w:r>
    </w:p>
    <w:p w14:paraId="117CD753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-формировать дружеские взаимоотношения в игре, чувство гуманизма,</w:t>
      </w:r>
    </w:p>
    <w:p w14:paraId="7D5D55A1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активности, ответственности, дружелюбие;</w:t>
      </w:r>
    </w:p>
    <w:p w14:paraId="00AAF076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-формировать у детей умение играть по собственному замыслу,</w:t>
      </w:r>
    </w:p>
    <w:p w14:paraId="38D792CB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стимулировать активность детей в игре.</w:t>
      </w:r>
    </w:p>
    <w:p w14:paraId="41274ADE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Предварительная работа</w:t>
      </w: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B6FF2C7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Беседа о правилах дорожного движения.</w:t>
      </w:r>
    </w:p>
    <w:p w14:paraId="30C184C0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Чтение стихотворений и загадок о правилах дорожного движения.</w:t>
      </w:r>
    </w:p>
    <w:p w14:paraId="0B0E8608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рассматривание карточек дорожные знаки;</w:t>
      </w:r>
    </w:p>
    <w:p w14:paraId="473890EF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 настольные игры «Ассоциации»</w:t>
      </w:r>
    </w:p>
    <w:p w14:paraId="601D0B39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Словарные слова: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«Проезжая часть», знаки 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«Пункт питания»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«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Пункт первой медицинской помощи</w:t>
      </w:r>
      <w:proofErr w:type="gramStart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,светофор</w:t>
      </w:r>
      <w:proofErr w:type="gramEnd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регулировщик, жезл, пешеходы, водители.</w:t>
      </w:r>
    </w:p>
    <w:p w14:paraId="554460D9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Атрибуты к </w:t>
      </w:r>
      <w:proofErr w:type="gramStart"/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игре</w:t>
      </w: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макеты</w:t>
      </w:r>
      <w:proofErr w:type="gramEnd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зданий и деревьев, жезл, костюм регулировщика светофор, дорожные знаки, рули или машины, детские коляски, пешеходный переход .</w:t>
      </w:r>
    </w:p>
    <w:p w14:paraId="3B444830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Ход игры:</w:t>
      </w:r>
    </w:p>
    <w:p w14:paraId="45922DBB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:.</w:t>
      </w:r>
      <w:proofErr w:type="gramEnd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Ребята, сегодня мы с вами поиграем в игру, которая называется «Дорожное движение». </w:t>
      </w:r>
      <w:proofErr w:type="gramStart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прежде чем</w:t>
      </w:r>
      <w:proofErr w:type="gramEnd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мы начнем игру, давайте вспомним правила дорожного движения.</w:t>
      </w:r>
    </w:p>
    <w:p w14:paraId="13F1460A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Мы живем с вами в очень красивом городе. Как называется наш город? 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(ответы детей)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 нашем городе много улиц, по которым движется разный транспорт. Назовите, какие машины едут по дорогам нашего города. 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(Дети называют)</w:t>
      </w:r>
    </w:p>
    <w:p w14:paraId="2A189EB6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Правильно, молодцы. Много транспорта на улицах </w:t>
      </w:r>
      <w:proofErr w:type="gramStart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города</w:t>
      </w:r>
      <w:proofErr w:type="gramEnd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 никто никому не мешает. Это потому, что есть строгие правила для водителей и пешеходов.</w:t>
      </w:r>
    </w:p>
    <w:p w14:paraId="0D8D84FC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Выйдя на улицу, кем мы все становимся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? (пешеходами)</w:t>
      </w:r>
    </w:p>
    <w:p w14:paraId="09337B5C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 какой части дороги должны двигаться пешеходы? 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(тротуар)</w:t>
      </w:r>
    </w:p>
    <w:p w14:paraId="17103AA9" w14:textId="78660174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Ребята, как вы думаете, что нам помогает соблюдать правила дорожного движения?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светофор, дорожные знаки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4A72EBF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Сколько сигналов у светофора?</w:t>
      </w:r>
    </w:p>
    <w:p w14:paraId="7CB94EEB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Какие они?</w:t>
      </w:r>
    </w:p>
    <w:p w14:paraId="6C157F09" w14:textId="69082450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 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что обозначают сигналы светофора?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ответы детей)</w:t>
      </w:r>
    </w:p>
    <w:p w14:paraId="0FB76B3E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На какой свет мы переходим улицу? </w:t>
      </w:r>
    </w:p>
    <w:p w14:paraId="0A99DD74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Светофор обращается к нам и к машинам одновременно, но совсем разными словами. В тот момент, 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когда он говорит тебе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«Иди!»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 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машинам он приказывает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«Стойте!»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 когда он машинам разрешает ехать, 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 ту же секунду он предупреждает тебя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 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«Стой!»</w:t>
      </w:r>
    </w:p>
    <w:p w14:paraId="4BD159E5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-Ребята, а может ли светофор сломаться?</w:t>
      </w:r>
    </w:p>
    <w:p w14:paraId="39728D38" w14:textId="1ED28A1E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Когда светофор ломается, кто управляет дорожным движением? (Управляет полицейский – регулировщик)</w:t>
      </w:r>
    </w:p>
    <w:p w14:paraId="7AA06DD0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Регулировщик следит за порядком и на тех перекрёстках, где нет светофоров.</w:t>
      </w:r>
    </w:p>
    <w:p w14:paraId="77A1C7E9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Как называется полосатая палочка, при помощи которой регулировщик управляет движением? (Жезл)</w:t>
      </w:r>
    </w:p>
    <w:p w14:paraId="147F1F85" w14:textId="0E0975CC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-При помощи жезла регулировщик подаёт команды: кому стоять, кому идти или ехать.</w:t>
      </w:r>
    </w:p>
    <w:p w14:paraId="6BE8FE1E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Где пешеход должен переходить улицу? (По подземным и пешеходным переходам.)</w:t>
      </w:r>
    </w:p>
    <w:p w14:paraId="6469A5B4" w14:textId="30BF277C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Значит</w:t>
      </w:r>
      <w:proofErr w:type="gramEnd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полосатая дорога и есть пешеходный переход. Её ещё называют 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«зеброй»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406DE4E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что еще нам помогает соблюдать правила дорожного движения?</w:t>
      </w:r>
    </w:p>
    <w:p w14:paraId="568B3019" w14:textId="77777777" w:rsid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 какие вы знаете дорожные знаки?</w:t>
      </w:r>
    </w:p>
    <w:p w14:paraId="7CE05FFA" w14:textId="43BCFC02" w:rsid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Гимнастика для глаз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525715E3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PT Sans" w:hAnsi="PT Sans"/>
          <w:color w:val="000000"/>
          <w:sz w:val="21"/>
          <w:szCs w:val="21"/>
        </w:rPr>
        <w:t> </w:t>
      </w:r>
      <w:r w:rsidRPr="00660843">
        <w:rPr>
          <w:color w:val="000000"/>
          <w:sz w:val="28"/>
          <w:szCs w:val="28"/>
        </w:rPr>
        <w:t>— Всю неделю по — порядку,</w:t>
      </w:r>
    </w:p>
    <w:p w14:paraId="71EF7AE1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Глазки делают зарядку.</w:t>
      </w:r>
    </w:p>
    <w:p w14:paraId="0B4A0CA4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— В понедельник, как проснутся,</w:t>
      </w:r>
    </w:p>
    <w:p w14:paraId="32D3AFA5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Глазки солнцу улыбнутся,</w:t>
      </w:r>
    </w:p>
    <w:p w14:paraId="7E060C07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Вниз посмотрят на траву</w:t>
      </w:r>
    </w:p>
    <w:p w14:paraId="4908667F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И обратно в высоту.</w:t>
      </w:r>
    </w:p>
    <w:p w14:paraId="6250FD03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60843">
        <w:rPr>
          <w:i/>
          <w:iCs/>
          <w:color w:val="000000"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14:paraId="580744FD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 — Во вторник часики глаза,</w:t>
      </w:r>
    </w:p>
    <w:p w14:paraId="29EE8324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Водят взгляд туда – сюда,</w:t>
      </w:r>
    </w:p>
    <w:p w14:paraId="3E29BEC4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Ходят влево, ходят вправо</w:t>
      </w:r>
    </w:p>
    <w:p w14:paraId="62883201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Не устанут никогда.</w:t>
      </w:r>
    </w:p>
    <w:p w14:paraId="1DF3312C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60843">
        <w:rPr>
          <w:i/>
          <w:iCs/>
          <w:color w:val="000000"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14:paraId="15B2328A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— В среду в жмурки мы играем,</w:t>
      </w:r>
    </w:p>
    <w:p w14:paraId="70498B88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Крепко глазки закрываем.</w:t>
      </w:r>
    </w:p>
    <w:p w14:paraId="507AD179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Раз, два, три, четыре, пять,</w:t>
      </w:r>
    </w:p>
    <w:p w14:paraId="12C2EC8C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Будем глазки открывать.</w:t>
      </w:r>
    </w:p>
    <w:p w14:paraId="5AF96550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lastRenderedPageBreak/>
        <w:t>Жмуримся и открываем</w:t>
      </w:r>
    </w:p>
    <w:p w14:paraId="2CB09F95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Так игру мы продолжаем.</w:t>
      </w:r>
    </w:p>
    <w:p w14:paraId="0EE6D1BA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60843">
        <w:rPr>
          <w:i/>
          <w:iCs/>
          <w:color w:val="000000"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14:paraId="480881B2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— По четвергам мы смотрим вдаль,</w:t>
      </w:r>
    </w:p>
    <w:p w14:paraId="09645B31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На это времени не жаль,</w:t>
      </w:r>
    </w:p>
    <w:p w14:paraId="6A0B0BE3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Что вблизи и что вдали</w:t>
      </w:r>
    </w:p>
    <w:p w14:paraId="44D4004C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Глазки рассмотреть должны.</w:t>
      </w:r>
    </w:p>
    <w:p w14:paraId="141C2E9E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60843">
        <w:rPr>
          <w:i/>
          <w:iCs/>
          <w:color w:val="000000"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14:paraId="1835100F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— В пятницу мы не зевали</w:t>
      </w:r>
    </w:p>
    <w:p w14:paraId="46B5CCD1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Глаза по кругу побежали.</w:t>
      </w:r>
    </w:p>
    <w:p w14:paraId="477F3EB3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Остановка, и опять</w:t>
      </w:r>
    </w:p>
    <w:p w14:paraId="77952B85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В другую сторону бежать.</w:t>
      </w:r>
    </w:p>
    <w:p w14:paraId="30B38CFF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60843">
        <w:rPr>
          <w:i/>
          <w:iCs/>
          <w:color w:val="000000"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14:paraId="7334D9E4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 — Хоть в субботу выходной,</w:t>
      </w:r>
    </w:p>
    <w:p w14:paraId="4D97F611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Мы не ленимся с тобой.</w:t>
      </w:r>
    </w:p>
    <w:p w14:paraId="59C7B5ED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Ищем взглядом уголки,</w:t>
      </w:r>
    </w:p>
    <w:p w14:paraId="5D9B3770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Чтобы бегали зрачки.</w:t>
      </w:r>
    </w:p>
    <w:p w14:paraId="26AAA492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60843">
        <w:rPr>
          <w:i/>
          <w:iCs/>
          <w:color w:val="000000"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14:paraId="7B78498E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— В воскресенье будем спать,</w:t>
      </w:r>
    </w:p>
    <w:p w14:paraId="50AAC897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А потом пойдём гулять,</w:t>
      </w:r>
    </w:p>
    <w:p w14:paraId="42DE3A5F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Чтобы глазки закалялись</w:t>
      </w:r>
    </w:p>
    <w:p w14:paraId="62722F78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Нужно воздухом дышать.</w:t>
      </w:r>
    </w:p>
    <w:p w14:paraId="5193EA15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60843">
        <w:rPr>
          <w:i/>
          <w:iCs/>
          <w:color w:val="000000"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14:paraId="3287F927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— Без гимнастики, друзья,</w:t>
      </w:r>
    </w:p>
    <w:p w14:paraId="256E189F" w14:textId="77777777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60843">
        <w:rPr>
          <w:color w:val="000000"/>
          <w:sz w:val="28"/>
          <w:szCs w:val="28"/>
        </w:rPr>
        <w:t>Нашим глазкам жить нельзя!</w:t>
      </w:r>
    </w:p>
    <w:p w14:paraId="0BB3623C" w14:textId="6B9041F2" w:rsidR="00660843" w:rsidRPr="00660843" w:rsidRDefault="00660843" w:rsidP="00660843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660843">
        <w:rPr>
          <w:i/>
          <w:iCs/>
          <w:color w:val="000000"/>
          <w:sz w:val="28"/>
          <w:szCs w:val="28"/>
        </w:rPr>
        <w:t>Зажмурить глаза, потом поморгать 10 раз,</w:t>
      </w:r>
      <w:r>
        <w:rPr>
          <w:i/>
          <w:iCs/>
          <w:color w:val="000000"/>
          <w:sz w:val="28"/>
          <w:szCs w:val="28"/>
        </w:rPr>
        <w:t xml:space="preserve"> п</w:t>
      </w:r>
      <w:r w:rsidRPr="00660843">
        <w:rPr>
          <w:i/>
          <w:iCs/>
          <w:color w:val="000000"/>
          <w:sz w:val="28"/>
          <w:szCs w:val="28"/>
        </w:rPr>
        <w:t>овторить 2 раза.</w:t>
      </w:r>
    </w:p>
    <w:p w14:paraId="1C43131E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C12026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FB2F50" w14:textId="17896EC0" w:rsid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Д/И «Угадай,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что обозначает этот </w:t>
      </w: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знак?»</w:t>
      </w:r>
    </w:p>
    <w:p w14:paraId="4338A478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530448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выкладывает на столе карточки с дорожными знаками, загадывает загадку, а дети должны отгадать загадку и найти правильный знак. Затем описывают ситуацию, для чего нужен этот знак именно в этой ситуации.</w:t>
      </w:r>
    </w:p>
    <w:p w14:paraId="15D7E725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Загадки:</w:t>
      </w:r>
    </w:p>
    <w:p w14:paraId="16CB37A2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Этой зебры на дороге</w:t>
      </w:r>
    </w:p>
    <w:p w14:paraId="0D21F661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нисколько не боюсь</w:t>
      </w:r>
    </w:p>
    <w:p w14:paraId="6AF5A760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все вокруг в порядке,</w:t>
      </w:r>
    </w:p>
    <w:p w14:paraId="6D22FA4B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полоскам в путь пущусь.</w:t>
      </w:r>
    </w:p>
    <w:p w14:paraId="71E90927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Знак «Пешеходный переход»)</w:t>
      </w:r>
    </w:p>
    <w:p w14:paraId="14110B64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EEB64B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Эй, водитель осторожно!</w:t>
      </w:r>
    </w:p>
    <w:p w14:paraId="1CD45994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Ехать быстро невозможно.</w:t>
      </w:r>
    </w:p>
    <w:p w14:paraId="197D3FD6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Знают люди все на свете-</w:t>
      </w:r>
    </w:p>
    <w:p w14:paraId="7506A9A3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этом месте ходят дети!    </w:t>
      </w:r>
    </w:p>
    <w:p w14:paraId="1BA6DB90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Знак «Дети»)</w:t>
      </w:r>
    </w:p>
    <w:p w14:paraId="6B41D4D6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8F186A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него два колеса и седло на раме</w:t>
      </w:r>
    </w:p>
    <w:p w14:paraId="27A89252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Две педали есть внизу, крутят их ногами.</w:t>
      </w:r>
    </w:p>
    <w:p w14:paraId="09021847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красном круге он стоит,</w:t>
      </w:r>
    </w:p>
    <w:p w14:paraId="306A1005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запрете говорит.</w:t>
      </w:r>
    </w:p>
    <w:p w14:paraId="6FF55A71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Знак «Велосипедное движение запрещено»)</w:t>
      </w:r>
    </w:p>
    <w:p w14:paraId="329B9DF5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EDCAD7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 этим знаком, как ни странно,</w:t>
      </w:r>
    </w:p>
    <w:p w14:paraId="4F8B67BB" w14:textId="4B303B6C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ждут чего-то постоянно.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Кто-то</w:t>
      </w:r>
      <w:proofErr w:type="gramEnd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сидя, кто-то стоя…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Что за место здесь такое?</w:t>
      </w:r>
    </w:p>
    <w:p w14:paraId="321751AB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Знак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«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Место остановки автобуса»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43A4D3B4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не мыл в дороге рук,</w:t>
      </w:r>
    </w:p>
    <w:p w14:paraId="255A7E47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Поел Фрукты, овощи.</w:t>
      </w:r>
    </w:p>
    <w:p w14:paraId="1BAB3420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Заболел и вижу пункт</w:t>
      </w:r>
    </w:p>
    <w:p w14:paraId="11FB6A4C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Медицинской помощи.</w:t>
      </w:r>
    </w:p>
    <w:p w14:paraId="7529A1B3" w14:textId="14647AA0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(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Знак «Пункт первой медицинской помощи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»)</w:t>
      </w:r>
    </w:p>
    <w:p w14:paraId="592D43CA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8E8EA6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Здесь дорожные работы-</w:t>
      </w:r>
    </w:p>
    <w:p w14:paraId="50035038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 проехать, ни пройти.</w:t>
      </w:r>
    </w:p>
    <w:p w14:paraId="2A294CFC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место пешеходу</w:t>
      </w:r>
    </w:p>
    <w:p w14:paraId="0D7B34D2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Лучше просто обойти.          </w:t>
      </w:r>
    </w:p>
    <w:p w14:paraId="4AA60486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Знак «Дорожные работы»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E087746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D4962B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знаток дорожных правил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Я машину здесь поставил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 стоянке у детсада</w:t>
      </w: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До поры стоять ей надо</w:t>
      </w:r>
    </w:p>
    <w:p w14:paraId="4791AC03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Знак «Место стоянки»)</w:t>
      </w:r>
    </w:p>
    <w:p w14:paraId="3A80D85D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Красный круг, на нем кирпич</w:t>
      </w:r>
    </w:p>
    <w:p w14:paraId="7BF9497D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Нет проезда, хнычь - не хнычь.</w:t>
      </w:r>
    </w:p>
    <w:p w14:paraId="25853B38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Подтвердите, так ли это</w:t>
      </w:r>
    </w:p>
    <w:p w14:paraId="033DA219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нетерпеньем жду ответа.</w:t>
      </w:r>
    </w:p>
    <w:p w14:paraId="6E8048E2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(Знак «Въезд запрещен»)</w:t>
      </w:r>
    </w:p>
    <w:p w14:paraId="4A7901F6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F4D0E84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вам нужна еда</w:t>
      </w:r>
    </w:p>
    <w:p w14:paraId="6A3290C1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пожалуйте сюда</w:t>
      </w:r>
    </w:p>
    <w:p w14:paraId="30E81BCC" w14:textId="6DC0FE2D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Эй, шофер, внимание</w:t>
      </w:r>
    </w:p>
    <w:p w14:paraId="537F3939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Скоро пункт питания</w:t>
      </w:r>
    </w:p>
    <w:p w14:paraId="52C330EC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(Знак «Пункт питания»)</w:t>
      </w:r>
    </w:p>
    <w:p w14:paraId="2538B92F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C2505B0" w14:textId="0F5EEA0C" w:rsidR="00660843" w:rsidRDefault="00AE3EB0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Музыкальная пауза</w:t>
      </w:r>
      <w:r w:rsid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660843"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«Весёлый светофор»</w:t>
      </w:r>
    </w:p>
    <w:p w14:paraId="16CECBF1" w14:textId="074EBAE0" w:rsidR="00B15AB8" w:rsidRPr="00660843" w:rsidRDefault="00B15AB8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E3E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(дети делают движения под музыку)</w:t>
      </w:r>
    </w:p>
    <w:p w14:paraId="0357DA9A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Сюжетно-ролевая игра «Водители и пешеходы»</w:t>
      </w:r>
    </w:p>
    <w:p w14:paraId="5C69F91F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А сейчас я предлагаю поиграть в игру, где мы будем выполнять правила дорожного </w:t>
      </w:r>
      <w:proofErr w:type="gramStart"/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движения .</w:t>
      </w:r>
      <w:proofErr w:type="gramEnd"/>
    </w:p>
    <w:p w14:paraId="6886F66C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Всё время будь внимательным</w:t>
      </w:r>
    </w:p>
    <w:p w14:paraId="1CA8771C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помни наперёд:</w:t>
      </w:r>
    </w:p>
    <w:p w14:paraId="05EE39E7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Свои имеют правила</w:t>
      </w:r>
    </w:p>
    <w:p w14:paraId="1F300665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Шофёр и пешеход.</w:t>
      </w:r>
    </w:p>
    <w:p w14:paraId="1072225E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Воспитатель: напоминает правила игры, предлагает детям роли. Девочки – пешеходы, мальчики – водители. Мальчики берут машинки и ждут сигнала светофора. Девочки берут коляски подходят к светофору. Регулировщик стоит на посту и управляет светофором (показывает детям, какой загорелся цвет). Игра начинается.</w:t>
      </w:r>
    </w:p>
    <w:p w14:paraId="059D232E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Воспитатель: следит за продолжительностью игры.</w:t>
      </w:r>
    </w:p>
    <w:p w14:paraId="785B4392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Воспитатель: проводит рефлексию игры.</w:t>
      </w:r>
    </w:p>
    <w:p w14:paraId="603C2A27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F2A0C94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0B3197FC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Чтобы жить, не зная горя</w:t>
      </w:r>
    </w:p>
    <w:p w14:paraId="08A048BC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Чтобы бегать и играть</w:t>
      </w:r>
    </w:p>
    <w:p w14:paraId="081311E4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Ты должен правила движения</w:t>
      </w:r>
    </w:p>
    <w:p w14:paraId="5EA21724" w14:textId="77777777" w:rsidR="00660843" w:rsidRPr="00660843" w:rsidRDefault="00660843" w:rsidP="00660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6084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Всегда и всюду соблюдать!</w:t>
      </w:r>
    </w:p>
    <w:p w14:paraId="0B5EAC94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A0F5DD7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A8FE429" w14:textId="77777777" w:rsidR="00660843" w:rsidRPr="00660843" w:rsidRDefault="00660843" w:rsidP="00660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CCA89B" w14:textId="77777777" w:rsidR="000C72AD" w:rsidRDefault="000C72AD" w:rsidP="00A850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31F757B" w14:textId="77777777" w:rsidR="000C72AD" w:rsidRDefault="000C72AD" w:rsidP="00A850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4897119" w14:textId="77777777" w:rsidR="000C72AD" w:rsidRDefault="000C72AD" w:rsidP="00A850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F297462" w14:textId="77777777" w:rsidR="000C72AD" w:rsidRDefault="000C72AD" w:rsidP="00A850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12E1FC12" w14:textId="77777777" w:rsidR="000C72AD" w:rsidRDefault="000C72AD" w:rsidP="00A850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BE377D3" w14:textId="77777777" w:rsidR="000C72AD" w:rsidRDefault="000C72AD" w:rsidP="000C72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0"/>
          <w:szCs w:val="240"/>
          <w:lang w:eastAsia="ru-RU"/>
          <w14:ligatures w14:val="none"/>
        </w:rPr>
      </w:pPr>
    </w:p>
    <w:p w14:paraId="16CAB185" w14:textId="77777777" w:rsidR="000C72AD" w:rsidRDefault="000C72AD" w:rsidP="000C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u-RU"/>
          <w14:ligatures w14:val="none"/>
        </w:rPr>
      </w:pPr>
    </w:p>
    <w:p w14:paraId="67674BC9" w14:textId="77777777" w:rsidR="000C72AD" w:rsidRPr="000C72AD" w:rsidRDefault="000C72AD" w:rsidP="000C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eastAsia="ru-RU"/>
          <w14:ligatures w14:val="none"/>
        </w:rPr>
      </w:pPr>
    </w:p>
    <w:sectPr w:rsidR="000C72AD" w:rsidRPr="000C72AD" w:rsidSect="00C57F6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29"/>
    <w:rsid w:val="00002E73"/>
    <w:rsid w:val="000B7ED9"/>
    <w:rsid w:val="000C72AD"/>
    <w:rsid w:val="000F7C9E"/>
    <w:rsid w:val="001102C0"/>
    <w:rsid w:val="0011330C"/>
    <w:rsid w:val="002049ED"/>
    <w:rsid w:val="0021369E"/>
    <w:rsid w:val="002F2B72"/>
    <w:rsid w:val="00374982"/>
    <w:rsid w:val="003D0776"/>
    <w:rsid w:val="0044567D"/>
    <w:rsid w:val="004E6934"/>
    <w:rsid w:val="00660843"/>
    <w:rsid w:val="006C1BC6"/>
    <w:rsid w:val="006F2092"/>
    <w:rsid w:val="007439C2"/>
    <w:rsid w:val="00753229"/>
    <w:rsid w:val="00775964"/>
    <w:rsid w:val="007B67DD"/>
    <w:rsid w:val="00886A47"/>
    <w:rsid w:val="00906301"/>
    <w:rsid w:val="00987B68"/>
    <w:rsid w:val="009F3503"/>
    <w:rsid w:val="00A515AF"/>
    <w:rsid w:val="00A62072"/>
    <w:rsid w:val="00A850CB"/>
    <w:rsid w:val="00AE3EB0"/>
    <w:rsid w:val="00AF46CA"/>
    <w:rsid w:val="00B15AB8"/>
    <w:rsid w:val="00B433B2"/>
    <w:rsid w:val="00B747FE"/>
    <w:rsid w:val="00B86249"/>
    <w:rsid w:val="00BF41E5"/>
    <w:rsid w:val="00C57F67"/>
    <w:rsid w:val="00C7147E"/>
    <w:rsid w:val="00D26C3F"/>
    <w:rsid w:val="00D809D0"/>
    <w:rsid w:val="00DA4A3D"/>
    <w:rsid w:val="00E61F78"/>
    <w:rsid w:val="00E70D13"/>
    <w:rsid w:val="00EC6C8A"/>
    <w:rsid w:val="00F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BB55"/>
  <w15:chartTrackingRefBased/>
  <w15:docId w15:val="{14137A00-B48C-4515-8AB7-5138CEBB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4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2024-11-05T19:25:00Z</cp:lastPrinted>
  <dcterms:created xsi:type="dcterms:W3CDTF">2024-11-18T16:31:00Z</dcterms:created>
  <dcterms:modified xsi:type="dcterms:W3CDTF">2024-11-18T16:31:00Z</dcterms:modified>
</cp:coreProperties>
</file>