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C2" w:rsidRDefault="00D708C2" w:rsidP="00D708C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6"/>
          <w:szCs w:val="26"/>
        </w:rPr>
        <w:t>Календарь праздников и воспитательных событий</w:t>
      </w:r>
    </w:p>
    <w:tbl>
      <w:tblPr>
        <w:tblStyle w:val="a5"/>
        <w:tblW w:w="16932" w:type="dxa"/>
        <w:tblInd w:w="-1168" w:type="dxa"/>
        <w:tblLook w:val="04A0"/>
      </w:tblPr>
      <w:tblGrid>
        <w:gridCol w:w="1297"/>
        <w:gridCol w:w="3095"/>
        <w:gridCol w:w="2417"/>
        <w:gridCol w:w="1917"/>
        <w:gridCol w:w="2118"/>
        <w:gridCol w:w="1917"/>
        <w:gridCol w:w="2254"/>
        <w:gridCol w:w="1917"/>
      </w:tblGrid>
      <w:tr w:rsidR="00D708C2" w:rsidTr="00D708C2">
        <w:trPr>
          <w:tblHeader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 w:rsidP="00D708C2">
            <w:pPr>
              <w:tabs>
                <w:tab w:val="left" w:pos="284"/>
              </w:tabs>
              <w:ind w:right="-87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5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Направления воспитания в дошкольной образовательной организации</w:t>
            </w:r>
          </w:p>
        </w:tc>
      </w:tr>
      <w:tr w:rsidR="00D708C2" w:rsidTr="00D708C2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08C2" w:rsidTr="00D708C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CA" w:rsidRDefault="00192C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города Старый Оскол</w:t>
            </w:r>
          </w:p>
          <w:p w:rsidR="00192CCA" w:rsidRDefault="00192C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 первое воскресенье сентября)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Бородинского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сражения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(7 </w:t>
            </w:r>
            <w:proofErr w:type="spellStart"/>
            <w:r>
              <w:rPr>
                <w:rFonts w:ascii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благотворительности</w:t>
            </w:r>
            <w:proofErr w:type="spellEnd"/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 xml:space="preserve">День воспитателя и всех дошкольных работников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(27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8C2">
              <w:rPr>
                <w:rFonts w:ascii="Times New Roman" w:hAnsi="Times New Roman" w:cs="Times New Roman"/>
                <w:lang w:val="ru-RU"/>
              </w:rPr>
              <w:t xml:space="preserve">Международный день чистого воздуха для </w:t>
            </w:r>
            <w:proofErr w:type="spellStart"/>
            <w:r w:rsidRPr="00D708C2">
              <w:rPr>
                <w:rFonts w:ascii="Times New Roman" w:hAnsi="Times New Roman" w:cs="Times New Roman"/>
                <w:lang w:val="ru-RU"/>
              </w:rPr>
              <w:t>голубого</w:t>
            </w:r>
            <w:proofErr w:type="spellEnd"/>
            <w:r w:rsidRPr="00D708C2">
              <w:rPr>
                <w:rFonts w:ascii="Times New Roman" w:hAnsi="Times New Roman" w:cs="Times New Roman"/>
                <w:lang w:val="ru-RU"/>
              </w:rPr>
              <w:t xml:space="preserve"> неба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(7 </w:t>
            </w:r>
            <w:proofErr w:type="spellStart"/>
            <w:r>
              <w:rPr>
                <w:rFonts w:ascii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 xml:space="preserve">День шарлотки и осенних пирогов 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(13 сентября)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мира</w:t>
            </w:r>
            <w:proofErr w:type="spellEnd"/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(21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туризма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(27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8C2" w:rsidTr="00D708C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хлеба</w:t>
            </w:r>
            <w:proofErr w:type="spellEnd"/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(16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8C2">
              <w:rPr>
                <w:rFonts w:ascii="Times New Roman" w:hAnsi="Times New Roman" w:cs="Times New Roman"/>
                <w:lang w:val="ru-RU"/>
              </w:rPr>
              <w:t xml:space="preserve">Всемирный день </w:t>
            </w:r>
            <w:proofErr w:type="gramStart"/>
            <w:r w:rsidRPr="00D708C2">
              <w:rPr>
                <w:rFonts w:ascii="Times New Roman" w:hAnsi="Times New Roman" w:cs="Times New Roman"/>
                <w:lang w:val="ru-RU"/>
              </w:rPr>
              <w:t>зашиты</w:t>
            </w:r>
            <w:proofErr w:type="gramEnd"/>
            <w:r w:rsidRPr="00D708C2">
              <w:rPr>
                <w:rFonts w:ascii="Times New Roman" w:hAnsi="Times New Roman" w:cs="Times New Roman"/>
                <w:lang w:val="ru-RU"/>
              </w:rPr>
              <w:t xml:space="preserve"> животных 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lang w:val="ru-RU"/>
              </w:rPr>
              <w:t>(4 октября)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 xml:space="preserve">День отца в России 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(5 октября)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музыки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Международный день пожилых людей(1 октября)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 xml:space="preserve">Международный день Бабушек и Дедушек </w:t>
            </w:r>
          </w:p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(28 октября)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анимации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(28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Осенний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праздник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»</w:t>
            </w:r>
          </w:p>
        </w:tc>
      </w:tr>
      <w:tr w:rsidR="00D708C2" w:rsidTr="00D708C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народного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единства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(4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День милиции (день сотрудника органов внутренних дел) (10 ноября)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телевидения</w:t>
            </w:r>
            <w:proofErr w:type="spellEnd"/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(21 </w:t>
            </w:r>
            <w:proofErr w:type="spellStart"/>
            <w:r>
              <w:rPr>
                <w:rFonts w:ascii="Times New Roman" w:hAnsi="Times New Roman" w:cs="Times New Roman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День матери в России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(27 ноября)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Самуила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Маршака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</w:tr>
      <w:tr w:rsidR="00D708C2" w:rsidTr="00D708C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 xml:space="preserve">День Государственного герба Российской Федерации 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>(30 ноября)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логопеда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(14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 xml:space="preserve">День рождения Деда Мороза 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(18 ноября)</w:t>
            </w:r>
          </w:p>
        </w:tc>
      </w:tr>
      <w:tr w:rsidR="00D708C2" w:rsidTr="00D708C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неизвестного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солдата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инвалидов</w:t>
            </w:r>
            <w:proofErr w:type="spellEnd"/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(28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gramStart"/>
            <w:r w:rsidRPr="00D708C2">
              <w:rPr>
                <w:rFonts w:ascii="Times New Roman" w:hAnsi="Times New Roman" w:cs="Times New Roman"/>
                <w:bCs/>
                <w:lang w:val="ru-RU"/>
              </w:rPr>
              <w:t xml:space="preserve">День добровольца (волонтера в России </w:t>
            </w:r>
            <w:proofErr w:type="gramEnd"/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>(5 декабря)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хоккея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художника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Героев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Отечества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 xml:space="preserve">День Конституции Российской Федерации 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>(12 декабря)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заворачивания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(30 </w:t>
            </w:r>
            <w:proofErr w:type="spellStart"/>
            <w:r>
              <w:rPr>
                <w:rFonts w:ascii="Times New Roman" w:hAnsi="Times New Roman" w:cs="Times New Roman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Новогодний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утренник</w:t>
            </w:r>
            <w:proofErr w:type="spellEnd"/>
          </w:p>
        </w:tc>
      </w:tr>
      <w:tr w:rsidR="00D708C2" w:rsidTr="00D708C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  <w:proofErr w:type="spellEnd"/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>День полного освобождения</w:t>
            </w:r>
            <w:r w:rsidRPr="00D708C2">
              <w:rPr>
                <w:rFonts w:ascii="Times New Roman" w:hAnsi="Times New Roman" w:cs="Times New Roman"/>
                <w:bCs/>
                <w:color w:val="C00000"/>
                <w:lang w:val="ru-RU"/>
              </w:rPr>
              <w:t xml:space="preserve"> </w:t>
            </w:r>
            <w:r w:rsidRPr="00D708C2">
              <w:rPr>
                <w:rFonts w:ascii="Times New Roman" w:hAnsi="Times New Roman" w:cs="Times New Roman"/>
                <w:bCs/>
                <w:lang w:val="ru-RU"/>
              </w:rPr>
              <w:t xml:space="preserve">Ленинграда от фашистской блокады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(27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(24 </w:t>
            </w:r>
            <w:proofErr w:type="spellStart"/>
            <w:r>
              <w:rPr>
                <w:rFonts w:ascii="Times New Roman" w:hAnsi="Times New Roman" w:cs="Times New Roman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(28 </w:t>
            </w:r>
            <w:proofErr w:type="spellStart"/>
            <w:r>
              <w:rPr>
                <w:rFonts w:ascii="Times New Roman" w:hAnsi="Times New Roman" w:cs="Times New Roman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спасибо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» (11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708C2" w:rsidTr="00D708C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Всемирный день родного языка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(10 февраля)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День спонтанного проявления доброты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(17 февраля)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(8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bCs/>
                <w:color w:val="C00000"/>
                <w:kern w:val="24"/>
              </w:rPr>
              <w:t>)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lang w:val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lang w:val="ru-RU"/>
              </w:rPr>
              <w:t>21 февраля День родного языка (ЮНЕСКО)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здоровья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Агнии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(17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защитника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Отечества</w:t>
            </w:r>
            <w:proofErr w:type="spellEnd"/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(23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компьютерщика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(14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Международный день домашнего супа (4 февраля)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708C2" w:rsidTr="00D708C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моряка-подводника</w:t>
            </w:r>
            <w:proofErr w:type="spellEnd"/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(19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Всемирный день дикой природы 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lang w:val="ru-RU"/>
              </w:rPr>
              <w:t>(3 марта)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кукольника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(21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кошек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женский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марта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 xml:space="preserve">Международный день </w:t>
            </w:r>
            <w:proofErr w:type="gramStart"/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выключенных</w:t>
            </w:r>
            <w:proofErr w:type="gramEnd"/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 xml:space="preserve"> </w:t>
            </w:r>
            <w:proofErr w:type="spellStart"/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гаджетов</w:t>
            </w:r>
            <w:proofErr w:type="spellEnd"/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 xml:space="preserve"> (5 марта)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театра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(27 </w:t>
            </w:r>
            <w:proofErr w:type="spellStart"/>
            <w:r>
              <w:rPr>
                <w:rFonts w:ascii="Times New Roman" w:hAnsi="Times New Roman" w:cs="Times New Roman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>День воссоединения Крыма с Россией (18 марта)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Сороки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жаворонки</w:t>
            </w:r>
            <w:proofErr w:type="spellEnd"/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(22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счастья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(20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pStyle w:val="a4"/>
              <w:ind w:left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Всемирный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день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сна</w:t>
            </w:r>
            <w:proofErr w:type="spellEnd"/>
            <w:r>
              <w:rPr>
                <w:bCs/>
              </w:rPr>
              <w:t xml:space="preserve"> (19 </w:t>
            </w:r>
            <w:proofErr w:type="spellStart"/>
            <w:r>
              <w:rPr>
                <w:bCs/>
              </w:rPr>
              <w:t>марта</w:t>
            </w:r>
            <w:proofErr w:type="spellEnd"/>
            <w:r>
              <w:rPr>
                <w:bCs/>
              </w:rPr>
              <w:t>)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Корнея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Чуковского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(31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 xml:space="preserve">Всемирный день водных ресурсов 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(22 марта)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Default="00D708C2">
            <w:pPr>
              <w:pStyle w:val="a4"/>
              <w:ind w:left="0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Утренники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посвящённые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Марта</w:t>
            </w:r>
            <w:proofErr w:type="spellEnd"/>
          </w:p>
        </w:tc>
      </w:tr>
      <w:tr w:rsidR="00D708C2" w:rsidTr="00D708C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космонавтики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(12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Земли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(22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lang w:val="ru-RU"/>
              </w:rPr>
              <w:t>Международный день детской книги (2 апреля)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птиц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(23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(7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анимации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(8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донора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(20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День работников Скорой помощи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(28 апреля)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подснежника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(19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дочери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(25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цирка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(17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(15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танца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(29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</w:tr>
      <w:tr w:rsidR="00D708C2" w:rsidTr="00D708C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Победы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памятников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(18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День весны и Труда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(1 мая)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пчел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(20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 xml:space="preserve">День детских общественных организаций в </w:t>
            </w:r>
            <w:r w:rsidRPr="00D708C2">
              <w:rPr>
                <w:rFonts w:ascii="Times New Roman" w:hAnsi="Times New Roman" w:cs="Times New Roman"/>
                <w:bCs/>
                <w:lang w:val="ru-RU"/>
              </w:rPr>
              <w:lastRenderedPageBreak/>
              <w:t>России (19 мая)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lastRenderedPageBreak/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пожарных</w:t>
            </w:r>
            <w:proofErr w:type="spellEnd"/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 xml:space="preserve">Международный день культурного разнообразия во </w:t>
            </w: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lastRenderedPageBreak/>
              <w:t>имя диалога и развития (21 мая)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>День славянской</w:t>
            </w:r>
            <w:r w:rsidRPr="00D708C2">
              <w:rPr>
                <w:rFonts w:ascii="Times New Roman" w:hAnsi="Times New Roman" w:cs="Times New Roman"/>
                <w:bCs/>
                <w:color w:val="C00000"/>
                <w:lang w:val="ru-RU"/>
              </w:rPr>
              <w:t xml:space="preserve"> </w:t>
            </w:r>
            <w:r w:rsidRPr="00D708C2">
              <w:rPr>
                <w:rFonts w:ascii="Times New Roman" w:hAnsi="Times New Roman" w:cs="Times New Roman"/>
                <w:bCs/>
                <w:lang w:val="ru-RU"/>
              </w:rPr>
              <w:t>письменности и культуры (24 мая)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библиотекаря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(27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радио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(7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семей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(14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музеев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(18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</w:tr>
      <w:tr w:rsidR="00D708C2" w:rsidTr="00D708C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День русского языка в ООН (6 июня)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>Международный день защиты детей (1 июня)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эколога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Всемирный день окружающей среды (5 июня)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Всемирный день донора крови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(14 июня)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молока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Пушкинский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(6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России</w:t>
            </w:r>
            <w:proofErr w:type="spellEnd"/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(12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моряка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(25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океанов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(8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велосипеда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цветка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(21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>День памяти и скорби (22 июня)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прогулки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(19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8C2" w:rsidTr="00D708C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>День военно-морского флота (30 июля)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lang w:val="ru-RU"/>
              </w:rPr>
              <w:t>День семьи, любви и верности (8 июля)</w:t>
            </w:r>
          </w:p>
          <w:p w:rsidR="00192CCA" w:rsidRDefault="00192C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День танкового сражения на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Прохоровском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поле</w:t>
            </w:r>
          </w:p>
          <w:p w:rsidR="00192CCA" w:rsidRPr="00D708C2" w:rsidRDefault="00192C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(12 июля) 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CA" w:rsidRDefault="00192C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металлурга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(17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 </w:t>
            </w:r>
            <w:proofErr w:type="spellStart"/>
            <w:r>
              <w:rPr>
                <w:rFonts w:ascii="Times New Roman" w:hAnsi="Times New Roman" w:cs="Times New Roman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сюрпризов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шоколада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(11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торта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(20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дружбы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(30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8C2" w:rsidTr="00D708C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 w:rsidRPr="00D708C2">
              <w:rPr>
                <w:rFonts w:ascii="Times New Roman" w:hAnsi="Times New Roman" w:cs="Times New Roman"/>
                <w:bCs/>
                <w:kern w:val="24"/>
                <w:lang w:val="ru-RU"/>
              </w:rPr>
              <w:t>День воздушно-десантных войск России (2 августа)</w:t>
            </w:r>
          </w:p>
          <w:p w:rsidR="00192CCA" w:rsidRDefault="00192C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ru-RU"/>
              </w:rPr>
              <w:t xml:space="preserve">День освобождения Белгорода от немецко-фашистских захватчиков </w:t>
            </w:r>
          </w:p>
          <w:p w:rsidR="00192CCA" w:rsidRPr="00D708C2" w:rsidRDefault="00192C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ru-RU"/>
              </w:rPr>
              <w:t>(5 августа)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8C2">
              <w:rPr>
                <w:rFonts w:ascii="Times New Roman" w:hAnsi="Times New Roman" w:cs="Times New Roman"/>
                <w:lang w:val="ru-RU"/>
              </w:rPr>
              <w:t xml:space="preserve">Всемирный день гуманитарной помощи 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lang w:val="ru-RU"/>
              </w:rPr>
              <w:t>(19 августа)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строителя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(14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светофора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P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8C2">
              <w:rPr>
                <w:rFonts w:ascii="Times New Roman" w:hAnsi="Times New Roman" w:cs="Times New Roman"/>
                <w:lang w:val="ru-RU"/>
              </w:rPr>
              <w:t xml:space="preserve">Международный день коренных народов мира </w:t>
            </w:r>
          </w:p>
          <w:p w:rsidR="00D708C2" w:rsidRP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08C2">
              <w:rPr>
                <w:rFonts w:ascii="Times New Roman" w:hAnsi="Times New Roman" w:cs="Times New Roman"/>
                <w:lang w:val="ru-RU"/>
              </w:rPr>
              <w:t>(9 августа)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физкультурника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(13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российского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 xml:space="preserve"> (27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</w:rPr>
              <w:t>)</w:t>
            </w:r>
          </w:p>
        </w:tc>
      </w:tr>
      <w:tr w:rsidR="00D708C2" w:rsidTr="00D7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C2" w:rsidRDefault="00D708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8C2" w:rsidRDefault="00D708C2"/>
        </w:tc>
        <w:tc>
          <w:tcPr>
            <w:tcW w:w="0" w:type="auto"/>
            <w:vAlign w:val="center"/>
            <w:hideMark/>
          </w:tcPr>
          <w:p w:rsidR="00D708C2" w:rsidRDefault="00D708C2"/>
        </w:tc>
        <w:tc>
          <w:tcPr>
            <w:tcW w:w="0" w:type="auto"/>
            <w:vAlign w:val="center"/>
            <w:hideMark/>
          </w:tcPr>
          <w:p w:rsidR="00D708C2" w:rsidRDefault="00D708C2"/>
        </w:tc>
        <w:tc>
          <w:tcPr>
            <w:tcW w:w="0" w:type="auto"/>
            <w:vAlign w:val="center"/>
            <w:hideMark/>
          </w:tcPr>
          <w:p w:rsidR="00D708C2" w:rsidRDefault="00D708C2"/>
        </w:tc>
        <w:tc>
          <w:tcPr>
            <w:tcW w:w="0" w:type="auto"/>
            <w:vAlign w:val="center"/>
            <w:hideMark/>
          </w:tcPr>
          <w:p w:rsidR="00D708C2" w:rsidRDefault="00D708C2"/>
        </w:tc>
        <w:tc>
          <w:tcPr>
            <w:tcW w:w="0" w:type="auto"/>
            <w:vAlign w:val="center"/>
            <w:hideMark/>
          </w:tcPr>
          <w:p w:rsidR="00D708C2" w:rsidRDefault="00D708C2"/>
        </w:tc>
        <w:tc>
          <w:tcPr>
            <w:tcW w:w="0" w:type="auto"/>
            <w:vAlign w:val="center"/>
            <w:hideMark/>
          </w:tcPr>
          <w:p w:rsidR="00D708C2" w:rsidRDefault="00D708C2"/>
        </w:tc>
      </w:tr>
    </w:tbl>
    <w:p w:rsidR="00D708C2" w:rsidRDefault="00D708C2" w:rsidP="00D708C2">
      <w:pPr>
        <w:suppressAutoHyphens/>
        <w:snapToGrid w:val="0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08C2" w:rsidRDefault="00D708C2" w:rsidP="00D708C2">
      <w:pPr>
        <w:suppressAutoHyphens/>
        <w:snapToGrid w:val="0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052F" w:rsidRPr="00D708C2" w:rsidRDefault="0045052F">
      <w:pPr>
        <w:rPr>
          <w:rFonts w:ascii="Times New Roman" w:hAnsi="Times New Roman" w:cs="Times New Roman"/>
        </w:rPr>
      </w:pPr>
    </w:p>
    <w:sectPr w:rsidR="0045052F" w:rsidRPr="00D708C2" w:rsidSect="00D70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08C2"/>
    <w:rsid w:val="00192CCA"/>
    <w:rsid w:val="0045052F"/>
    <w:rsid w:val="00D708C2"/>
    <w:rsid w:val="00DE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708C2"/>
    <w:rPr>
      <w:rFonts w:ascii="Times New Roman" w:eastAsia="Times New Roman" w:hAnsi="Times New Roman" w:cs="Times New Roman"/>
      <w:lang w:val="en-US" w:eastAsia="en-US"/>
    </w:rPr>
  </w:style>
  <w:style w:type="paragraph" w:styleId="a4">
    <w:name w:val="List Paragraph"/>
    <w:basedOn w:val="a"/>
    <w:link w:val="a3"/>
    <w:uiPriority w:val="34"/>
    <w:qFormat/>
    <w:rsid w:val="00D708C2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val="en-US" w:eastAsia="en-US"/>
    </w:rPr>
  </w:style>
  <w:style w:type="table" w:styleId="a5">
    <w:name w:val="Table Grid"/>
    <w:basedOn w:val="a1"/>
    <w:uiPriority w:val="39"/>
    <w:rsid w:val="00D708C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4</cp:revision>
  <dcterms:created xsi:type="dcterms:W3CDTF">2024-04-17T06:26:00Z</dcterms:created>
  <dcterms:modified xsi:type="dcterms:W3CDTF">2024-04-17T06:33:00Z</dcterms:modified>
</cp:coreProperties>
</file>