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79" w:rsidRPr="00A32379" w:rsidRDefault="00A32379" w:rsidP="00A323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</w:t>
      </w:r>
      <w:r w:rsidR="00831BF0" w:rsidRPr="00A32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begin"/>
      </w:r>
      <w:r w:rsidR="00831BF0" w:rsidRPr="00A32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instrText xml:space="preserve"> HYPERLINK "https://www.maam.ru/obrazovanie/konspekty-zanyatij" \o "Конспекты занятий. Все конспекты" </w:instrText>
      </w:r>
      <w:r w:rsidR="00831BF0" w:rsidRPr="00A32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831BF0" w:rsidRPr="00A32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Конспект</w:t>
      </w:r>
      <w:bookmarkStart w:id="0" w:name="_Hlt213664251"/>
      <w:bookmarkStart w:id="1" w:name="_Hlt213664252"/>
      <w:bookmarkEnd w:id="0"/>
      <w:bookmarkEnd w:id="1"/>
    </w:p>
    <w:p w:rsidR="00A32379" w:rsidRDefault="00831BF0" w:rsidP="00A323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32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совместной деятельности родителей</w:t>
      </w:r>
      <w:r w:rsidRPr="00A32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end"/>
      </w:r>
      <w:r w:rsidRPr="00A32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и детей по </w:t>
      </w:r>
      <w:hyperlink r:id="rId6" w:tooltip="Подготовительная группа" w:history="1">
        <w:r w:rsidRPr="00A3237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подготовке к школе</w:t>
        </w:r>
      </w:hyperlink>
    </w:p>
    <w:p w:rsidR="00831BF0" w:rsidRDefault="00A32379" w:rsidP="00A323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Тема </w:t>
      </w:r>
      <w:r w:rsidR="00831BF0" w:rsidRPr="00A32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831BF0" w:rsidRPr="00A32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Скоро в школу</w:t>
      </w:r>
      <w:r w:rsidR="00831BF0" w:rsidRPr="00A32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</w:p>
    <w:p w:rsidR="00A32379" w:rsidRDefault="00A32379" w:rsidP="00A323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32379" w:rsidRDefault="00A32379" w:rsidP="00A323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  <w:r w:rsidR="00847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проведения:</w:t>
      </w:r>
      <w:r w:rsidR="0089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17дека</w:t>
      </w:r>
      <w:r w:rsidR="00847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</w:t>
      </w:r>
    </w:p>
    <w:p w:rsidR="00A32379" w:rsidRDefault="00A32379" w:rsidP="00A323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r w:rsidR="0089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Воспитатель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Басова З.М.</w:t>
      </w:r>
    </w:p>
    <w:p w:rsidR="008920C0" w:rsidRDefault="00A32379" w:rsidP="008920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</w:t>
      </w:r>
      <w:r w:rsidR="0089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</w:p>
    <w:p w:rsidR="00831BF0" w:rsidRPr="008920C0" w:rsidRDefault="00831BF0" w:rsidP="008920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Форма</w:t>
      </w:r>
      <w:r w:rsidR="00A32379" w:rsidRPr="00A323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проведения: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3237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детско-родительский практикум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1BF0" w:rsidRPr="00A32379" w:rsidRDefault="00A32379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="00831BF0"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обобщение знаний </w:t>
      </w:r>
      <w:r w:rsidR="00831BF0" w:rsidRPr="00A3237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="00831BF0"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полученных во время работы всего цикла занятий по </w:t>
      </w:r>
      <w:r w:rsidR="00831BF0" w:rsidRPr="00A3237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подготовке к школе</w:t>
      </w:r>
      <w:r w:rsidR="00831BF0"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2379" w:rsidRPr="00A32379" w:rsidRDefault="00831BF0" w:rsidP="00A5768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Развивающие задачи</w:t>
      </w:r>
      <w:r w:rsidRPr="00A3237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A32379" w:rsidRPr="00A323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sz w:val="24"/>
          <w:szCs w:val="24"/>
          <w:lang w:eastAsia="ru-RU"/>
        </w:rPr>
        <w:t>• развивать познавательные способности, образное мышление, воображение, внимание, память, словесно-логическое мышление, целостные представления о мире;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sz w:val="24"/>
          <w:szCs w:val="24"/>
          <w:lang w:eastAsia="ru-RU"/>
        </w:rPr>
        <w:t>• формировать умение </w:t>
      </w:r>
      <w:r w:rsidRPr="00A3237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A32379">
        <w:rPr>
          <w:rFonts w:ascii="Times New Roman" w:hAnsi="Times New Roman" w:cs="Times New Roman"/>
          <w:sz w:val="24"/>
          <w:szCs w:val="24"/>
          <w:lang w:eastAsia="ru-RU"/>
        </w:rPr>
        <w:t> общаться со сверстниками и взрослыми;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sz w:val="24"/>
          <w:szCs w:val="24"/>
          <w:lang w:eastAsia="ru-RU"/>
        </w:rPr>
        <w:t>• развивать интерес к изучению окружающей природы, наблюдательность.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A3237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sz w:val="24"/>
          <w:szCs w:val="24"/>
          <w:lang w:eastAsia="ru-RU"/>
        </w:rPr>
        <w:t>• повысить грамотность </w:t>
      </w:r>
      <w:r w:rsidRPr="00A3237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A32379">
        <w:rPr>
          <w:rFonts w:ascii="Times New Roman" w:hAnsi="Times New Roman" w:cs="Times New Roman"/>
          <w:sz w:val="24"/>
          <w:szCs w:val="24"/>
          <w:lang w:eastAsia="ru-RU"/>
        </w:rPr>
        <w:t> в области развивающей педагогики, пробудить в них интерес и желание участвовать в воспитании и развитии своего ребёнка;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sz w:val="24"/>
          <w:szCs w:val="24"/>
          <w:lang w:eastAsia="ru-RU"/>
        </w:rPr>
        <w:t>• познакомить </w:t>
      </w:r>
      <w:r w:rsidRPr="00A3237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A32379">
        <w:rPr>
          <w:rFonts w:ascii="Times New Roman" w:hAnsi="Times New Roman" w:cs="Times New Roman"/>
          <w:sz w:val="24"/>
          <w:szCs w:val="24"/>
          <w:lang w:eastAsia="ru-RU"/>
        </w:rPr>
        <w:t> с приемами и методами работы с детьми в процессе </w:t>
      </w:r>
      <w:r w:rsidRPr="00A3237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подготовке к школе</w:t>
      </w:r>
      <w:r w:rsidRPr="00A3237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sz w:val="24"/>
          <w:szCs w:val="24"/>
          <w:lang w:eastAsia="ru-RU"/>
        </w:rPr>
        <w:t>• вызвать у </w:t>
      </w:r>
      <w:r w:rsidRPr="00A3237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и родителей интерес к играм</w:t>
      </w:r>
      <w:r w:rsidRPr="00A32379">
        <w:rPr>
          <w:rFonts w:ascii="Times New Roman" w:hAnsi="Times New Roman" w:cs="Times New Roman"/>
          <w:sz w:val="24"/>
          <w:szCs w:val="24"/>
          <w:lang w:eastAsia="ru-RU"/>
        </w:rPr>
        <w:t>, доставить удовольствие </w:t>
      </w:r>
      <w:r w:rsidRPr="00A3237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</w:t>
      </w:r>
      <w:r w:rsidRPr="00A32379">
        <w:rPr>
          <w:rFonts w:ascii="Times New Roman" w:hAnsi="Times New Roman" w:cs="Times New Roman"/>
          <w:sz w:val="24"/>
          <w:szCs w:val="24"/>
          <w:lang w:eastAsia="ru-RU"/>
        </w:rPr>
        <w:t> и детям от общения в процессе </w:t>
      </w:r>
      <w:r w:rsidRPr="00A3237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совместной</w:t>
      </w:r>
      <w:r w:rsidRPr="00A32379">
        <w:rPr>
          <w:rFonts w:ascii="Times New Roman" w:hAnsi="Times New Roman" w:cs="Times New Roman"/>
          <w:sz w:val="24"/>
          <w:szCs w:val="24"/>
          <w:lang w:eastAsia="ru-RU"/>
        </w:rPr>
        <w:t> игровой деятельности.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Воспитательные задачи</w:t>
      </w:r>
      <w:r w:rsidRPr="00A3237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sz w:val="24"/>
          <w:szCs w:val="24"/>
          <w:lang w:eastAsia="ru-RU"/>
        </w:rPr>
        <w:t>• воспитывать любовь и уважение к </w:t>
      </w:r>
      <w:r w:rsidRPr="00A3237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</w:t>
      </w:r>
      <w:r w:rsidRPr="00A32379">
        <w:rPr>
          <w:rFonts w:ascii="Times New Roman" w:hAnsi="Times New Roman" w:cs="Times New Roman"/>
          <w:sz w:val="24"/>
          <w:szCs w:val="24"/>
          <w:lang w:eastAsia="ru-RU"/>
        </w:rPr>
        <w:t>, доброжелательное отношение к окружающим его людям, желание помогать другим;</w:t>
      </w:r>
    </w:p>
    <w:p w:rsidR="00831BF0" w:rsidRPr="00A32379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379">
        <w:rPr>
          <w:rFonts w:ascii="Times New Roman" w:hAnsi="Times New Roman" w:cs="Times New Roman"/>
          <w:sz w:val="24"/>
          <w:szCs w:val="24"/>
          <w:lang w:eastAsia="ru-RU"/>
        </w:rPr>
        <w:t>• укреплять чувство уверенности в своих силах, чувство собственного достоинства.</w:t>
      </w:r>
    </w:p>
    <w:p w:rsidR="00831BF0" w:rsidRPr="00A32379" w:rsidRDefault="00A32379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31BF0"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Обращение к </w:t>
      </w:r>
      <w:r w:rsidR="00831BF0" w:rsidRPr="00A3237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="00831BF0"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</w:t>
      </w:r>
      <w:r w:rsidR="00831BF0"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рассмотрим игровые приемы развития интеллектуальной сферы будущего первоклассника. Игра основной вид деятельности </w:t>
      </w:r>
      <w:r w:rsidR="00831BF0" w:rsidRPr="00A3237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="00831BF0"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это не только удовольствие, радость, но важное средство самовыражения, проба сил.</w:t>
      </w:r>
    </w:p>
    <w:p w:rsidR="00A32379" w:rsidRDefault="00831BF0" w:rsidP="00A57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у нас по расписанию у нас 5 уроков. Чтобы настроиться на рабочий лад, выполним упражнение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«Хлопки по кругу»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8920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BA177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все дети и взрослые встают в круг</w:t>
      </w:r>
      <w:r w:rsidRPr="00BA1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первый хлопает 1 раз, второй – 2 раза, а третий – приседает, с каждым разом увеличивая темп выполнения). Молодцы! </w:t>
      </w:r>
    </w:p>
    <w:p w:rsidR="00831BF0" w:rsidRPr="00A32379" w:rsidRDefault="00831BF0" w:rsidP="00A57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внимательные, теперь можно приступить к работе.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в руках звонок,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Начинается урок.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за парты тихо сядем,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мы свои оставим.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 </w:t>
      </w:r>
      <w:r w:rsidR="00A32379" w:rsidRPr="00A32379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родители садятся за  столы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Первый </w:t>
      </w:r>
      <w:r w:rsidR="00A32379"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урок –</w:t>
      </w:r>
      <w:r w:rsid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ОБУЧЕНИЕ ГРАМОТЕ. </w:t>
      </w:r>
    </w:p>
    <w:p w:rsidR="00831BF0" w:rsidRPr="00A32379" w:rsidRDefault="00BA1775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Воспитатель.</w:t>
      </w:r>
      <w:r w:rsidR="00831BF0"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как вы думаете, чем занимаются на этом уроке?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«Аналогии»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я вам назову пары слов, первая пара будет звучать полностью, а ко второй нужно будет подобрать второе слово.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Пример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птица - летает; а змея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 - игрушка; ромашка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 - кушают; книги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медведь - медвежонок; заяц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пища - есть; вода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слон - большой; мышка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камень - твердый; вата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собака - кот; щенок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лай - собака; кряканье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помидор - красный; банан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сахар - сладкий; лимон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 - рано; вечер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сентябрь - месяц; среда -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- маленький; взрослый –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трава – зеленая; небо –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Россия – страна; Серов –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 - 2 ноги; собака –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певец – поет; строитель –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зима – холодно; лето –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 – завтрак; вечер –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дрова – пила; гвозди –</w:t>
      </w:r>
    </w:p>
    <w:p w:rsidR="00831BF0" w:rsidRPr="00BA1775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Упражнение </w:t>
      </w:r>
      <w:r w:rsidRPr="00BA177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«Нелепицы»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слайдах картинки-нелепицы. Дети и </w:t>
      </w:r>
      <w:r w:rsidRPr="00A3237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рассматривают в течение 15 сек</w:t>
      </w:r>
      <w:proofErr w:type="gramEnd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затем по очереди называют ошибки и как должно быть на самом деле.</w:t>
      </w:r>
    </w:p>
    <w:p w:rsidR="00831BF0" w:rsidRPr="00BA1775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Задание </w:t>
      </w:r>
      <w:r w:rsidRPr="00BA177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«Ребусы»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ваших партах лежат бланки с заданиями. Возьмите первый бланк. Вам необходимо отгадать ребус. А </w:t>
      </w:r>
      <w:r w:rsidRPr="00A3237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вам помогут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отгадывают ребусы)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«Прочитай слово по первым буквам»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Набор картинок, по первым буквам этих картинок нужно составить слово и написать на листах.</w:t>
      </w:r>
    </w:p>
    <w:p w:rsidR="00831BF0" w:rsidRPr="00BA1775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ПЕНАЛ, </w:t>
      </w:r>
      <w:r w:rsidRPr="00A3237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ШКОЛА</w:t>
      </w:r>
      <w:proofErr w:type="gramStart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BA1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A1775"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</w:t>
      </w:r>
      <w:proofErr w:type="gramStart"/>
      <w:r w:rsidR="00BA1775"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</w:t>
      </w:r>
      <w:proofErr w:type="gramEnd"/>
      <w:r w:rsidR="00BA1775"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роизвести звуковой анализ слова</w:t>
      </w:r>
      <w:r w:rsid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родители с детьми</w:t>
      </w:r>
      <w:r w:rsidR="00BA1775"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)</w:t>
      </w:r>
    </w:p>
    <w:p w:rsidR="00BA1775" w:rsidRPr="00BA1775" w:rsidRDefault="00BA1775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Перемена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«Фотограф»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стоят в кругу. По считалке выбирается водящий, он встает в центр и закрывает глаза. Ведущий говорит различные команды, например, «Сделай 2 шага вперед и поверни налево. Еще один шаг и поворот направо и др.». Ведущий в это время дает одному из </w:t>
      </w:r>
      <w:r w:rsidRPr="00A3237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 которому по команде должен прийти водящий, картинку. Когда водящий выполнит все команды, открывает глаза и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«фотографирует»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картинку.</w:t>
      </w:r>
    </w:p>
    <w:p w:rsidR="00831BF0" w:rsidRPr="00BA1775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Звенит звонок.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b/>
          <w:lang w:eastAsia="ru-RU"/>
        </w:rPr>
        <w:t>Второй урок</w:t>
      </w:r>
      <w:r w:rsidRPr="00BA1775">
        <w:rPr>
          <w:rFonts w:ascii="Times New Roman" w:hAnsi="Times New Roman" w:cs="Times New Roman"/>
          <w:lang w:eastAsia="ru-RU"/>
        </w:rPr>
        <w:t xml:space="preserve"> -</w:t>
      </w:r>
      <w:r w:rsidRPr="00A32379">
        <w:rPr>
          <w:lang w:eastAsia="ru-RU"/>
        </w:rPr>
        <w:t xml:space="preserve"> 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УРОК ЛИТЕРАТУРНОЕ ЧТЕНИЕ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Вопрос к детям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: Чем мы будем заниматься на этом уроке?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Сейчас я буду читать рассказ Валентины Осеевой </w:t>
      </w:r>
      <w:r w:rsidRPr="00BA177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«Хорошее»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Как вы думаете, о чем этот рассказ?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Хорошее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 xml:space="preserve">Проснулся </w:t>
      </w:r>
      <w:proofErr w:type="spellStart"/>
      <w:r w:rsidRPr="00BA1775">
        <w:rPr>
          <w:rFonts w:ascii="Times New Roman" w:hAnsi="Times New Roman" w:cs="Times New Roman"/>
          <w:sz w:val="24"/>
          <w:szCs w:val="24"/>
          <w:lang w:eastAsia="ru-RU"/>
        </w:rPr>
        <w:t>Юрик</w:t>
      </w:r>
      <w:proofErr w:type="spellEnd"/>
      <w:r w:rsidRPr="00BA1775">
        <w:rPr>
          <w:rFonts w:ascii="Times New Roman" w:hAnsi="Times New Roman" w:cs="Times New Roman"/>
          <w:sz w:val="24"/>
          <w:szCs w:val="24"/>
          <w:lang w:eastAsia="ru-RU"/>
        </w:rPr>
        <w:t xml:space="preserve"> утром. Посмотрел в окно. Солнце светит. Денёк хороший. И захотелось мальчику самому что-нибудь хорошее сделать.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Как вы думаете, что мог он сделать хорошего?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Вот сидит он и думает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BA177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«Что, если б моя сестрёнка тонула, а я бы её спас!»</w:t>
      </w:r>
    </w:p>
    <w:p w:rsidR="00831BF0" w:rsidRPr="00BA1775" w:rsidRDefault="00BA1775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А сестрё</w:t>
      </w:r>
      <w:r w:rsidR="00831BF0"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нка тут как тут</w:t>
      </w:r>
      <w:r w:rsidR="00831BF0" w:rsidRPr="00BA177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- Погуляй со мной, Юра! Как вы думаете, что ответил Юра своей сестренке?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- Уходи, не мешай думать! Обиделась сестрёнка, отошла. </w:t>
      </w:r>
      <w:r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Юра думает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BA177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«Вот если б на няню волки напали, а я бы их застрелил!»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няня тут как тут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- Убери посуду, Юрочка.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- Убери сама — некогда мне!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Покачала головой няня. </w:t>
      </w:r>
      <w:r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Юра опять думает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BA177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«Вот если б </w:t>
      </w:r>
      <w:proofErr w:type="spellStart"/>
      <w:r w:rsidRPr="00BA177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Трезорка</w:t>
      </w:r>
      <w:proofErr w:type="spellEnd"/>
      <w:r w:rsidRPr="00BA177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в колодец упал, а я бы его вытащил!»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BA1775">
        <w:rPr>
          <w:rFonts w:ascii="Times New Roman" w:hAnsi="Times New Roman" w:cs="Times New Roman"/>
          <w:sz w:val="24"/>
          <w:szCs w:val="24"/>
          <w:lang w:eastAsia="ru-RU"/>
        </w:rPr>
        <w:t>Трезорка</w:t>
      </w:r>
      <w:proofErr w:type="spellEnd"/>
      <w:r w:rsidRPr="00BA1775">
        <w:rPr>
          <w:rFonts w:ascii="Times New Roman" w:hAnsi="Times New Roman" w:cs="Times New Roman"/>
          <w:sz w:val="24"/>
          <w:szCs w:val="24"/>
          <w:lang w:eastAsia="ru-RU"/>
        </w:rPr>
        <w:t xml:space="preserve"> тут как тут. </w:t>
      </w:r>
      <w:r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Хвостом виляет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BA177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«Дай мне попить, Юра!»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 xml:space="preserve">- Пошёл вон! Не мешай думать! Закрыл </w:t>
      </w:r>
      <w:proofErr w:type="spellStart"/>
      <w:r w:rsidRPr="00BA1775">
        <w:rPr>
          <w:rFonts w:ascii="Times New Roman" w:hAnsi="Times New Roman" w:cs="Times New Roman"/>
          <w:sz w:val="24"/>
          <w:szCs w:val="24"/>
          <w:lang w:eastAsia="ru-RU"/>
        </w:rPr>
        <w:t>Трезорка</w:t>
      </w:r>
      <w:proofErr w:type="spellEnd"/>
      <w:r w:rsidRPr="00BA1775">
        <w:rPr>
          <w:rFonts w:ascii="Times New Roman" w:hAnsi="Times New Roman" w:cs="Times New Roman"/>
          <w:sz w:val="24"/>
          <w:szCs w:val="24"/>
          <w:lang w:eastAsia="ru-RU"/>
        </w:rPr>
        <w:t xml:space="preserve"> пасть, полез в кусты.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Юр</w:t>
      </w:r>
      <w:r w:rsidR="00BA1775"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к маме пошё</w:t>
      </w:r>
      <w:r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: Как вы думаете, что он спросил у мамы?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- Что бы мне такое хорошее сделать? </w:t>
      </w:r>
      <w:r w:rsidRPr="00BA17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Погладила мама Юру по голове</w:t>
      </w:r>
      <w:r w:rsidRPr="00BA177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- Погуляй с сестрёнкой, помоги няне посуду убрать, дай водички Трезору.</w:t>
      </w:r>
    </w:p>
    <w:p w:rsidR="00831BF0" w:rsidRPr="00BA1775" w:rsidRDefault="00831BF0" w:rsidP="00A5768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775">
        <w:rPr>
          <w:rFonts w:ascii="Times New Roman" w:hAnsi="Times New Roman" w:cs="Times New Roman"/>
          <w:sz w:val="24"/>
          <w:szCs w:val="24"/>
          <w:lang w:eastAsia="ru-RU"/>
        </w:rPr>
        <w:t>Какой можно сделать вывод по этому рассказу (Чем придумывать различные для себя подвиги, лучше посмотреть вокруг себя и увидеть, кому нужна помощь, особенно помощь своим близким и любимым людям)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Третий урок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УРОК ФИЗКУЛЬТУРЫ – </w:t>
      </w:r>
      <w:r w:rsidRPr="00BA177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 нас будет необычный урок физкультуры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с вами будем играть в эмоциональные игры, т. е. будем изображать различные эмоции. Предлагаю вам выстроиться в круг. Сейчас мы будем изображать различные состояния и чувства.</w:t>
      </w:r>
    </w:p>
    <w:p w:rsidR="00831BF0" w:rsidRPr="00BA1775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Психогимнастика</w:t>
      </w:r>
      <w:proofErr w:type="spellEnd"/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 </w:t>
      </w:r>
      <w:r w:rsidRPr="00A3237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выполняют упражнения на выражение различных эмоциональных состояний и чувств.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посмеяться как веселый клоун;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зажмурится от яркого теплого солнышка;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показать злого волка;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изобразить веселую обезьянку;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показать Царевну-</w:t>
      </w:r>
      <w:proofErr w:type="spellStart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Несмеяну</w:t>
      </w:r>
      <w:proofErr w:type="spellEnd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изобразить огромного слона;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показать веселую бабочку.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Четвертый урок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УРОК МАТЕМАТИКИ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«Продолжи счет»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3 до 9;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11 до 5;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100 до 40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(десятками, для </w:t>
      </w:r>
      <w:r w:rsidRPr="00A3237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2 до 6;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от 7 до 0;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21 до 15 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(для </w:t>
      </w:r>
      <w:r w:rsidRPr="00A3237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A323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1BF0" w:rsidRPr="00BA1775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Упражнение </w:t>
      </w:r>
      <w:r w:rsidRPr="00BA177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«Задачи-шутки»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gramStart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Цыпленок</w:t>
      </w:r>
      <w:proofErr w:type="gramEnd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стоя на одной ноге, весит 1 кг. Сколько весит цыпленок, стоя на двух ногах?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На заборе сидели 4 воробья. К ним прилетели еще 2 воробья. Кот Васька, подкрался, прыгнул, хотел схватить воробышка. Сколько воробьев осталось сидеть на заборе?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На дубе 3 ветки. На каждой ветке по 3 яблока. Сколько яблок на дубе?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У собачки Микки </w:t>
      </w:r>
      <w:r w:rsidRPr="00BA177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родились котята</w:t>
      </w:r>
      <w:proofErr w:type="gramStart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три беленьких и один черненький. Сколько всего котят </w:t>
      </w:r>
      <w:r w:rsidRPr="00BA177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родилось</w:t>
      </w:r>
      <w:r w:rsidRPr="00BA1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Над рекой летели 2 карася и 1 щука. Сколько рыб летело над рекой?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Горело 7 свечей. 2 свечи погасли. Сколько осталось свечей?</w:t>
      </w:r>
    </w:p>
    <w:p w:rsidR="00831BF0" w:rsidRPr="00BA1775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A1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Рефлексия.</w:t>
      </w:r>
    </w:p>
    <w:p w:rsidR="00831BF0" w:rsidRPr="00A32379" w:rsidRDefault="00831BF0" w:rsidP="00A576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 для обсуждения</w:t>
      </w: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31BF0" w:rsidRPr="00A32379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Что больше всего понравилось?</w:t>
      </w:r>
    </w:p>
    <w:p w:rsidR="00831BF0" w:rsidRDefault="00831BF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2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Что лучше всего у вас получилось?</w:t>
      </w:r>
    </w:p>
    <w:p w:rsidR="008920C0" w:rsidRPr="008920C0" w:rsidRDefault="008920C0" w:rsidP="00A5768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20C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Раздача буклетов «Скоро в школу»</w:t>
      </w:r>
      <w:bookmarkStart w:id="2" w:name="_GoBack"/>
      <w:bookmarkEnd w:id="2"/>
    </w:p>
    <w:p w:rsidR="005E19C5" w:rsidRPr="00A32379" w:rsidRDefault="005E19C5" w:rsidP="00A576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19C5" w:rsidRPr="00A32379" w:rsidSect="00A323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2645C"/>
    <w:multiLevelType w:val="multilevel"/>
    <w:tmpl w:val="B0F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E"/>
    <w:rsid w:val="005E19C5"/>
    <w:rsid w:val="00831BF0"/>
    <w:rsid w:val="00847CE1"/>
    <w:rsid w:val="008920C0"/>
    <w:rsid w:val="00A32379"/>
    <w:rsid w:val="00A57687"/>
    <w:rsid w:val="00BA1775"/>
    <w:rsid w:val="00D0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3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gotovitelnaya-grup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13</cp:revision>
  <dcterms:created xsi:type="dcterms:W3CDTF">2025-11-09T15:33:00Z</dcterms:created>
  <dcterms:modified xsi:type="dcterms:W3CDTF">2025-12-10T06:00:00Z</dcterms:modified>
</cp:coreProperties>
</file>