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A3" w:rsidRPr="0076123F" w:rsidRDefault="00092B7B" w:rsidP="0076123F">
      <w:pPr>
        <w:pStyle w:val="a6"/>
        <w:spacing w:line="276" w:lineRule="auto"/>
        <w:ind w:left="-851"/>
        <w:jc w:val="center"/>
        <w:rPr>
          <w:rFonts w:ascii="Times New Roman" w:hAnsi="Times New Roman" w:cs="Times New Roman"/>
          <w:b/>
          <w:bCs/>
          <w:i/>
          <w:color w:val="404040" w:themeColor="text1" w:themeTint="BF"/>
          <w:sz w:val="36"/>
          <w:szCs w:val="36"/>
        </w:rPr>
      </w:pPr>
      <w:r w:rsidRPr="0076123F">
        <w:rPr>
          <w:rFonts w:ascii="Times New Roman" w:hAnsi="Times New Roman" w:cs="Times New Roman"/>
          <w:i/>
          <w:color w:val="404040" w:themeColor="text1" w:themeTint="BF"/>
          <w:sz w:val="36"/>
          <w:szCs w:val="36"/>
        </w:rPr>
        <w:fldChar w:fldCharType="begin"/>
      </w:r>
      <w:r w:rsidR="00870765" w:rsidRPr="0076123F">
        <w:rPr>
          <w:rFonts w:ascii="Times New Roman" w:hAnsi="Times New Roman" w:cs="Times New Roman"/>
          <w:i/>
          <w:color w:val="404040" w:themeColor="text1" w:themeTint="BF"/>
          <w:sz w:val="36"/>
          <w:szCs w:val="36"/>
        </w:rPr>
        <w:instrText xml:space="preserve"> HYPERLINK "http://zanyatiya-v-detskom-sadu.ru/prazdniki/konspekt-zanyatiya-na-temu-novogodnij-prazdnik-v-srednej-gruppe/" \o "Конспект занятия на тему: \«Новогодний праздник\» в средней группе" </w:instrText>
      </w:r>
      <w:r w:rsidRPr="0076123F">
        <w:rPr>
          <w:rFonts w:ascii="Times New Roman" w:hAnsi="Times New Roman" w:cs="Times New Roman"/>
          <w:i/>
          <w:color w:val="404040" w:themeColor="text1" w:themeTint="BF"/>
          <w:sz w:val="36"/>
          <w:szCs w:val="36"/>
        </w:rPr>
        <w:fldChar w:fldCharType="separate"/>
      </w:r>
      <w:r w:rsidR="00870765" w:rsidRPr="0076123F">
        <w:rPr>
          <w:rStyle w:val="a5"/>
          <w:rFonts w:ascii="Times New Roman" w:hAnsi="Times New Roman" w:cs="Times New Roman"/>
          <w:color w:val="404040" w:themeColor="text1" w:themeTint="BF"/>
          <w:sz w:val="36"/>
          <w:szCs w:val="36"/>
          <w:u w:val="none"/>
        </w:rPr>
        <w:t>К</w:t>
      </w:r>
      <w:r w:rsidR="00870765" w:rsidRPr="0076123F">
        <w:rPr>
          <w:rStyle w:val="a5"/>
          <w:rFonts w:ascii="Times New Roman" w:hAnsi="Times New Roman" w:cs="Times New Roman"/>
          <w:color w:val="404040" w:themeColor="text1" w:themeTint="BF"/>
          <w:sz w:val="28"/>
          <w:szCs w:val="28"/>
          <w:u w:val="none"/>
        </w:rPr>
        <w:t>онспект</w:t>
      </w:r>
      <w:r w:rsidR="0076123F">
        <w:rPr>
          <w:rStyle w:val="a5"/>
          <w:rFonts w:ascii="Times New Roman" w:hAnsi="Times New Roman" w:cs="Times New Roman"/>
          <w:color w:val="404040" w:themeColor="text1" w:themeTint="BF"/>
          <w:sz w:val="28"/>
          <w:szCs w:val="28"/>
          <w:u w:val="none"/>
        </w:rPr>
        <w:t xml:space="preserve"> образовательной деятельности </w:t>
      </w:r>
      <w:r w:rsidR="00870765" w:rsidRPr="0076123F">
        <w:rPr>
          <w:rStyle w:val="a5"/>
          <w:rFonts w:ascii="Times New Roman" w:hAnsi="Times New Roman" w:cs="Times New Roman"/>
          <w:color w:val="404040" w:themeColor="text1" w:themeTint="BF"/>
          <w:sz w:val="28"/>
          <w:szCs w:val="28"/>
          <w:u w:val="none"/>
        </w:rPr>
        <w:t xml:space="preserve"> на тему: «Новогодний праздник» в средней группе</w:t>
      </w:r>
      <w:r w:rsidRPr="0076123F">
        <w:rPr>
          <w:rFonts w:ascii="Times New Roman" w:hAnsi="Times New Roman" w:cs="Times New Roman"/>
          <w:i/>
          <w:color w:val="404040" w:themeColor="text1" w:themeTint="BF"/>
          <w:sz w:val="36"/>
          <w:szCs w:val="36"/>
        </w:rPr>
        <w:fldChar w:fldCharType="end"/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7"/>
          <w:rFonts w:ascii="Times New Roman" w:hAnsi="Times New Roman" w:cs="Times New Roman"/>
          <w:color w:val="404040" w:themeColor="text1" w:themeTint="BF"/>
          <w:sz w:val="28"/>
          <w:szCs w:val="28"/>
        </w:rPr>
        <w:t>Цель:</w:t>
      </w: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 Формировать п</w:t>
      </w:r>
      <w:bookmarkStart w:id="0" w:name="_GoBack"/>
      <w:bookmarkEnd w:id="0"/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редставления детей о праздновании Нового года.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Задачи: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познакомить детей с историей возникновения праздника;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закрепить знания о зиме, уточнить признаки зимы;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активизировать у детей словарь прилагательных;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-развитие памяти, внимания, мышления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F07A3" w:rsidRPr="0076123F" w:rsidRDefault="0076123F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Ход </w:t>
      </w:r>
      <w:r w:rsidR="00AF07A3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ОД:</w:t>
      </w:r>
    </w:p>
    <w:p w:rsidR="00AF41BC" w:rsidRPr="0076123F" w:rsidRDefault="00AF41BC" w:rsidP="0076123F">
      <w:pPr>
        <w:pStyle w:val="a6"/>
        <w:spacing w:line="276" w:lineRule="auto"/>
        <w:ind w:left="-851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Организационный момент.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«Наступили холода.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Обернулась в лед вода.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Длинноухий зайка серый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Обернулся зайкой белым.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Перестал медведь реветь: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спячку впал в бору медведь.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Кто скажет, кто знает,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Когда это бывает? »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 каком времени года говорится в загадке? – (о зиме)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 называются зимние месяцы? – (декабрь, январь, февраль).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Что же происходит в природе зимой? (ответы детей</w:t>
      </w:r>
      <w:proofErr w:type="gramStart"/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)</w:t>
      </w:r>
      <w:proofErr w:type="gramEnd"/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А теперь скажите, без чего не бывает зимы? (не бывает зимы без снега, сугробов, </w:t>
      </w:r>
      <w:r w:rsidR="00C31C62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сосулек, морозов, санок, горки)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Какой праздник самый любимый? Конечно Новый год!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«Говорят, под Новый год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Что ни пожелается -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Все всегда произойдет,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Все всегда сбывается.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Могут даже у ребят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Сбыться все желания,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Нужно только, говорят,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Приложить старания»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  <w:t>Основная часть.</w:t>
      </w:r>
    </w:p>
    <w:p w:rsid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— А как отмечают праздник — Новый год у нас в стране?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10"/>
          <w:rFonts w:ascii="Times New Roman" w:hAnsi="Times New Roman" w:cs="Times New Roman"/>
          <w:color w:val="404040" w:themeColor="text1" w:themeTint="BF"/>
          <w:sz w:val="28"/>
          <w:szCs w:val="28"/>
        </w:rPr>
        <w:t>— А как в ваших семьях отмечают Новогодний праздник? (ответы детей). 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9"/>
          <w:rFonts w:ascii="Times New Roman" w:hAnsi="Times New Roman" w:cs="Times New Roman"/>
          <w:color w:val="404040" w:themeColor="text1" w:themeTint="BF"/>
          <w:sz w:val="28"/>
          <w:szCs w:val="28"/>
        </w:rPr>
        <w:t>Дети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: наряжают ёлку, украшают улицы и дома, готовят праздничные открытки, поздравляют друг друга с </w:t>
      </w:r>
      <w:r w:rsidR="00C31C62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праздником, дарят подарки,</w:t>
      </w:r>
      <w:r w:rsidRPr="0076123F">
        <w:rPr>
          <w:rStyle w:val="c10"/>
          <w:rFonts w:ascii="Times New Roman" w:hAnsi="Times New Roman" w:cs="Times New Roman"/>
          <w:color w:val="404040" w:themeColor="text1" w:themeTint="BF"/>
          <w:sz w:val="28"/>
          <w:szCs w:val="28"/>
        </w:rPr>
        <w:t> зажигают свечи, гирлянды на елочке, накрывают празднично стол, готовят вкусн</w:t>
      </w:r>
      <w:r w:rsidR="00C31C62" w:rsidRPr="0076123F">
        <w:rPr>
          <w:rStyle w:val="c10"/>
          <w:rFonts w:ascii="Times New Roman" w:hAnsi="Times New Roman" w:cs="Times New Roman"/>
          <w:color w:val="404040" w:themeColor="text1" w:themeTint="BF"/>
          <w:sz w:val="28"/>
          <w:szCs w:val="28"/>
        </w:rPr>
        <w:t>ые блюда. И около 12 часов ночи</w:t>
      </w:r>
      <w:r w:rsidRPr="0076123F">
        <w:rPr>
          <w:rStyle w:val="c10"/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под бой самых главных часов слушают поздравление президента России.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9"/>
          <w:rFonts w:ascii="Times New Roman" w:hAnsi="Times New Roman" w:cs="Times New Roman"/>
          <w:color w:val="404040" w:themeColor="text1" w:themeTint="BF"/>
          <w:sz w:val="28"/>
          <w:szCs w:val="28"/>
        </w:rPr>
        <w:t>Воспитатель: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 Сколько раз бьют кремлевские куранты?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9"/>
          <w:rFonts w:ascii="Times New Roman" w:hAnsi="Times New Roman" w:cs="Times New Roman"/>
          <w:color w:val="404040" w:themeColor="text1" w:themeTint="BF"/>
          <w:sz w:val="28"/>
          <w:szCs w:val="28"/>
        </w:rPr>
        <w:t>Дети: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 12 раз.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9"/>
          <w:rFonts w:ascii="Times New Roman" w:hAnsi="Times New Roman" w:cs="Times New Roman"/>
          <w:color w:val="404040" w:themeColor="text1" w:themeTint="BF"/>
          <w:sz w:val="28"/>
          <w:szCs w:val="28"/>
        </w:rPr>
        <w:t>Воспитатель: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 Новый год — один из самых весёлых праздников. Его всегда встречают с хорошим, весёлым настроением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11"/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Воспитатель:</w:t>
      </w: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 Ребята, в каждой стране люди украшают ёлку. А знаете ли вы</w:t>
      </w:r>
      <w:r w:rsidR="00C31C62"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почему именно ель украшают, а не какое – то другое дерево?</w:t>
      </w:r>
      <w:r w:rsid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(ответы детей)</w:t>
      </w:r>
    </w:p>
    <w:p w:rsidR="003370E1" w:rsidRPr="0076123F" w:rsidRDefault="003370E1" w:rsidP="0076123F">
      <w:pPr>
        <w:pStyle w:val="a6"/>
        <w:spacing w:line="276" w:lineRule="auto"/>
        <w:ind w:left="-851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упражнение «Ёлочки разные»</w:t>
      </w:r>
    </w:p>
    <w:p w:rsidR="003370E1" w:rsidRPr="0076123F" w:rsidRDefault="003370E1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Ёлочки бывают разные. Давайте покажем, какие бывают елочки.</w:t>
      </w:r>
    </w:p>
    <w:p w:rsidR="001618A9" w:rsidRPr="0076123F" w:rsidRDefault="003370E1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Высокие — поднять руки и встать на носочки.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proofErr w:type="gramStart"/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Низкие — присесть на корточки.</w:t>
      </w:r>
      <w:proofErr w:type="gramEnd"/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Широкие — развести руки в стороны.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Узкие — прижать опущенные руки к туловищу.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11"/>
          <w:rFonts w:ascii="Times New Roman" w:hAnsi="Times New Roman" w:cs="Times New Roman"/>
          <w:color w:val="404040" w:themeColor="text1" w:themeTint="BF"/>
          <w:sz w:val="28"/>
          <w:szCs w:val="28"/>
        </w:rPr>
        <w:t>Воспитатель:</w:t>
      </w: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 В каждой стране сложились традиции готовить новогодние угощения. Порой они бывают весёлыми, с сюрпризами. А какие угощения готовят в ваших семьях? А для детей? ( Ответы детей)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4. Послушайте загадку и отгадайте о ком она.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1"/>
          <w:rFonts w:ascii="Times New Roman" w:hAnsi="Times New Roman" w:cs="Times New Roman"/>
          <w:color w:val="404040" w:themeColor="text1" w:themeTint="BF"/>
          <w:sz w:val="28"/>
          <w:szCs w:val="28"/>
        </w:rPr>
        <w:t>У этого дедушке много внучат,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Внучата на дедушку часто ворчат!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 улице дедушка к ним пристает –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 пальцы хватает, за уши дерет,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Кусается, щиплет, доводит до слез.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 внуков краснеют и уши и нос…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 вечер приходит счастливый в году.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Сердитого дедушку в гости я жду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Подарки приносит он, добрый на вид</w:t>
      </w:r>
    </w:p>
    <w:p w:rsidR="00870765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все веселятся, никто не ворчит. (Дед Мороз)</w:t>
      </w:r>
    </w:p>
    <w:p w:rsidR="00D647ED" w:rsidRPr="0076123F" w:rsidRDefault="00870765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— А почему вы решили, что это Дед Мороз? Молодцы, правильно отгадали загадку. Дед Мороз — главный гость на Новогоднем празднике</w:t>
      </w:r>
      <w:r w:rsidR="003370E1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 а помощница у Деда Мороза, внучка -</w:t>
      </w:r>
      <w:r w:rsidR="00664CDF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3370E1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Снегурочка.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</w:rPr>
        <w:t>Доскажи словечко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«Кто приносит детям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Подарков целый воз?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D647ED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«Это …</w:t>
      </w:r>
      <w:r w:rsidR="00D647ED"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Дед Мороз!!!»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А если у кого – то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Красивый красный нос?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D647ED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«Это…</w:t>
      </w:r>
      <w:r w:rsidR="00D647ED"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Дед Мороз!!!»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Кто ёлки зажигает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И сотни ярких звёзд?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D647ED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«Это… </w:t>
      </w:r>
      <w:r w:rsidR="00D647ED"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Дед Мороз!!!»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Кто носит шубу, валенки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И нас смешит до слёз?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D647ED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«Это ..</w:t>
      </w:r>
      <w:r w:rsidR="00D647ED"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. Дед Мороз!!!»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lastRenderedPageBreak/>
        <w:t>Кто может заморозить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И в шутку, и в серьёз?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D647ED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«Это ... Дед Мороз!!!»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А кто желанный самый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В нашем доме гость?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Ответить очень просто:</w:t>
      </w:r>
    </w:p>
    <w:p w:rsidR="00AF07A3" w:rsidRPr="0076123F" w:rsidRDefault="00664CDF" w:rsidP="0076123F">
      <w:pPr>
        <w:pStyle w:val="a6"/>
        <w:spacing w:line="276" w:lineRule="auto"/>
        <w:ind w:left="-8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«Это…</w:t>
      </w:r>
      <w:r w:rsidR="00D647ED" w:rsidRPr="0076123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Дед Мороз!!!».</w:t>
      </w:r>
      <w:r w:rsidR="0087076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- </w:t>
      </w:r>
      <w:r w:rsidR="00AF07A3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 теперь, ребята, давайте отгадаем новогодние загадки!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После осени пришла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сугробы намела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(зима)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Дополнить наши знания о зиме нам помогут ещё загадки: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Покружились звездочки,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В воздухе немножко,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Сели и растаяли</w:t>
      </w:r>
      <w:proofErr w:type="gramStart"/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</w:t>
      </w:r>
      <w:proofErr w:type="gramEnd"/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 моей ладошке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(снежинки)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Белое покрывало,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На земле лежало.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Лето пришло,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Оно всё сошло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(снег)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Ночью он, пока я спал,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Пришёл с волшебной кистью,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И на окне нарисовал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Сверкающие листья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(мороз)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На морозе не дрожу, 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Нос морковкою держу, 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Но не жалуюсь, привык. 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зовусь я? ... (снеговик)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Елка в праздник Новый Год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Взрослых и детей зовет.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Приглашает весь народ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новогодний … (хоровод).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Всюду в этот праздник грохот!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Взрыв, за ним веселый хохот!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Очень шумная игрушка –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Новогодняя… (хлопушка.)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Дед мороз пришел к нам в гости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 хрупкой, белоснежной гостьей.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Он назвал ее дочуркой.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Эта девочка… (Снегурочка).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небесах она сверкает,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Нашу елку украшает.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Не померкнет никогда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новогодний день … (звезда).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 Новый Год мы не грустим,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Мы под елочкой сидим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друг другу с выраженьем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Говорим мы… (поздравления).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 люди в Новый год поздравляют друг друга? (Дарят подарки, отправляют поздравительные открытки, посылки, пись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ма, звонят по телефону и т. д.)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Давайте и мы подготовим праздничное поздравление, что пожелаем нашим родным 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 друзьям? (высказывания детей)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D647ED" w:rsidRPr="0076123F" w:rsidRDefault="00D647ED" w:rsidP="0076123F">
      <w:pPr>
        <w:pStyle w:val="a6"/>
        <w:spacing w:line="276" w:lineRule="auto"/>
        <w:ind w:left="-851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3.Заключительная часть.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3"/>
          <w:rFonts w:ascii="Times New Roman" w:hAnsi="Times New Roman" w:cs="Times New Roman"/>
          <w:color w:val="404040" w:themeColor="text1" w:themeTint="BF"/>
          <w:sz w:val="28"/>
          <w:szCs w:val="28"/>
        </w:rPr>
        <w:t>Воспитатель: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- О каком празднике мы сегодня говорили?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(Ответы детей</w:t>
      </w:r>
      <w:r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)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Style w:val="c3"/>
          <w:rFonts w:ascii="Times New Roman" w:hAnsi="Times New Roman" w:cs="Times New Roman"/>
          <w:color w:val="404040" w:themeColor="text1" w:themeTint="BF"/>
          <w:sz w:val="28"/>
          <w:szCs w:val="28"/>
        </w:rPr>
        <w:t> </w:t>
      </w:r>
      <w:r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— Подведем итог, какие традиции и обычаи встречи Нового года в России мы 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с вами вспомнили? (Ответы детей</w:t>
      </w:r>
      <w:r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)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</w:p>
    <w:p w:rsidR="00D647ED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Как вы будете готовиться к этому празднику?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(Ответы детей</w:t>
      </w:r>
      <w:r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)</w:t>
      </w:r>
      <w:r w:rsidR="00510E25" w:rsidRPr="0076123F">
        <w:rPr>
          <w:rStyle w:val="c6"/>
          <w:rFonts w:ascii="Times New Roman" w:hAnsi="Times New Roman" w:cs="Times New Roman"/>
          <w:color w:val="404040" w:themeColor="text1" w:themeTint="BF"/>
          <w:sz w:val="28"/>
          <w:szCs w:val="28"/>
        </w:rPr>
        <w:t>.</w:t>
      </w: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="00D647ED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Воспитатель: 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- Вы сегодня были очень умные</w:t>
      </w:r>
      <w:r w:rsidR="00D647ED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веселые</w:t>
      </w:r>
      <w:r w:rsidR="00D647ED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,</w:t>
      </w:r>
      <w:r w:rsidR="00510E25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D647ED"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дружные, находчивые.</w:t>
      </w:r>
    </w:p>
    <w:p w:rsidR="00AF07A3" w:rsidRPr="0076123F" w:rsidRDefault="00AF07A3" w:rsidP="0076123F">
      <w:pPr>
        <w:pStyle w:val="a6"/>
        <w:spacing w:line="276" w:lineRule="auto"/>
        <w:ind w:left="-851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76123F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sectPr w:rsidR="00AF07A3" w:rsidRPr="0076123F" w:rsidSect="0076123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65"/>
    <w:rsid w:val="00066422"/>
    <w:rsid w:val="00092B7B"/>
    <w:rsid w:val="0009485C"/>
    <w:rsid w:val="001618A9"/>
    <w:rsid w:val="003370E1"/>
    <w:rsid w:val="003C2E58"/>
    <w:rsid w:val="003D0176"/>
    <w:rsid w:val="00510E25"/>
    <w:rsid w:val="00664CDF"/>
    <w:rsid w:val="0076123F"/>
    <w:rsid w:val="00870765"/>
    <w:rsid w:val="00AF07A3"/>
    <w:rsid w:val="00AF41BC"/>
    <w:rsid w:val="00B45D32"/>
    <w:rsid w:val="00C31C62"/>
    <w:rsid w:val="00C907AE"/>
    <w:rsid w:val="00D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70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0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0765"/>
    <w:rPr>
      <w:b/>
      <w:bCs/>
    </w:rPr>
  </w:style>
  <w:style w:type="paragraph" w:styleId="a4">
    <w:name w:val="Normal (Web)"/>
    <w:basedOn w:val="a"/>
    <w:uiPriority w:val="99"/>
    <w:unhideWhenUsed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0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70765"/>
    <w:rPr>
      <w:color w:val="0000FF"/>
      <w:u w:val="single"/>
    </w:rPr>
  </w:style>
  <w:style w:type="paragraph" w:customStyle="1" w:styleId="c13">
    <w:name w:val="c13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70765"/>
  </w:style>
  <w:style w:type="character" w:customStyle="1" w:styleId="c1">
    <w:name w:val="c1"/>
    <w:basedOn w:val="a0"/>
    <w:rsid w:val="00870765"/>
  </w:style>
  <w:style w:type="paragraph" w:customStyle="1" w:styleId="c4">
    <w:name w:val="c4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70765"/>
  </w:style>
  <w:style w:type="character" w:customStyle="1" w:styleId="c9">
    <w:name w:val="c9"/>
    <w:basedOn w:val="a0"/>
    <w:rsid w:val="00870765"/>
  </w:style>
  <w:style w:type="character" w:customStyle="1" w:styleId="c5">
    <w:name w:val="c5"/>
    <w:basedOn w:val="a0"/>
    <w:rsid w:val="00870765"/>
  </w:style>
  <w:style w:type="character" w:customStyle="1" w:styleId="c11">
    <w:name w:val="c11"/>
    <w:basedOn w:val="a0"/>
    <w:rsid w:val="00870765"/>
  </w:style>
  <w:style w:type="paragraph" w:customStyle="1" w:styleId="c0">
    <w:name w:val="c0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70765"/>
  </w:style>
  <w:style w:type="character" w:customStyle="1" w:styleId="c6">
    <w:name w:val="c6"/>
    <w:basedOn w:val="a0"/>
    <w:rsid w:val="00870765"/>
  </w:style>
  <w:style w:type="paragraph" w:customStyle="1" w:styleId="c2">
    <w:name w:val="c2"/>
    <w:basedOn w:val="a"/>
    <w:rsid w:val="0033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70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AF07A3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66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0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707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07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0765"/>
    <w:rPr>
      <w:b/>
      <w:bCs/>
    </w:rPr>
  </w:style>
  <w:style w:type="paragraph" w:styleId="a4">
    <w:name w:val="Normal (Web)"/>
    <w:basedOn w:val="a"/>
    <w:uiPriority w:val="99"/>
    <w:unhideWhenUsed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0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70765"/>
    <w:rPr>
      <w:color w:val="0000FF"/>
      <w:u w:val="single"/>
    </w:rPr>
  </w:style>
  <w:style w:type="paragraph" w:customStyle="1" w:styleId="c13">
    <w:name w:val="c13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70765"/>
  </w:style>
  <w:style w:type="character" w:customStyle="1" w:styleId="c1">
    <w:name w:val="c1"/>
    <w:basedOn w:val="a0"/>
    <w:rsid w:val="00870765"/>
  </w:style>
  <w:style w:type="paragraph" w:customStyle="1" w:styleId="c4">
    <w:name w:val="c4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70765"/>
  </w:style>
  <w:style w:type="character" w:customStyle="1" w:styleId="c9">
    <w:name w:val="c9"/>
    <w:basedOn w:val="a0"/>
    <w:rsid w:val="00870765"/>
  </w:style>
  <w:style w:type="character" w:customStyle="1" w:styleId="c5">
    <w:name w:val="c5"/>
    <w:basedOn w:val="a0"/>
    <w:rsid w:val="00870765"/>
  </w:style>
  <w:style w:type="character" w:customStyle="1" w:styleId="c11">
    <w:name w:val="c11"/>
    <w:basedOn w:val="a0"/>
    <w:rsid w:val="00870765"/>
  </w:style>
  <w:style w:type="paragraph" w:customStyle="1" w:styleId="c0">
    <w:name w:val="c0"/>
    <w:basedOn w:val="a"/>
    <w:rsid w:val="0087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70765"/>
  </w:style>
  <w:style w:type="character" w:customStyle="1" w:styleId="c6">
    <w:name w:val="c6"/>
    <w:basedOn w:val="a0"/>
    <w:rsid w:val="00870765"/>
  </w:style>
  <w:style w:type="paragraph" w:customStyle="1" w:styleId="c2">
    <w:name w:val="c2"/>
    <w:basedOn w:val="a"/>
    <w:rsid w:val="0033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70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uiPriority w:val="1"/>
    <w:qFormat/>
    <w:rsid w:val="00AF07A3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066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16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Elizaveta</cp:lastModifiedBy>
  <cp:revision>2</cp:revision>
  <cp:lastPrinted>2018-12-23T17:30:00Z</cp:lastPrinted>
  <dcterms:created xsi:type="dcterms:W3CDTF">2025-12-26T17:27:00Z</dcterms:created>
  <dcterms:modified xsi:type="dcterms:W3CDTF">2025-12-26T17:27:00Z</dcterms:modified>
</cp:coreProperties>
</file>