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3D6" w:rsidRDefault="004E53D6" w:rsidP="004E53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53D6" w:rsidRPr="004E53D6" w:rsidRDefault="004E53D6" w:rsidP="004E5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3D6">
        <w:rPr>
          <w:rFonts w:ascii="Times New Roman" w:hAnsi="Times New Roman" w:cs="Times New Roman"/>
          <w:b/>
          <w:sz w:val="28"/>
          <w:szCs w:val="28"/>
        </w:rPr>
        <w:t>Конспект занятия по ознакомлению с окружающим</w:t>
      </w:r>
      <w:r w:rsidRPr="004E53D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4E53D6"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Pr="004E53D6">
        <w:rPr>
          <w:rFonts w:ascii="Times New Roman" w:hAnsi="Times New Roman" w:cs="Times New Roman"/>
          <w:b/>
          <w:sz w:val="28"/>
          <w:szCs w:val="28"/>
        </w:rPr>
        <w:t>группе</w:t>
      </w:r>
    </w:p>
    <w:p w:rsidR="004E53D6" w:rsidRDefault="004E53D6" w:rsidP="004E53D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53D6" w:rsidRPr="004E53D6" w:rsidRDefault="004E53D6" w:rsidP="004E53D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Тема: </w:t>
      </w:r>
      <w:r w:rsidRPr="004E5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4E53D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Предупредить, научить, помочь»</w:t>
      </w:r>
      <w:r w:rsidRPr="004E53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- главный девиз </w:t>
      </w:r>
      <w:hyperlink r:id="rId5" w:tooltip="День гражданской обороны, 4 октября" w:history="1">
        <w:r w:rsidRPr="004E53D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гражданской обороны</w:t>
        </w:r>
      </w:hyperlink>
      <w:r w:rsidRPr="004E53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4E53D6" w:rsidRDefault="004E53D6" w:rsidP="004E53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53D6" w:rsidRPr="004E53D6" w:rsidRDefault="004E53D6" w:rsidP="004E53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4E53D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E53D6">
        <w:rPr>
          <w:rFonts w:ascii="Times New Roman" w:hAnsi="Times New Roman" w:cs="Times New Roman"/>
          <w:b/>
          <w:sz w:val="28"/>
          <w:szCs w:val="28"/>
        </w:rPr>
        <w:t>: Басова Зоя Михайловна</w:t>
      </w:r>
    </w:p>
    <w:p w:rsidR="004E53D6" w:rsidRDefault="004E53D6" w:rsidP="004E5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84D8B" w:rsidRPr="005E0FF0" w:rsidRDefault="005E0FF0" w:rsidP="005E0F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Цель.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684D8B"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акрепление и углубление знаний детей о </w:t>
      </w:r>
      <w:r w:rsidR="00684D8B" w:rsidRPr="005E0F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гражданской обороне</w:t>
      </w:r>
      <w:r w:rsidR="00684D8B"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53D6" w:rsidRDefault="00684D8B" w:rsidP="005E0F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</w:t>
      </w:r>
      <w:r w:rsidRPr="005E0FF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адачи</w:t>
      </w:r>
      <w:r w:rsidRPr="005E0F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4E53D6" w:rsidRDefault="004E53D6" w:rsidP="005E0F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684D8B"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ознакомить детей с функциями </w:t>
      </w:r>
      <w:r w:rsidR="00684D8B" w:rsidRPr="005E0F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Гражданской обороны</w:t>
      </w:r>
      <w:r w:rsidR="00684D8B"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сигналами ГО и действиями нас</w:t>
      </w:r>
      <w:r w:rsid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еления в военное и мирное время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0FF0" w:rsidRDefault="004E53D6" w:rsidP="005E0F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="00684D8B"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понятие </w:t>
      </w:r>
      <w:r w:rsidR="00684D8B" w:rsidRPr="005E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684D8B" w:rsidRPr="005E0FF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гражданская оборона</w:t>
      </w:r>
      <w:r w:rsidR="00684D8B" w:rsidRPr="005E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84D8B"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закрепить правила безопасного поведения пр</w:t>
      </w:r>
      <w:r w:rsid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возникновении пожара</w:t>
      </w:r>
      <w:r w:rsidR="00684D8B"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развивать навыки самостоятельных действий при возникновении ЧС; </w:t>
      </w:r>
    </w:p>
    <w:p w:rsidR="00684D8B" w:rsidRPr="005E0FF0" w:rsidRDefault="004E53D6" w:rsidP="005E0F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684D8B"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одействовать воспитанию ответственности за последствия своих поступков, чувства долга, готовности прийти на помощь в трудную минуту.</w:t>
      </w:r>
    </w:p>
    <w:p w:rsidR="00684D8B" w:rsidRPr="005E0FF0" w:rsidRDefault="00684D8B" w:rsidP="005E0F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Материалы и </w:t>
      </w:r>
      <w:r w:rsidR="005E0FF0" w:rsidRPr="005E0F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="005E0F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5E0F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E0F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схемы-рисунки</w:t>
      </w: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схемы-плакаты, иллюстрации, стихи и загадки на пожарную тематику, аудиозапись </w:t>
      </w:r>
      <w:r w:rsidRPr="005E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«Внимание всем!»</w:t>
      </w: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компьютерная презентация.</w:t>
      </w:r>
    </w:p>
    <w:p w:rsidR="00684D8B" w:rsidRPr="005E0FF0" w:rsidRDefault="00684D8B" w:rsidP="005E0FF0">
      <w:pPr>
        <w:spacing w:before="300" w:after="300" w:line="288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</w:t>
      </w:r>
      <w:r w:rsidR="005E0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684D8B" w:rsidRPr="005E0FF0" w:rsidRDefault="00684D8B" w:rsidP="005E0F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I. Организационный момент</w:t>
      </w: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4D8B" w:rsidRPr="005E0FF0" w:rsidRDefault="00684D8B" w:rsidP="005E0F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совершим путешествие по страницам очень важной книги, которая имеет название </w:t>
      </w:r>
      <w:r w:rsidRPr="005E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E0FF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Гражданская оборона</w:t>
      </w:r>
      <w:r w:rsidRPr="005E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эта книга нас научит, как выжить и защитить себя в любой чрезвычайной ситуации.</w:t>
      </w:r>
    </w:p>
    <w:p w:rsidR="00684D8B" w:rsidRPr="005E0FF0" w:rsidRDefault="00684D8B" w:rsidP="005E0F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же такое </w:t>
      </w:r>
      <w:r w:rsidRPr="005E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E0FF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Гражданская оборона</w:t>
      </w:r>
      <w:r w:rsidRPr="005E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E0F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Гражданская оборона</w:t>
      </w: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система мероприятий по подготовке и защите людей от опасностей, а также при возникновении ЧС природного и техногенного характера. Создана она была 4 октября.</w:t>
      </w:r>
    </w:p>
    <w:p w:rsidR="00684D8B" w:rsidRPr="005E0FF0" w:rsidRDefault="00684D8B" w:rsidP="005E0F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5E0F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Гражданскую оборону входит</w:t>
      </w: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противопожарная служба, МЧС, Авиация, спасатели поискового подразделения.</w:t>
      </w:r>
    </w:p>
    <w:p w:rsidR="00684D8B" w:rsidRPr="005E0FF0" w:rsidRDefault="00684D8B" w:rsidP="005E0F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МЧС России есть свой символ – белая звезда надежды и спасения. Это 8-конечная звезда внутри которой синий треугольник в оранжевом круге.</w:t>
      </w:r>
    </w:p>
    <w:p w:rsidR="00684D8B" w:rsidRPr="005E0FF0" w:rsidRDefault="00684D8B" w:rsidP="005E0F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«Предупредить, научить, помочь»</w:t>
      </w: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главный девиз </w:t>
      </w:r>
      <w:r w:rsidRPr="005E0F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гражданской обороны</w:t>
      </w:r>
    </w:p>
    <w:p w:rsidR="00684D8B" w:rsidRPr="005E0FF0" w:rsidRDefault="00684D8B" w:rsidP="005E0FF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II. Основная часть.</w:t>
      </w:r>
    </w:p>
    <w:p w:rsidR="00684D8B" w:rsidRPr="005E0FF0" w:rsidRDefault="00684D8B" w:rsidP="005E0F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5E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«Внимание всем!»</w:t>
      </w:r>
    </w:p>
    <w:p w:rsidR="00684D8B" w:rsidRPr="005E0FF0" w:rsidRDefault="00684D8B" w:rsidP="005E0F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Одними из задач </w:t>
      </w:r>
      <w:r w:rsidRPr="005E0F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гражданской обороны являются</w:t>
      </w: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4D8B" w:rsidRPr="005E0FF0" w:rsidRDefault="00684D8B" w:rsidP="005E0FF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Обучение населения способам защиты от опасностей, возникающих в результате чрезвычайных ситуаций.</w:t>
      </w:r>
    </w:p>
    <w:p w:rsidR="00684D8B" w:rsidRPr="005E0FF0" w:rsidRDefault="00684D8B" w:rsidP="005E0FF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Оповещение населения об опасности.</w:t>
      </w:r>
    </w:p>
    <w:p w:rsidR="00684D8B" w:rsidRPr="005E0FF0" w:rsidRDefault="00684D8B" w:rsidP="005E0F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единый сигнал, означающий </w:t>
      </w:r>
      <w:r w:rsidRPr="005E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«ВНИМАНИЕ ВСЕМ»</w:t>
      </w: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призывающий, в первую очередь внимание населения к тому, что сейчас прозвучит важная информация.</w:t>
      </w:r>
    </w:p>
    <w:p w:rsidR="00684D8B" w:rsidRPr="005E0FF0" w:rsidRDefault="00684D8B" w:rsidP="005E0F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находитесь дома, в общественном месте и услышали звук сирены или звуковой сигнал </w:t>
      </w:r>
      <w:r w:rsidRPr="005E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«ВНИМАНИЕ ВСЕМ»</w:t>
      </w: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немедленно включите полную громкость приемника радиовещания на любой программе или включите телевизор на любой местный новостной канал.</w:t>
      </w:r>
    </w:p>
    <w:p w:rsidR="00684D8B" w:rsidRPr="005E0FF0" w:rsidRDefault="00684D8B" w:rsidP="005E0F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5E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 пожаре, как один, набираем 101»</w:t>
      </w: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4D8B" w:rsidRPr="005E0FF0" w:rsidRDefault="00684D8B" w:rsidP="005E0F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-Может кто-то из вас знает, что же такое ЧС? </w:t>
      </w:r>
      <w:r w:rsidRPr="005E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E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это</w:t>
      </w:r>
      <w:proofErr w:type="gramEnd"/>
      <w:r w:rsidRPr="005E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какое-то плохое событие или несчастный случай или катастрофа)</w:t>
      </w:r>
    </w:p>
    <w:p w:rsidR="00684D8B" w:rsidRPr="005E0FF0" w:rsidRDefault="00684D8B" w:rsidP="005E0F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из вас знает какие бывают ЧС </w:t>
      </w:r>
      <w:r w:rsidRPr="005E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(пожар, наводнение, землетрясение, взрывы, аварии)</w:t>
      </w:r>
    </w:p>
    <w:p w:rsidR="00684D8B" w:rsidRPr="005E0FF0" w:rsidRDefault="00684D8B" w:rsidP="005E0FF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-Всё верно, ребята и знаете</w:t>
      </w:r>
      <w:r w:rsid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самое главное в таких ситуациях?</w:t>
      </w:r>
    </w:p>
    <w:p w:rsidR="00684D8B" w:rsidRPr="005E0FF0" w:rsidRDefault="00684D8B" w:rsidP="005E0FF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-Главное не паниковать, не плакать, не кричать, не бегать, а действовать по определенным правилам.</w:t>
      </w:r>
    </w:p>
    <w:p w:rsidR="00684D8B" w:rsidRPr="005E0FF0" w:rsidRDefault="00684D8B" w:rsidP="005E0F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 </w:t>
      </w:r>
      <w:r w:rsidRPr="005E0F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гражданской обороны</w:t>
      </w: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 </w:t>
      </w: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это профессиональный праздник сотрудников МЧС</w:t>
      </w: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все они работают круглосуточно. Их работ опасна и трудна! </w:t>
      </w:r>
    </w:p>
    <w:p w:rsidR="00684D8B" w:rsidRPr="005E0FF0" w:rsidRDefault="00684D8B" w:rsidP="005E0FF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такие спасатели? (Люди службы спасения, которые специально обучены, подготовлены и снабжены всем необходимым для оказания помощи в местах, где произошли чрезвычайные события).</w:t>
      </w:r>
    </w:p>
    <w:p w:rsidR="00684D8B" w:rsidRPr="005E0FF0" w:rsidRDefault="00684D8B" w:rsidP="005E0F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ты в квартире один и начался пожар, что следует делать? </w:t>
      </w:r>
      <w:r w:rsidRPr="005E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84D8B" w:rsidRPr="005E0FF0" w:rsidRDefault="00684D8B" w:rsidP="005E0FF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Пожар, как правило, не случайность, а результат легкомыслия и беспечности человека. Но чтобы его не бояться, нужно обязательно дружить с ним и использовать для своего блага, тогда дружба с огнем будет приносить только радость. А знакомы ли вы с огнем, мы сейчас узнаем!</w:t>
      </w:r>
    </w:p>
    <w:p w:rsidR="00684D8B" w:rsidRPr="005E0FF0" w:rsidRDefault="005E0FF0" w:rsidP="005E0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</w:t>
      </w:r>
      <w:r w:rsidR="00684D8B" w:rsidRPr="005E0F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гра </w:t>
      </w:r>
      <w:r w:rsidR="00684D8B" w:rsidRPr="005E0FF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684D8B" w:rsidRPr="005E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ПОЖАРООПАСНЫЕ ПРЕДМЕТЫ»</w:t>
      </w:r>
    </w:p>
    <w:p w:rsidR="00684D8B" w:rsidRPr="005E0FF0" w:rsidRDefault="00684D8B" w:rsidP="005E0FF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называть слова, а вы должны хлопнуть в ладоши, если узнаете слова, обозначающие пожароопасные предметы.</w:t>
      </w:r>
    </w:p>
    <w:p w:rsidR="00684D8B" w:rsidRPr="005E0FF0" w:rsidRDefault="00684D8B" w:rsidP="005E0FF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Утюг, журнал, телевизор, ручка, тостер, жвачка, хлопушка, памперс, пустышка, котлета, компот, пожарный, торт, режет, огнетушитель, пакет, кисть, каска, рукав, ноты, краски, спички, бинт, сверлить, маска</w:t>
      </w:r>
    </w:p>
    <w:p w:rsidR="00684D8B" w:rsidRPr="005E0FF0" w:rsidRDefault="00684D8B" w:rsidP="005E0F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какие средства защиты органов дыхания и кожи вы знаете? </w:t>
      </w:r>
      <w:r w:rsidR="004E53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</w:t>
      </w:r>
      <w:r w:rsidRPr="005E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накомство с противогазом)</w:t>
      </w:r>
    </w:p>
    <w:p w:rsidR="00684D8B" w:rsidRPr="005E0FF0" w:rsidRDefault="00684D8B" w:rsidP="005E0F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чего предназначен противогаз? </w:t>
      </w:r>
      <w:r w:rsidR="004E53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</w:t>
      </w:r>
      <w:bookmarkStart w:id="0" w:name="_GoBack"/>
      <w:bookmarkEnd w:id="0"/>
      <w:r w:rsidRPr="005E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ля защиты органов дыхания от вредных примесей)</w:t>
      </w:r>
    </w:p>
    <w:p w:rsidR="00684D8B" w:rsidRPr="005E0FF0" w:rsidRDefault="00684D8B" w:rsidP="005E0F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Практическое </w:t>
      </w:r>
      <w:r w:rsidRPr="005E0F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одеванию противогаза.</w:t>
      </w:r>
    </w:p>
    <w:p w:rsidR="00684D8B" w:rsidRPr="005E0FF0" w:rsidRDefault="00684D8B" w:rsidP="005E0FF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Загадки</w:t>
      </w:r>
    </w:p>
    <w:p w:rsidR="00684D8B" w:rsidRPr="005E0FF0" w:rsidRDefault="00684D8B" w:rsidP="005E0FF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с огнем беспечны люди, Там взовьется в небе шар, Там всегда грозить нам будет</w:t>
      </w:r>
    </w:p>
    <w:p w:rsidR="00684D8B" w:rsidRPr="005E0FF0" w:rsidRDefault="00684D8B" w:rsidP="005E0F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Злой и огненный… </w:t>
      </w:r>
      <w:r w:rsidRPr="005E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(пожар)</w:t>
      </w: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4D8B" w:rsidRPr="005E0FF0" w:rsidRDefault="00684D8B" w:rsidP="005E0F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отблеск побежал. Кто со спичками … </w:t>
      </w:r>
      <w:r w:rsidRPr="005E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(играл)</w:t>
      </w: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4D8B" w:rsidRPr="005E0FF0" w:rsidRDefault="00684D8B" w:rsidP="005E0F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 и шкаф сгорели разом. Кто сушил белье над … </w:t>
      </w:r>
      <w:r w:rsidRPr="005E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(газом)</w:t>
      </w: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4D8B" w:rsidRPr="005E0FF0" w:rsidRDefault="00684D8B" w:rsidP="005E0F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Дым столбом поднялся вдруг, Кто не выключил … </w:t>
      </w:r>
      <w:r w:rsidRPr="005E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(утюг)</w:t>
      </w: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4D8B" w:rsidRPr="005E0FF0" w:rsidRDefault="00684D8B" w:rsidP="005E0F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Дым увидел – не зевай, И пожарных … </w:t>
      </w:r>
      <w:r w:rsidRPr="005E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(вызывай)</w:t>
      </w: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4D8B" w:rsidRPr="005E0FF0" w:rsidRDefault="00684D8B" w:rsidP="005E0F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 каждый </w:t>
      </w:r>
      <w:r w:rsidRPr="005E0F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гражданин</w:t>
      </w: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номер … </w:t>
      </w:r>
      <w:r w:rsidRPr="005E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(01)</w:t>
      </w:r>
    </w:p>
    <w:p w:rsidR="00684D8B" w:rsidRPr="005E0FF0" w:rsidRDefault="00684D8B" w:rsidP="005E0F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мала, и зла, чуть свечу. Но уж если прилечу - много горя принесу. </w:t>
      </w:r>
      <w:r w:rsidRPr="005E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(Искра)</w:t>
      </w:r>
    </w:p>
    <w:p w:rsidR="00684D8B" w:rsidRPr="005E0FF0" w:rsidRDefault="00684D8B" w:rsidP="005E0F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деревянном домике Проживают гномики. Уж такие добряки – Раздают всем огоньки. </w:t>
      </w:r>
      <w:r w:rsidRPr="005E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(Спички)</w:t>
      </w:r>
    </w:p>
    <w:p w:rsidR="005E0FF0" w:rsidRDefault="00684D8B" w:rsidP="005E0FF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Могу я кротким быть порой, </w:t>
      </w:r>
    </w:p>
    <w:p w:rsidR="00684D8B" w:rsidRPr="005E0FF0" w:rsidRDefault="00684D8B" w:rsidP="005E0FF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 дом согрею я зимой.</w:t>
      </w:r>
    </w:p>
    <w:p w:rsidR="005E0FF0" w:rsidRDefault="00684D8B" w:rsidP="005E0F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коль со мной играть возьмутся </w:t>
      </w:r>
    </w:p>
    <w:p w:rsidR="00684D8B" w:rsidRPr="005E0FF0" w:rsidRDefault="00684D8B" w:rsidP="005E0F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Могу пожаром обернуться! </w:t>
      </w:r>
      <w:r w:rsidRPr="005E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(Огонь)</w:t>
      </w:r>
    </w:p>
    <w:p w:rsidR="005E0FF0" w:rsidRDefault="00684D8B" w:rsidP="005E0FF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мчусь с сиреной на пожар, Везу я воду с пеной.</w:t>
      </w:r>
    </w:p>
    <w:p w:rsidR="00684D8B" w:rsidRPr="005E0FF0" w:rsidRDefault="00684D8B" w:rsidP="005E0FF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Потушим вмиг огонь и жар</w:t>
      </w:r>
    </w:p>
    <w:p w:rsidR="00684D8B" w:rsidRPr="005E0FF0" w:rsidRDefault="00684D8B" w:rsidP="005E0F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быстро, словно стрелы. </w:t>
      </w:r>
      <w:r w:rsidRPr="005E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(Пожар)</w:t>
      </w:r>
    </w:p>
    <w:p w:rsidR="005E0FF0" w:rsidRDefault="00684D8B" w:rsidP="005E0FF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огнем бороться мы должны, </w:t>
      </w:r>
    </w:p>
    <w:p w:rsidR="00684D8B" w:rsidRPr="005E0FF0" w:rsidRDefault="00684D8B" w:rsidP="005E0FF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водою мы напарники,</w:t>
      </w:r>
    </w:p>
    <w:p w:rsidR="00684D8B" w:rsidRPr="005E0FF0" w:rsidRDefault="00684D8B" w:rsidP="005E0F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очень людям всем нужны, Так кто же мы? </w:t>
      </w:r>
      <w:r w:rsidRPr="005E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(Пожарные)</w:t>
      </w:r>
    </w:p>
    <w:p w:rsidR="00684D8B" w:rsidRPr="005E0FF0" w:rsidRDefault="00684D8B" w:rsidP="005E0FF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Викторина</w:t>
      </w:r>
    </w:p>
    <w:p w:rsidR="00684D8B" w:rsidRPr="005E0FF0" w:rsidRDefault="00684D8B" w:rsidP="005E0F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Что такое чрезвычайная ситуация? </w:t>
      </w:r>
      <w:r w:rsidRPr="005E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(Опасность, угрожающая сразу многим людям)</w:t>
      </w: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4D8B" w:rsidRPr="005E0FF0" w:rsidRDefault="00684D8B" w:rsidP="005E0FF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Ожидая приезда пожарных – не открывай окна, не теряй головы и не выпрыгивай из окна, тебя обязательно спасут).</w:t>
      </w:r>
    </w:p>
    <w:p w:rsidR="00684D8B" w:rsidRPr="005E0FF0" w:rsidRDefault="00684D8B" w:rsidP="005E0F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Ты один дома, смотришь любимую телепередачу, и вдруг у тебя задымился телевизор. Что нужно сделать? (Отключить ток, накинуть на телевизор плотную ткань, позвонить по телефону </w:t>
      </w:r>
      <w:r w:rsidRPr="005E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«101»</w:t>
      </w: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покинуть помещение).</w:t>
      </w:r>
    </w:p>
    <w:p w:rsidR="00684D8B" w:rsidRPr="005E0FF0" w:rsidRDefault="00684D8B" w:rsidP="005E0F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уберечь себя от поражения электрическим током? (Нельзя прикасаться к оголенному или плохо изолированному проводу, не пользоваться неисправными электроприборами, не прикасаться к электроприборам мокрыми руками, не играть вблизи электроподстанций, на чердаках или подвалах около электрощитов, не прикасаться </w:t>
      </w:r>
      <w:r w:rsidRPr="005E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 в сырую погоду не подходить ближе чем на 5 метров)</w:t>
      </w: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упавшим на землю проводам под напряжением).</w:t>
      </w:r>
    </w:p>
    <w:p w:rsidR="00684D8B" w:rsidRPr="005E0FF0" w:rsidRDefault="00684D8B" w:rsidP="005E0F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5E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«Внимание! Опасно!»</w:t>
      </w:r>
    </w:p>
    <w:p w:rsidR="00684D8B" w:rsidRPr="005E0FF0" w:rsidRDefault="00684D8B" w:rsidP="005E0F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последнее время часто отмечаются случаи обнаружения </w:t>
      </w:r>
      <w:r w:rsidRPr="005E0F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гражданами</w:t>
      </w: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684D8B" w:rsidRPr="005E0FF0" w:rsidRDefault="00684D8B" w:rsidP="005E0FF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684D8B" w:rsidRPr="005E0FF0" w:rsidRDefault="00684D8B" w:rsidP="005E0FF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водителю.</w:t>
      </w:r>
    </w:p>
    <w:p w:rsidR="00684D8B" w:rsidRPr="005E0FF0" w:rsidRDefault="00684D8B" w:rsidP="005E0FF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полиции.</w:t>
      </w:r>
    </w:p>
    <w:p w:rsidR="00684D8B" w:rsidRPr="005E0FF0" w:rsidRDefault="00684D8B" w:rsidP="005E0FF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684D8B" w:rsidRPr="005E0FF0" w:rsidRDefault="00684D8B" w:rsidP="005E0F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 всех перечисленных случаях</w:t>
      </w: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4D8B" w:rsidRPr="005E0FF0" w:rsidRDefault="00684D8B" w:rsidP="005E0FF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трогайте, не передвигайте, не вскрывайте обнаруженный предмет;</w:t>
      </w:r>
    </w:p>
    <w:p w:rsidR="00684D8B" w:rsidRPr="005E0FF0" w:rsidRDefault="00684D8B" w:rsidP="005E0FF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зафиксируйте время обнаружения предмета;</w:t>
      </w:r>
    </w:p>
    <w:p w:rsidR="00684D8B" w:rsidRPr="005E0FF0" w:rsidRDefault="00684D8B" w:rsidP="005E0FF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постарайтесь сделать все возможное, чтобы люди отошли как можно дальше от находки;</w:t>
      </w:r>
    </w:p>
    <w:p w:rsidR="00684D8B" w:rsidRPr="005E0FF0" w:rsidRDefault="00684D8B" w:rsidP="005E0F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обязательно дождитесь прибытия оперативно-следственной группы </w:t>
      </w:r>
      <w:r w:rsidRPr="005E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(помните, что вы являетесь очень важным очевидцем)</w:t>
      </w: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4D8B" w:rsidRPr="005E0FF0" w:rsidRDefault="00684D8B" w:rsidP="005E0F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Помните</w:t>
      </w: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внешний вид предмета может скрывать его настоящее назначение. </w:t>
      </w: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качестве камуфляжа для взрывных устройств используются самые обычные бытовые предметы</w:t>
      </w:r>
      <w:r w:rsidRPr="005E0F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сумки, пакеты, коробки, игрушки и т. п.</w:t>
      </w:r>
    </w:p>
    <w:p w:rsidR="00684D8B" w:rsidRPr="005E0FF0" w:rsidRDefault="00684D8B" w:rsidP="005E0FF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0F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III. Заключительная часть.</w:t>
      </w:r>
    </w:p>
    <w:p w:rsidR="00ED26A0" w:rsidRPr="005E0FF0" w:rsidRDefault="00684D8B" w:rsidP="005E0FF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E0FF0">
        <w:rPr>
          <w:color w:val="111111"/>
          <w:sz w:val="28"/>
          <w:szCs w:val="28"/>
        </w:rPr>
        <w:t>Каждый из вас должен помнить о своей безопасности, и уметь уберечь себя и близких от беды в любой жизненной ситуации. Будьте внимательны и осторожны</w:t>
      </w:r>
      <w:r w:rsidR="005E0FF0">
        <w:rPr>
          <w:color w:val="111111"/>
          <w:sz w:val="28"/>
          <w:szCs w:val="28"/>
        </w:rPr>
        <w:t>.</w:t>
      </w:r>
    </w:p>
    <w:p w:rsidR="00ED26A0" w:rsidRPr="005E0FF0" w:rsidRDefault="00ED26A0" w:rsidP="005E0FF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D26A0" w:rsidRPr="005E0FF0" w:rsidRDefault="00ED26A0" w:rsidP="005E0FF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D26A0" w:rsidRPr="005E0FF0" w:rsidRDefault="00ED26A0" w:rsidP="005E0FF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D26A0" w:rsidRPr="005E0FF0" w:rsidRDefault="00ED26A0" w:rsidP="005E0FF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D26A0" w:rsidRPr="005E0FF0" w:rsidRDefault="00ED26A0" w:rsidP="005E0FF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D26A0" w:rsidRPr="005E0FF0" w:rsidRDefault="00ED26A0" w:rsidP="005E0FF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D26A0" w:rsidRPr="005E0FF0" w:rsidRDefault="00ED26A0" w:rsidP="005E0FF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D26A0" w:rsidRPr="005E0FF0" w:rsidRDefault="00ED26A0" w:rsidP="005E0FF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D26A0" w:rsidRPr="005E0FF0" w:rsidRDefault="00ED26A0" w:rsidP="005E0FF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D26A0" w:rsidRPr="005E0FF0" w:rsidRDefault="00ED26A0" w:rsidP="005E0FF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D26A0" w:rsidRPr="005E0FF0" w:rsidRDefault="00ED26A0" w:rsidP="005E0FF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D26A0" w:rsidRPr="005E0FF0" w:rsidRDefault="00ED26A0" w:rsidP="005E0FF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D26A0" w:rsidRPr="005E0FF0" w:rsidRDefault="00ED26A0" w:rsidP="005E0FF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D26A0" w:rsidRPr="005E0FF0" w:rsidRDefault="00ED26A0" w:rsidP="005E0FF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D26A0" w:rsidRPr="005E0FF0" w:rsidRDefault="00ED26A0" w:rsidP="005E0FF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D26A0" w:rsidRPr="005E0FF0" w:rsidRDefault="00ED26A0" w:rsidP="005E0FF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D26A0" w:rsidRPr="005E0FF0" w:rsidRDefault="00ED26A0" w:rsidP="005E0FF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D26A0" w:rsidRPr="005E0FF0" w:rsidRDefault="00ED26A0" w:rsidP="005E0FF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D26A0" w:rsidRPr="005E0FF0" w:rsidRDefault="00ED26A0" w:rsidP="005E0FF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D26A0" w:rsidRPr="005E0FF0" w:rsidRDefault="00ED26A0" w:rsidP="005E0FF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D26A0" w:rsidRPr="005E0FF0" w:rsidRDefault="00ED26A0" w:rsidP="005E0FF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D26A0" w:rsidRDefault="00ED26A0" w:rsidP="00ED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D26A0" w:rsidRDefault="00ED26A0" w:rsidP="00ED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D26A0" w:rsidRDefault="00ED26A0" w:rsidP="00ED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D26A0" w:rsidRDefault="00ED26A0" w:rsidP="00ED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D26A0" w:rsidRDefault="00ED26A0" w:rsidP="00ED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D26A0" w:rsidRDefault="00ED26A0" w:rsidP="00ED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D26A0" w:rsidRDefault="00ED26A0" w:rsidP="00ED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D26A0" w:rsidRDefault="00ED26A0" w:rsidP="00ED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D26A0" w:rsidRDefault="00ED26A0" w:rsidP="00ED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D26A0" w:rsidRDefault="00ED26A0" w:rsidP="00ED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D26A0" w:rsidRDefault="00ED26A0" w:rsidP="00ED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D26A0" w:rsidRDefault="00ED26A0" w:rsidP="00ED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D26A0" w:rsidRPr="00ED26A0" w:rsidRDefault="00ED26A0" w:rsidP="00ED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D26A0">
        <w:rPr>
          <w:color w:val="111111"/>
        </w:rPr>
        <w:t>Что такое МЧС? Стихийные бедствия не зависят от человека и предсказать их очень трудно. А бывает, что стечение людских ошибок приводит к авиакатастрофе, кораблекрушению, аварии на большом заводе. Следствием небрежности и несоблюдения правил безопасности могут возникнуть пожары, охватывающие большие территории. Вы знаете, что такое ЧС? </w:t>
      </w:r>
      <w:r w:rsidRPr="00ED26A0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ED26A0">
        <w:rPr>
          <w:i/>
          <w:iCs/>
          <w:color w:val="111111"/>
          <w:bdr w:val="none" w:sz="0" w:space="0" w:color="auto" w:frame="1"/>
        </w:rPr>
        <w:t>ответы</w:t>
      </w:r>
      <w:proofErr w:type="gramEnd"/>
      <w:r w:rsidRPr="00ED26A0">
        <w:rPr>
          <w:i/>
          <w:iCs/>
          <w:color w:val="111111"/>
          <w:bdr w:val="none" w:sz="0" w:space="0" w:color="auto" w:frame="1"/>
        </w:rPr>
        <w:t xml:space="preserve"> детей)</w:t>
      </w:r>
    </w:p>
    <w:p w:rsidR="00ED26A0" w:rsidRPr="00ED26A0" w:rsidRDefault="00ED26A0" w:rsidP="00ED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D26A0">
        <w:rPr>
          <w:color w:val="111111"/>
          <w:u w:val="single"/>
          <w:bdr w:val="none" w:sz="0" w:space="0" w:color="auto" w:frame="1"/>
        </w:rPr>
        <w:t>В</w:t>
      </w:r>
      <w:r w:rsidRPr="00ED26A0">
        <w:rPr>
          <w:color w:val="111111"/>
        </w:rPr>
        <w:t>: Правильно. Это опасность, которая угрожает сразу многим людям, называют чрезвычайной ситуацией. Справиться своими силами, в одиночку в таких обстоятельствах невозможно. Для этого надо большое количество людей, которые будут оказывать помощь, много специальной техники и разных специалистов. Для руководства такими спасательными операциями в нашем правительстве создали специальное министерство. Оно называется так – Министерство по делам </w:t>
      </w:r>
      <w:hyperlink r:id="rId6" w:tooltip="День гражданской обороны, 4 октября" w:history="1">
        <w:r w:rsidRPr="00ED26A0">
          <w:rPr>
            <w:rStyle w:val="a7"/>
            <w:b/>
            <w:bCs/>
            <w:color w:val="0088BB"/>
            <w:bdr w:val="none" w:sz="0" w:space="0" w:color="auto" w:frame="1"/>
          </w:rPr>
          <w:t>гражданской обороны</w:t>
        </w:r>
      </w:hyperlink>
      <w:r w:rsidRPr="00ED26A0">
        <w:rPr>
          <w:color w:val="111111"/>
        </w:rPr>
        <w:t>, чрезвычайным ситуациям и ликвидации последствий стихийных бедствий. Сокращённо его называют МЧС </w:t>
      </w:r>
      <w:r w:rsidRPr="00ED26A0">
        <w:rPr>
          <w:rStyle w:val="a6"/>
          <w:color w:val="111111"/>
          <w:bdr w:val="none" w:sz="0" w:space="0" w:color="auto" w:frame="1"/>
        </w:rPr>
        <w:t>России</w:t>
      </w:r>
      <w:r w:rsidRPr="00ED26A0">
        <w:rPr>
          <w:color w:val="111111"/>
        </w:rPr>
        <w:t>. Образовалось оно в 1990 году. Именно МЧС руководит отрядами спасателей, готовит специалистов и технику.</w:t>
      </w:r>
    </w:p>
    <w:p w:rsidR="00ED26A0" w:rsidRPr="00ED26A0" w:rsidRDefault="00ED26A0" w:rsidP="00ED26A0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D26A0">
        <w:rPr>
          <w:color w:val="111111"/>
        </w:rPr>
        <w:t>2. Основная часть</w:t>
      </w:r>
    </w:p>
    <w:p w:rsidR="00ED26A0" w:rsidRPr="00ED26A0" w:rsidRDefault="00ED26A0" w:rsidP="00ED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D26A0">
        <w:rPr>
          <w:color w:val="111111"/>
          <w:u w:val="single"/>
          <w:bdr w:val="none" w:sz="0" w:space="0" w:color="auto" w:frame="1"/>
        </w:rPr>
        <w:t>В</w:t>
      </w:r>
      <w:r w:rsidRPr="00ED26A0">
        <w:rPr>
          <w:color w:val="111111"/>
        </w:rPr>
        <w:t>: 10 января 1994 года, Государственный комитет </w:t>
      </w:r>
      <w:r w:rsidRPr="00ED26A0">
        <w:rPr>
          <w:rStyle w:val="a6"/>
          <w:color w:val="111111"/>
          <w:bdr w:val="none" w:sz="0" w:space="0" w:color="auto" w:frame="1"/>
        </w:rPr>
        <w:t>Российской Федерации по делам гражданской обороны</w:t>
      </w:r>
      <w:r w:rsidRPr="00ED26A0">
        <w:rPr>
          <w:color w:val="111111"/>
        </w:rPr>
        <w:t>, чрезвычайным ситуациям и ликвидации последствий стихийных бедствий был преобразован в Министерство </w:t>
      </w:r>
      <w:r w:rsidRPr="00ED26A0">
        <w:rPr>
          <w:rStyle w:val="a6"/>
          <w:color w:val="111111"/>
          <w:bdr w:val="none" w:sz="0" w:space="0" w:color="auto" w:frame="1"/>
        </w:rPr>
        <w:t>Российской Федерации по делам гражданской обороны</w:t>
      </w:r>
      <w:r w:rsidRPr="00ED26A0">
        <w:rPr>
          <w:color w:val="111111"/>
        </w:rPr>
        <w:t>, чрезвычайным ситуациям и ликвидации последствий стихийных бедствий </w:t>
      </w:r>
      <w:r w:rsidRPr="00ED26A0">
        <w:rPr>
          <w:i/>
          <w:iCs/>
          <w:color w:val="111111"/>
          <w:bdr w:val="none" w:sz="0" w:space="0" w:color="auto" w:frame="1"/>
        </w:rPr>
        <w:t>(МЧС </w:t>
      </w:r>
      <w:r w:rsidRPr="00ED26A0">
        <w:rPr>
          <w:rStyle w:val="a6"/>
          <w:i/>
          <w:iCs/>
          <w:color w:val="111111"/>
          <w:bdr w:val="none" w:sz="0" w:space="0" w:color="auto" w:frame="1"/>
        </w:rPr>
        <w:t>России</w:t>
      </w:r>
      <w:r w:rsidRPr="00ED26A0">
        <w:rPr>
          <w:i/>
          <w:iCs/>
          <w:color w:val="111111"/>
          <w:bdr w:val="none" w:sz="0" w:space="0" w:color="auto" w:frame="1"/>
        </w:rPr>
        <w:t>)</w:t>
      </w:r>
      <w:r w:rsidRPr="00ED26A0">
        <w:rPr>
          <w:color w:val="111111"/>
        </w:rPr>
        <w:t>.</w:t>
      </w:r>
    </w:p>
    <w:p w:rsidR="00ED26A0" w:rsidRPr="00ED26A0" w:rsidRDefault="00ED26A0" w:rsidP="00ED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D26A0">
        <w:rPr>
          <w:color w:val="111111"/>
          <w:u w:val="single"/>
          <w:bdr w:val="none" w:sz="0" w:space="0" w:color="auto" w:frame="1"/>
        </w:rPr>
        <w:t>В</w:t>
      </w:r>
      <w:r w:rsidRPr="00ED26A0">
        <w:rPr>
          <w:color w:val="111111"/>
        </w:rPr>
        <w:t>: Спасатель - профессия героическая Когда человек попадает в беду, ему нужна помощь окружающих. Часто эта помощь необходима, потому что не хватает собственных сил, иногда человек не может долго настроить себя на борьбу с бедой, переживает неприятные последствия происшедшего. Долгое время в нашей стране не было специалистов, которые бы могли квалифицированно бороться с последствиями бедствий, катастроф, аварий. Часто эта задача возлагалась на армию, которая не имела для этого специального </w:t>
      </w:r>
      <w:r w:rsidRPr="00ED26A0">
        <w:rPr>
          <w:rStyle w:val="a6"/>
          <w:color w:val="111111"/>
          <w:bdr w:val="none" w:sz="0" w:space="0" w:color="auto" w:frame="1"/>
        </w:rPr>
        <w:t>оборудования</w:t>
      </w:r>
      <w:r w:rsidRPr="00ED26A0">
        <w:rPr>
          <w:color w:val="111111"/>
        </w:rPr>
        <w:t>, не имела специально подготовленных людей. Только с 1992 года в нашей стране начали готовить специалистов по профессии - спасатель.</w:t>
      </w:r>
    </w:p>
    <w:p w:rsidR="00ED26A0" w:rsidRPr="00ED26A0" w:rsidRDefault="00ED26A0" w:rsidP="00ED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ED26A0">
        <w:rPr>
          <w:color w:val="111111"/>
          <w:u w:val="single"/>
          <w:bdr w:val="none" w:sz="0" w:space="0" w:color="auto" w:frame="1"/>
        </w:rPr>
        <w:t>В</w:t>
      </w:r>
      <w:r w:rsidRPr="00ED26A0">
        <w:rPr>
          <w:color w:val="111111"/>
        </w:rPr>
        <w:t>:Какие</w:t>
      </w:r>
      <w:proofErr w:type="gramEnd"/>
      <w:r w:rsidRPr="00ED26A0">
        <w:rPr>
          <w:color w:val="111111"/>
        </w:rPr>
        <w:t xml:space="preserve"> же подразделения включает в себя МЧС? Это и Пожарно-спасательные силы, специальной пожарной охраны и сил </w:t>
      </w:r>
      <w:r w:rsidRPr="00ED26A0">
        <w:rPr>
          <w:rStyle w:val="a6"/>
          <w:color w:val="111111"/>
          <w:bdr w:val="none" w:sz="0" w:space="0" w:color="auto" w:frame="1"/>
        </w:rPr>
        <w:t>гражданской обороны</w:t>
      </w:r>
      <w:r w:rsidRPr="00ED26A0">
        <w:rPr>
          <w:color w:val="111111"/>
        </w:rPr>
        <w:t>, и авиация МЧС, и служба спасения на водах и множество других подразделений. </w:t>
      </w:r>
      <w:r w:rsidRPr="00ED26A0">
        <w:rPr>
          <w:color w:val="111111"/>
          <w:u w:val="single"/>
          <w:bdr w:val="none" w:sz="0" w:space="0" w:color="auto" w:frame="1"/>
        </w:rPr>
        <w:t>Транспортная авиация МЧС доставляла гуманитарную помощь в разные страны</w:t>
      </w:r>
      <w:r w:rsidRPr="00ED26A0">
        <w:rPr>
          <w:color w:val="111111"/>
        </w:rPr>
        <w:t>: Японию, Афганистан, Сербию, Колумбию, Грецию. С её помощью вывозили больных, раненных, лишённых крова людей, тушили пожары, высаживали десант спасателей в труднодоступные районы.</w:t>
      </w:r>
    </w:p>
    <w:p w:rsidR="00ED26A0" w:rsidRPr="00ED26A0" w:rsidRDefault="00ED26A0" w:rsidP="00ED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D26A0">
        <w:rPr>
          <w:color w:val="111111"/>
        </w:rPr>
        <w:t>В распоряжении отрядов спасателей имеются самолёты и вертолёты, которые могут в любое место страны доставить все необходимое людям, оказавшимся в беде. МЧС </w:t>
      </w:r>
      <w:r w:rsidRPr="00ED26A0">
        <w:rPr>
          <w:rStyle w:val="a6"/>
          <w:color w:val="111111"/>
          <w:bdr w:val="none" w:sz="0" w:space="0" w:color="auto" w:frame="1"/>
        </w:rPr>
        <w:t>России</w:t>
      </w:r>
      <w:r w:rsidRPr="00ED26A0">
        <w:rPr>
          <w:color w:val="111111"/>
        </w:rPr>
        <w:t> входит в пятёрку лучших спасательных служб мира. Важным результатом работы МЧС за эти годы является сотни тысяч спасённых жизней.</w:t>
      </w:r>
    </w:p>
    <w:p w:rsidR="00ED26A0" w:rsidRPr="00ED26A0" w:rsidRDefault="00ED26A0" w:rsidP="00ED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D26A0">
        <w:rPr>
          <w:color w:val="111111"/>
          <w:u w:val="single"/>
          <w:bdr w:val="none" w:sz="0" w:space="0" w:color="auto" w:frame="1"/>
        </w:rPr>
        <w:t>В</w:t>
      </w:r>
      <w:r w:rsidRPr="00ED26A0">
        <w:rPr>
          <w:color w:val="111111"/>
        </w:rPr>
        <w:t>: Как вы думаете, кто еще помогает спасателям в поиске людей после землетрясения или лавины? Конечно, спасатели – собаки.</w:t>
      </w:r>
    </w:p>
    <w:p w:rsidR="00ED26A0" w:rsidRPr="00ED26A0" w:rsidRDefault="00ED26A0" w:rsidP="00ED26A0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D26A0">
        <w:rPr>
          <w:color w:val="111111"/>
        </w:rPr>
        <w:t xml:space="preserve">В наше время для спасательных работ после схода лавин для поиска пострадавших под завалами, а также после землетрясений и других природных катастроф чаще всего применяются немецкие овчарки. Они лучше всего адаптируются в экстремальных погодных условиях, а также поддаются даже самой жесткой дрессировке. В спасении </w:t>
      </w:r>
      <w:r w:rsidRPr="00ED26A0">
        <w:rPr>
          <w:color w:val="111111"/>
        </w:rPr>
        <w:lastRenderedPageBreak/>
        <w:t>на водах используются ньюфаундленды, которые способны работать даже в условиях очень сильного шторма. Они прекрасно держаться на воде и понимают свое важное предназначение. Сенбернары, как мы уже говорили, специализируются на спасении альпинистов и горнолыжников.</w:t>
      </w:r>
    </w:p>
    <w:p w:rsidR="00ED26A0" w:rsidRPr="00ED26A0" w:rsidRDefault="00ED26A0" w:rsidP="00ED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D26A0">
        <w:rPr>
          <w:color w:val="111111"/>
        </w:rPr>
        <w:t>Если поиски пропавших ведутся на суше, собака может тремя способами сообщить, </w:t>
      </w:r>
      <w:r w:rsidRPr="00ED26A0">
        <w:rPr>
          <w:color w:val="111111"/>
          <w:u w:val="single"/>
          <w:bdr w:val="none" w:sz="0" w:space="0" w:color="auto" w:frame="1"/>
        </w:rPr>
        <w:t>что она нашла человека</w:t>
      </w:r>
      <w:r w:rsidRPr="00ED26A0">
        <w:rPr>
          <w:color w:val="111111"/>
        </w:rPr>
        <w:t>: подать голос, взять что-либо у спасенного и вернуться с подмогой, находиться между хозяином и пострадавшим.</w:t>
      </w:r>
    </w:p>
    <w:p w:rsidR="00ED26A0" w:rsidRPr="00ED26A0" w:rsidRDefault="00ED26A0" w:rsidP="00ED26A0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D26A0">
        <w:rPr>
          <w:color w:val="111111"/>
        </w:rPr>
        <w:t>Самым сложным считается поиск людей под обломками. Собака должна четко улавливать человеческий запах от массы других и обнаруживать пострадавшего из-под обломков толщиной в метр.</w:t>
      </w:r>
    </w:p>
    <w:p w:rsidR="00ED26A0" w:rsidRPr="00ED26A0" w:rsidRDefault="00ED26A0" w:rsidP="00ED26A0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D26A0">
        <w:rPr>
          <w:color w:val="111111"/>
        </w:rPr>
        <w:t>При спасении на водах собаки подплывают к утопающему в специальном жилете. Пострадавший добирается до берега, опираясь на пса. Если же пострадавший без сознания, то спаситель тянет его на сушу за руку.</w:t>
      </w:r>
    </w:p>
    <w:p w:rsidR="00ED26A0" w:rsidRPr="00ED26A0" w:rsidRDefault="00ED26A0" w:rsidP="00ED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D26A0">
        <w:rPr>
          <w:color w:val="111111"/>
          <w:u w:val="single"/>
          <w:bdr w:val="none" w:sz="0" w:space="0" w:color="auto" w:frame="1"/>
        </w:rPr>
        <w:t>В</w:t>
      </w:r>
      <w:r w:rsidRPr="00ED26A0">
        <w:rPr>
          <w:color w:val="111111"/>
        </w:rPr>
        <w:t>: А нередко и сами животные нуждаются в помощи спасателей</w:t>
      </w:r>
    </w:p>
    <w:p w:rsidR="00ED26A0" w:rsidRPr="00ED26A0" w:rsidRDefault="00ED26A0" w:rsidP="00ED26A0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D26A0">
        <w:rPr>
          <w:color w:val="111111"/>
        </w:rPr>
        <w:t>Важное место в нашей беседе я хочу отвести правилам пожарной безопасности</w:t>
      </w:r>
    </w:p>
    <w:p w:rsidR="00ED26A0" w:rsidRPr="00ED26A0" w:rsidRDefault="00ED26A0" w:rsidP="00ED26A0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D26A0">
        <w:rPr>
          <w:color w:val="111111"/>
        </w:rPr>
        <w:t>Как вести себя при пожаре?</w:t>
      </w:r>
    </w:p>
    <w:p w:rsidR="00ED26A0" w:rsidRPr="00ED26A0" w:rsidRDefault="00ED26A0" w:rsidP="00ED26A0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D26A0">
        <w:rPr>
          <w:color w:val="111111"/>
        </w:rPr>
        <w:t>Главное при возникновении пожара — не паниковать. Избежать опасности легче, если действуешь спокойно и разумно. Поэтому каждому необходимо знать основные правила поведения при пожаре.</w:t>
      </w:r>
    </w:p>
    <w:p w:rsidR="00ED26A0" w:rsidRPr="00ED26A0" w:rsidRDefault="00ED26A0" w:rsidP="00ED26A0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D26A0">
        <w:rPr>
          <w:color w:val="111111"/>
        </w:rPr>
        <w:t>Общие правила поведения при пожаре</w:t>
      </w:r>
    </w:p>
    <w:p w:rsidR="00ED26A0" w:rsidRPr="00ED26A0" w:rsidRDefault="00ED26A0" w:rsidP="00ED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D26A0">
        <w:rPr>
          <w:color w:val="111111"/>
          <w:u w:val="single"/>
          <w:bdr w:val="none" w:sz="0" w:space="0" w:color="auto" w:frame="1"/>
        </w:rPr>
        <w:t>При малейших признаках возникновения пожара незамедлительно вызывайте пожарную охрану по телефону</w:t>
      </w:r>
      <w:r w:rsidRPr="00ED26A0">
        <w:rPr>
          <w:color w:val="111111"/>
        </w:rPr>
        <w:t>: </w:t>
      </w:r>
      <w:r w:rsidRPr="00ED26A0">
        <w:rPr>
          <w:color w:val="111111"/>
          <w:u w:val="single"/>
          <w:bdr w:val="none" w:sz="0" w:space="0" w:color="auto" w:frame="1"/>
        </w:rPr>
        <w:t>01 или по мобильному</w:t>
      </w:r>
      <w:r w:rsidRPr="00ED26A0">
        <w:rPr>
          <w:color w:val="111111"/>
        </w:rPr>
        <w:t>: 112. При отсутствии телефона обратитесь за помощью к соседям.</w:t>
      </w:r>
    </w:p>
    <w:p w:rsidR="00ED26A0" w:rsidRPr="00ED26A0" w:rsidRDefault="00ED26A0" w:rsidP="00ED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D26A0">
        <w:rPr>
          <w:color w:val="111111"/>
        </w:rPr>
        <w:t>Не рискуйте жизнью ради спасения имущества. Как можно быстрее покиньте горящее помещение, выведите в безопасное место детей и пожилых людей. По возможности захватите с собой </w:t>
      </w:r>
      <w:r w:rsidRPr="00ED26A0">
        <w:rPr>
          <w:rStyle w:val="a6"/>
          <w:color w:val="111111"/>
          <w:bdr w:val="none" w:sz="0" w:space="0" w:color="auto" w:frame="1"/>
        </w:rPr>
        <w:t>деньги и документы</w:t>
      </w:r>
      <w:r w:rsidRPr="00ED26A0">
        <w:rPr>
          <w:color w:val="111111"/>
        </w:rPr>
        <w:t>.</w:t>
      </w:r>
    </w:p>
    <w:p w:rsidR="00ED26A0" w:rsidRPr="00ED26A0" w:rsidRDefault="00ED26A0" w:rsidP="00ED26A0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D26A0">
        <w:rPr>
          <w:color w:val="111111"/>
        </w:rPr>
        <w:t>Организуйте встречу пожарных, укажите им точный адрес и место пожара, сообщите о возможном нахождении там людей.</w:t>
      </w:r>
    </w:p>
    <w:p w:rsidR="00ED26A0" w:rsidRPr="00ED26A0" w:rsidRDefault="00ED26A0" w:rsidP="00ED26A0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D26A0">
        <w:rPr>
          <w:color w:val="111111"/>
        </w:rPr>
        <w:t>Если горит человек</w:t>
      </w:r>
    </w:p>
    <w:p w:rsidR="00ED26A0" w:rsidRPr="00ED26A0" w:rsidRDefault="00ED26A0" w:rsidP="00ED26A0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D26A0">
        <w:rPr>
          <w:color w:val="111111"/>
        </w:rPr>
        <w:t>Если на человеке вспыхнула одежда, не позволяйте ему бежать, иначе огонь разгорится еще сильнее. Уроните его на пол или землю, чтобы сбить пламя.</w:t>
      </w:r>
    </w:p>
    <w:p w:rsidR="00ED26A0" w:rsidRPr="00ED26A0" w:rsidRDefault="00ED26A0" w:rsidP="00ED26A0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D26A0">
        <w:rPr>
          <w:color w:val="111111"/>
        </w:rPr>
        <w:t>Погасите огонь водой или снегом. Или накиньте на пострадавшего любую плотную ткань или одежду, оставив голову открытой.</w:t>
      </w:r>
    </w:p>
    <w:p w:rsidR="00ED26A0" w:rsidRPr="00ED26A0" w:rsidRDefault="00ED26A0" w:rsidP="00ED26A0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D26A0">
        <w:rPr>
          <w:color w:val="111111"/>
        </w:rPr>
        <w:t>Не пытайтесь сами снимать остатки одежды с обожженных участков тела.</w:t>
      </w:r>
    </w:p>
    <w:p w:rsidR="00ED26A0" w:rsidRPr="00ED26A0" w:rsidRDefault="00ED26A0" w:rsidP="00ED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D26A0">
        <w:rPr>
          <w:color w:val="111111"/>
        </w:rPr>
        <w:t>Вызывайте </w:t>
      </w:r>
      <w:r w:rsidRPr="00ED26A0">
        <w:rPr>
          <w:i/>
          <w:iCs/>
          <w:color w:val="111111"/>
          <w:bdr w:val="none" w:sz="0" w:space="0" w:color="auto" w:frame="1"/>
        </w:rPr>
        <w:t>«скорую помощь»</w:t>
      </w:r>
      <w:r w:rsidRPr="00ED26A0">
        <w:rPr>
          <w:color w:val="111111"/>
        </w:rPr>
        <w:t> </w:t>
      </w:r>
      <w:r w:rsidRPr="00ED26A0">
        <w:rPr>
          <w:color w:val="111111"/>
          <w:u w:val="single"/>
          <w:bdr w:val="none" w:sz="0" w:space="0" w:color="auto" w:frame="1"/>
        </w:rPr>
        <w:t>по телефону</w:t>
      </w:r>
      <w:r w:rsidRPr="00ED26A0">
        <w:rPr>
          <w:color w:val="111111"/>
        </w:rPr>
        <w:t>: 03.</w:t>
      </w:r>
    </w:p>
    <w:p w:rsidR="00ED26A0" w:rsidRPr="00ED26A0" w:rsidRDefault="00ED26A0" w:rsidP="00ED26A0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D26A0">
        <w:rPr>
          <w:color w:val="111111"/>
        </w:rPr>
        <w:t>Пожар в квартире</w:t>
      </w:r>
    </w:p>
    <w:p w:rsidR="00ED26A0" w:rsidRPr="00ED26A0" w:rsidRDefault="00ED26A0" w:rsidP="00ED26A0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D26A0">
        <w:rPr>
          <w:color w:val="111111"/>
        </w:rPr>
        <w:lastRenderedPageBreak/>
        <w:t>Немедленно вызывайте пожарную охрану.</w:t>
      </w:r>
    </w:p>
    <w:p w:rsidR="00ED26A0" w:rsidRPr="00ED26A0" w:rsidRDefault="00ED26A0" w:rsidP="00ED26A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D26A0">
        <w:rPr>
          <w:color w:val="111111"/>
          <w:u w:val="single"/>
          <w:bdr w:val="none" w:sz="0" w:space="0" w:color="auto" w:frame="1"/>
        </w:rPr>
        <w:t>При небольшом возгорании постарайтесь потушить его подручными средствами</w:t>
      </w:r>
      <w:r w:rsidRPr="00ED26A0">
        <w:rPr>
          <w:color w:val="111111"/>
        </w:rPr>
        <w:t>: водой, плотной тканью, стиральным порошком, песком, землей из цветочных горшков.</w:t>
      </w:r>
    </w:p>
    <w:p w:rsidR="00ED26A0" w:rsidRPr="00ED26A0" w:rsidRDefault="00ED26A0" w:rsidP="00ED26A0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D26A0">
        <w:rPr>
          <w:color w:val="111111"/>
        </w:rPr>
        <w:t>Если не справляетесь с ситуацией, покиньте квартиру, </w:t>
      </w:r>
    </w:p>
    <w:p w:rsidR="00684D8B" w:rsidRPr="00ED26A0" w:rsidRDefault="00684D8B" w:rsidP="00684D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sectPr w:rsidR="00684D8B" w:rsidRPr="00ED26A0" w:rsidSect="005E0FF0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B29DC"/>
    <w:multiLevelType w:val="multilevel"/>
    <w:tmpl w:val="351E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9A565F"/>
    <w:multiLevelType w:val="multilevel"/>
    <w:tmpl w:val="A10A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8432D3"/>
    <w:multiLevelType w:val="multilevel"/>
    <w:tmpl w:val="20C8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721AB1"/>
    <w:multiLevelType w:val="multilevel"/>
    <w:tmpl w:val="42EA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DE"/>
    <w:rsid w:val="004E53D6"/>
    <w:rsid w:val="005E0FF0"/>
    <w:rsid w:val="00684D8B"/>
    <w:rsid w:val="007E05DE"/>
    <w:rsid w:val="00DF55DD"/>
    <w:rsid w:val="00ED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D0A39-C90B-4076-9437-D91C4F42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4D8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D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26A0"/>
    <w:rPr>
      <w:b/>
      <w:bCs/>
    </w:rPr>
  </w:style>
  <w:style w:type="character" w:styleId="a7">
    <w:name w:val="Hyperlink"/>
    <w:basedOn w:val="a0"/>
    <w:uiPriority w:val="99"/>
    <w:semiHidden/>
    <w:unhideWhenUsed/>
    <w:rsid w:val="00ED2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067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42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6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8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262768">
                      <w:marLeft w:val="0"/>
                      <w:marRight w:val="0"/>
                      <w:marTop w:val="450"/>
                      <w:marBottom w:val="300"/>
                      <w:divBdr>
                        <w:top w:val="dotted" w:sz="6" w:space="0" w:color="A8C2C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72135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07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1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55797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7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64489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5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93852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239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51418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60314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6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9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77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1326485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4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26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5026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114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3703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5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488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34488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384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6551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796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61339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31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3974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3517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64489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82263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80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31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199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1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0175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184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5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606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3896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1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75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62063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5592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20136037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62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972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7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008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2628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334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074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5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8034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215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308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60226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20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0682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19430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3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4350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6838220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2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5359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66450993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70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573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3902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8888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777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4115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27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379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560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8156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26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66542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12740975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n-grazhdanskoj-oborony" TargetMode="External"/><Relationship Id="rId5" Type="http://schemas.openxmlformats.org/officeDocument/2006/relationships/hyperlink" Target="https://www.maam.ru/obrazovanie/den-grazhdanskoj-oboro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Shiko</dc:creator>
  <cp:keywords/>
  <dc:description/>
  <cp:lastModifiedBy>Shiko</cp:lastModifiedBy>
  <cp:revision>6</cp:revision>
  <cp:lastPrinted>2024-10-03T18:11:00Z</cp:lastPrinted>
  <dcterms:created xsi:type="dcterms:W3CDTF">2024-10-03T18:08:00Z</dcterms:created>
  <dcterms:modified xsi:type="dcterms:W3CDTF">2024-10-04T15:23:00Z</dcterms:modified>
</cp:coreProperties>
</file>