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Квест – игра «Мой город – Старый Оскол»</w:t>
      </w:r>
      <w:r>
        <w:rPr>
          <w:rFonts w:ascii="Times New Roman" w:hAnsi="Times New Roman" w:cs="Times New Roman"/>
          <w:b/>
          <w:sz w:val="32"/>
          <w:szCs w:val="32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Учитель-дефектолог Санькова И.А.,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Учитель-дефектолог Кищенко Я.В.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 представления о малой Родине. Расширять знания об исторических и культурных центрах родного города, воспитывать патриотических чувств средствами коллективной игровой деятельности.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о родном городе, его исторических и культурных центрах.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чувства, чувства любви и гордости к малой Родине.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память, мышление, сообразительность.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городе, рассматривание фотографий, просмотр презентаций, дидактические игры.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запись гимна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разрезанные картинки: флаг, герб страны, герб города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объектов и достопримечательностей города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ватмана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карандаши, фломастеры и др.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разрезанная на несколько частей фотография объекта города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эмблемы города по количеству детей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Игроки передвигаются по станциям, где выполняют задания. За каждое выполненное задание получают фрагмент герба Старого Оскола. В конце игры из фрагментов складывают целое изображение герба.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учреждение: группа, музыкальный зал, прогулочная площадка.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Звучит гимн России.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это за мелодия?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Это гимн – главная песня нашей страны. В ней говорится о нашей любви к Родине, о том, какая она могучая и великая.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называется наша страна?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называется столица нашей страны?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город, в котором мы живем?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ребята, предлагаем вам отправиться в удивительное путешествие по нашему любимому городу. В пути вам пригодятся знания и смекалка, дружба и находчивость что бы справится со всеми заданиями. За каждое выполненное задание вы будете получать фрагменты картинки, которые в конце путешествия сложим вместе и узнаем, что же там изображено. Ну что же, отправляемся в путь.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И первая станция «Символическая»</w:t>
      </w:r>
      <w:r>
        <w:rPr>
          <w:rFonts w:ascii="Times New Roman" w:hAnsi="Times New Roman" w:cs="Times New Roman"/>
          <w:sz w:val="28"/>
          <w:szCs w:val="28"/>
        </w:rPr>
        <w:t xml:space="preserve"> (игра «Собери картинку»: символика России: флаг, герб страны).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получилось? (Дети объясняют что это государственные символы: флаг и герб)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 этим заданием справились. Держите первый фрагмент картинки.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Вторая станция «Городская».</w:t>
      </w:r>
      <w:r>
        <w:rPr>
          <w:rFonts w:ascii="Times New Roman" w:hAnsi="Times New Roman" w:cs="Times New Roman"/>
          <w:sz w:val="28"/>
          <w:szCs w:val="28"/>
        </w:rPr>
        <w:t xml:space="preserve">  На стенде расположены фотографии с видами и достопримечательностями. Детям надо назвать здание или место в городе.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сколько много фотографий. Вам надо назвать здание или место в городе изображенное на фотографии.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-Третья станция «Отгадай-ка».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Отгадайте-ка, ребятки,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о городе загадки.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Я начну стихи читать 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Вам придётся отгадать.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этом здании красивом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Люди вместе смотрят фильмы.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креслах все они сидят,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большой экран глядят.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                  (кинотеатр)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нём картины удивительные,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Картины редкие и восхитительные.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покупать их не позволят.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потом , что много стоят.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это клад страны моей,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магазин здесь, а ( музей.)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Здесь можно опустить письмо,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Отправить телеграмму.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телефону позвонить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командировку маме.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можешь здесь купить конверт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Послать посылку срочно.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Всем передать большой привет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это здание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 (почта)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Люди в белом не скучают,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сидят без дела,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Курс леченья назначают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 люди в белом.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кто-то заболел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идут лечиться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городскую, детскую..(больницу)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 холодильник пуст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Кушать если нечего,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 ни хлеба, ни капусты,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Масла нет, ни гречки.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сюда скорей входи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бери корзину, покупай, что повкуснее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нашем …(магазине)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этом доме  книжки в ряд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Много книжек для ребят,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О природе и планетах,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Обо всё на белом свете.   (библиотека)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Можно здесь купить таблетки,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микстуру заказать.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Витамины выбрать можно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рецепту мази взять.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                    (аптека)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этот дом идут с утра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нашего двора.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уютный и большой,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всем детям, как родной.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Там гуляют, спят,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сидят,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Сказки слушают, танцуют,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Учатся считать, рисуют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  (детский сад)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отгадали все загадки. Держите следующий фрагмент фотографии.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отправится к следующей станции, давайте сделаем остановку и немного разомнемся.</w:t>
      </w: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Четвертая станция «Спортивная».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Утром рано мы встаем (руки вверх, опустить через стороны),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Город виден за окном (руками показывают окно).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проснулся, он живет (руки на пояс, пружинка),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 на улицу зовет (ходьба на месте).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живем, мы растем в нашем городе родном (подняться на носки, руки вверх).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кого-то небольшой (руками показать маленький предмет),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для нас огромный (круговое движение руками).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Пусть растет, пусть цветет (пружинка),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Городок наш скромный (руки в стороны).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bookmarkStart w:id="0" w:name="_Hlk176170402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Пятая станция </w:t>
      </w:r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«Художественная»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вам сейчас, на некоторое время стать художниками – архитекторами и нарисовать новую улицу «Улицу будущего» нашего города, дома для наших родных и друзей и просто хороших людей. (Дети рисуют новую улицу на ватманах).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замечательные улицы у вас получились. Красочные, яркие. Вы заслужили еще один фрагмент картинки.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подошло к концу наше путешествие. Давайте соберем картинку из частей  и узнаем что на ней изображено? Это герб нашего города. Описательный рассказ о символике герба города Старый Оскол.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вручается магнитик с изображением герба города.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рисунков устраивается выставка «Город будущего»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566" w:bottom="709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8F"/>
    <w:rsid w:val="000213CE"/>
    <w:rsid w:val="00046B8F"/>
    <w:rsid w:val="000747C7"/>
    <w:rsid w:val="001C196A"/>
    <w:rsid w:val="00235052"/>
    <w:rsid w:val="003562EA"/>
    <w:rsid w:val="003E3718"/>
    <w:rsid w:val="00425B06"/>
    <w:rsid w:val="004D7CE0"/>
    <w:rsid w:val="00537C87"/>
    <w:rsid w:val="00630DB7"/>
    <w:rsid w:val="006E679A"/>
    <w:rsid w:val="00722753"/>
    <w:rsid w:val="007812D6"/>
    <w:rsid w:val="00981A3E"/>
    <w:rsid w:val="009C6492"/>
    <w:rsid w:val="00A1771E"/>
    <w:rsid w:val="00AB30C7"/>
    <w:rsid w:val="00CF65C6"/>
    <w:rsid w:val="00D03ED3"/>
    <w:rsid w:val="00D60E17"/>
    <w:rsid w:val="00F03ED6"/>
    <w:rsid w:val="00F164D2"/>
    <w:rsid w:val="787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4D4D-294D-4FBB-BCB8-12CE9CB0D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851</Words>
  <Characters>4851</Characters>
  <Lines>40</Lines>
  <Paragraphs>11</Paragraphs>
  <TotalTime>183</TotalTime>
  <ScaleCrop>false</ScaleCrop>
  <LinksUpToDate>false</LinksUpToDate>
  <CharactersWithSpaces>5691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2021-09-23T17:43:00Z</dcterms:created>
  <dc:creator>Катя</dc:creator>
  <cp:lastModifiedBy>user</cp:lastModifiedBy>
  <dcterms:modified xsi:type="dcterms:W3CDTF">2024-09-11T06:27:14Z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1F79F00C7C2F4803AA630BB5C8E23430_12</vt:lpwstr>
  </property>
</Properties>
</file>