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15" w:rsidRPr="008E3715" w:rsidRDefault="008E3715" w:rsidP="0035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8E371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занятия по ознакомлению с окружающим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 старшей группе</w:t>
      </w:r>
    </w:p>
    <w:p w:rsidR="008E3715" w:rsidRDefault="008E3715" w:rsidP="0035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</w:p>
    <w:p w:rsidR="003566D3" w:rsidRPr="008E3715" w:rsidRDefault="008E3715" w:rsidP="0035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8E37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Тема: «Я и мои права»</w:t>
      </w:r>
    </w:p>
    <w:p w:rsidR="003566D3" w:rsidRDefault="008E3715" w:rsidP="008E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Воспитатель: Басова З.М.</w:t>
      </w:r>
    </w:p>
    <w:p w:rsidR="008E3715" w:rsidRPr="008E3715" w:rsidRDefault="008E3715" w:rsidP="0035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8E3715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дружеские взаимоотношения между детьми.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3715" w:rsidRPr="008E3715" w:rsidRDefault="003566D3" w:rsidP="008E37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E3715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основы </w:t>
      </w:r>
      <w:r w:rsidR="008E3715"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правосознания</w:t>
      </w:r>
      <w:r w:rsidR="008E3715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Декларацией </w:t>
      </w:r>
      <w:r w:rsidR="008E3715"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 человека</w:t>
      </w:r>
      <w:r w:rsidR="008E3715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8E3715" w:rsidP="0035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детей к понятию о </w:t>
      </w:r>
      <w:r w:rsidR="003566D3"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праве на жизнь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имя, о </w:t>
      </w:r>
      <w:r w:rsidR="003566D3"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праве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жить и расти в семье, о </w:t>
      </w:r>
      <w:r w:rsidR="003566D3"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праве на отдых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8E3715" w:rsidP="0035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Прививать любовь и гордость к своему имени, к своей семье.</w:t>
      </w:r>
    </w:p>
    <w:p w:rsidR="003566D3" w:rsidRPr="008E3715" w:rsidRDefault="008E3715" w:rsidP="008E37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Обобщать и закрепл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 представления детей о семье.</w:t>
      </w:r>
    </w:p>
    <w:p w:rsidR="003566D3" w:rsidRPr="008E3715" w:rsidRDefault="003566D3" w:rsidP="008E37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«цветком счастья»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солнцем и лучиками, на которых написаны имена детей.</w:t>
      </w:r>
      <w:r w:rsid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«Перья Жар-птицы»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загадками о родственных отношениях. Картинки с символическим изображением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 ребенка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8E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Иллюстрации к сказкам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«Гуси-лебеди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Ход. </w:t>
      </w:r>
    </w:p>
    <w:p w:rsidR="00697527" w:rsidRPr="00697527" w:rsidRDefault="00697527" w:rsidP="008E371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7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3566D3" w:rsidRPr="00697527" w:rsidRDefault="003566D3" w:rsidP="00697527">
      <w:pPr>
        <w:shd w:val="clear" w:color="auto" w:fill="FFFFFF"/>
        <w:spacing w:before="225" w:after="225" w:line="240" w:lineRule="auto"/>
        <w:ind w:left="37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говорят друг другу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сердись, улыбнись»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стулья.</w:t>
      </w:r>
    </w:p>
    <w:p w:rsidR="00697527" w:rsidRPr="00697527" w:rsidRDefault="00697527" w:rsidP="006975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975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697527" w:rsidRDefault="00697527" w:rsidP="00697527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66D3" w:rsidRPr="00697527" w:rsidRDefault="003566D3" w:rsidP="00697527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752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975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мы все живем на планете Земля. На Земле живёт много людей. Они разные и похожи друг на друга. Ты всегда можешь отличить человека от животного, но и люди отличаются друг от друга, ведь вы всегда можете отличить своих родных и знакомых от других людей. Для того, чтобы жить в мире, дружбе, люди договорились как нужно себя вести, чтобы всем было хорошо. Придумали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составили законы, которым все должны подчиняться. Они записали эти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специальный документ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Декларация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 человека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говорится о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правах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обязанностях детей.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узнаем некоторые из этих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принесла для вас цветок счастья, на лепестках которого были записаны ваши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лепестки разлетелись по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злой волшебник не хотел, чтобы вы узнали свои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мы не сдадимся, найдем лепестки!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найти первый лепесток, 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надо отгадать загадку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дом -одно окно, каждый день в окне кино.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телевизор</w:t>
      </w:r>
      <w:proofErr w:type="gramEnd"/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приносит первый лепесток, лежащий около телевизора. На нем написано </w:t>
      </w:r>
      <w:r w:rsidRPr="008E37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Прикрепляет лепесток к </w:t>
      </w:r>
      <w:proofErr w:type="spellStart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сердцевинке</w:t>
      </w:r>
      <w:proofErr w:type="spellEnd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цветка.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только ребёнок появляется на свет, у него появляется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выдумаете, что означает это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это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означает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никто не может лишить человека жизни,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дышать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пить, есть, улыбаться. Найдите картинку, соответствующую этому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праву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попьём воды.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Поищем второй лепесток?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дом стоит, до краёв водой налит, без окошек, но не мрачный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четырех сторон прозрачный, в этом домике жильцы все умелые пловцы.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аквариум</w:t>
      </w:r>
      <w:proofErr w:type="gramEnd"/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приносит второй лепесток, найденный у аквариума. Не нем написано </w:t>
      </w:r>
      <w:r w:rsidRPr="008E37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ИМЯ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рождения ребенок получает свой первый документ- свидетельство о рождении, в нем записаны имя, фамилия ребенка-это ещё одно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право-право на имя и фамилию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есть имя- у кого-то привычное, у кого-то редкое, но всякое имя прекрасно, потому что его с любовью дали нам наши родные. С первых дней жизни человек слышит очень часто своё имя, сначала в уменьшенной форме, потом в полной, потом с отчеством.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в игру, я называю полную форму имени, а вы – уменьшенную. (Александра-Саша и т. д. (воспитатель бросает ребенку мяч, называя полное имя, ребенок возвращает мяч, называя неполную форму имени).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красивые у вас имена. А сейчас я предлагаю вам ещё одну игру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из вас будет называть имя и,</w:t>
      </w:r>
      <w:r w:rsid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он хотел, чтобы его называли, а мы как эхо повторять.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ведь ваши имена что-то означают. Сейчас вы представите свое имя. По - одному будете искать лучик от солнышка, на котором написано ваше имя, называть, что оно означает и прикреплять к солнышку.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Александра- защитница людей и т. д.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засверкали ваши имена в лучиках солнышка! Солнышко согреет теплом нашу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 станут добрее и терпимее друг к другу.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ребята, давайте представим, что мы солнечные лучики, протянем наши лучики вперед и соединим их в центре круга. Попытаемся почувствовать себя теплым солнечным лучиком.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надеюсь, что доброе имя, которое вы сегодня носите, поможет вам стать сильным, храбрым, красивым, умным, таким, каким вы хотите быть. И пусть почаще, звучат имена друг друга в нашей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Поищем третий лепесток. Подсказка. 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придёт. И всем, кто уйдёт, она ручку подает (за дверь находят ещё один лепесток счастья, на нем написано </w:t>
      </w:r>
      <w:r w:rsidRPr="008E37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СЕМЬЮ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Декларации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 человека записано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каждый человек имеет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семью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Семья- родной дом, самое дорогое, что есть у каждого человека, это люди, которые живут вместе.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 про членов семьи.</w:t>
      </w:r>
    </w:p>
    <w:p w:rsidR="003566D3" w:rsidRPr="008E3715" w:rsidRDefault="008E3715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встает рано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–рано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с ней добро, тепло,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Дочку, сына одевает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 садик провожает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машину ловко водит,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стенку гвоздик заколотит,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дома помогает,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детишками играет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ребята, отвечайте,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Вкусно готовит всегда,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Вяжет нам носки и кофты, брюки, юбки, свитера,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Мурлыка под столом, поиграл её клубком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медали он на груди,</w:t>
      </w:r>
    </w:p>
    <w:p w:rsidR="003566D3" w:rsidRPr="008E3715" w:rsidRDefault="008E3715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он на помощь стремится прий</w:t>
      </w:r>
      <w:r w:rsidR="003566D3"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кличет его молодцом,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 он годами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молод умом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(дедушка)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имеет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жить со своими родителями,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заботу и любовь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чувствуете любовь родителей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отвечают, как заботятся о них родители)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ваших рассказов видно, что ваши родители очень любят вас, заботятся о вас. Но у каждого человека помимо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есть ещё и обязанности перед родителями. В хорошей, дружной семье все помогают друг другу. Вы тоже должны помогать своим родителям. У меня есть сердечко добрых дел, передавайте его друг другу называйте, 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вы помогаете своим близким. (Слушаемся, не огорчаем плохим поведением, убираем кровать, накрываем на стол ит. д.).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сердечко вернулось к воспитателю, он его включает, оно светится.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я,</w:t>
      </w:r>
      <w:r w:rsid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меня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дружная семья.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мама, это я,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бабушка моя,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папа,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нас разлада нет!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семья вместе, тогда и сердце на месте.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народ считал, что счастье в дом приносит Жар-птица. Так вот, пролетела Жар-птица и оставила нам свои перья с загадками.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-Кем приходится тебе сестра мамы?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приходится тебе брат папы?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приходится мама папе?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для тебя мама мамы?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ты приходишься бабушке?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для тебя папа мамы?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ты для своей тети?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родился раньше- папа или дедушка?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ты для мамы?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приходится папа маме?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Знаете всех членов семьи. 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возьмем перья Жар-птицы в руки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возьмет перо то в руки,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услышит от него,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дороже мамы с папой,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Нет на свете ничего.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дороже, чем бабуля, или тетушка твоя,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эти люди, для тебя одна семья!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Поищем ещё один лепесток. 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загадка-подсказка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 знаю, всех учу, но всегда сама молчу.</w:t>
      </w:r>
      <w:bookmarkStart w:id="0" w:name="_GoBack"/>
      <w:bookmarkEnd w:id="0"/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находит в книжном уголке лепесток, на котором написано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37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ОТДЫХ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имеют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отдых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и развлечения. Как вы отдыхаете 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отдохнём вместе?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друг за другом, делают движения по тексту стихотворения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-Осенью, весною, летом и зимою,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выходим дружною семьёй.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 круг и по порядку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делает зарядку.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руки поднимает,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бодро приседает,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вправо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влево,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мой братик Сева.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сам бегу трусцой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качаю головой.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закончились подсказки, где спрятаны лепестки счастья, но в следующий раз мы обязательно их найдем, и узнаем, какие ещё </w:t>
      </w:r>
      <w:hyperlink r:id="rId5" w:tooltip="Права ребенка. Конспекты занятий по правовому воспитанию " w:history="1">
        <w:r w:rsidRPr="008E371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права есть у ребенка</w:t>
        </w:r>
      </w:hyperlink>
      <w:r w:rsidRPr="008E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 каких </w:t>
      </w:r>
      <w:hyperlink r:id="rId6" w:tooltip="Права ребенка. Правовое воспитание детей" w:history="1">
        <w:r w:rsidRPr="008E371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правах мы сегодня узнали</w:t>
        </w:r>
      </w:hyperlink>
      <w:r w:rsidRPr="008E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E37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8E37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8E37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раво на жизнь</w:t>
      </w: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на имя, на семью, на отдых)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охраняются государством и взрослыми. В сказках часто эти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 нарушаются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нарушители строго наказываются.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иллюстрациям к сказке, отгадывают сказку и какое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героя было нарушено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-право на отдых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-право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героини жить в семье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«Гуси- </w:t>
      </w:r>
      <w:proofErr w:type="gramStart"/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лебеди»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жизнь и жить в семье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="008E37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попросила Машу выучить стихотворение к сегодняшнему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появится ребёнок и дышать начнёт едва,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него уже с пелёнок веские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имеет </w:t>
      </w:r>
      <w:r w:rsidRPr="008E37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 жить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развиваться и дружить,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добрый дом, видеть тихий, мирный сон,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Врачей помощь получать,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Обучаться, отдыхать,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веселым и здоровым,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Восхищаться чем-то новым,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любить и быть любимым,</w:t>
      </w:r>
    </w:p>
    <w:p w:rsidR="003566D3" w:rsidRPr="008E3715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свете е один!</w:t>
      </w:r>
    </w:p>
    <w:p w:rsidR="003566D3" w:rsidRPr="008E3715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-Помните ребята</w:t>
      </w:r>
      <w:r w:rsidRPr="008E3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66D3" w:rsidRPr="00697527" w:rsidRDefault="003566D3" w:rsidP="003566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97527">
        <w:rPr>
          <w:rFonts w:ascii="Times New Roman" w:eastAsia="Times New Roman" w:hAnsi="Times New Roman" w:cs="Times New Roman"/>
          <w:color w:val="111111"/>
          <w:lang w:eastAsia="ru-RU"/>
        </w:rPr>
        <w:t>ЗНАТЬ ДОЛЖНЫ И ВЗРОСЛЫЕ И ДЕТИ</w:t>
      </w:r>
    </w:p>
    <w:p w:rsidR="003566D3" w:rsidRDefault="003566D3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97527">
        <w:rPr>
          <w:rFonts w:ascii="Times New Roman" w:eastAsia="Times New Roman" w:hAnsi="Times New Roman" w:cs="Times New Roman"/>
          <w:color w:val="111111"/>
          <w:lang w:eastAsia="ru-RU"/>
        </w:rPr>
        <w:t>О </w:t>
      </w:r>
      <w:r w:rsidRPr="00697527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ПРАВАХ</w:t>
      </w:r>
      <w:r w:rsidRPr="00697527">
        <w:rPr>
          <w:rFonts w:ascii="Times New Roman" w:eastAsia="Times New Roman" w:hAnsi="Times New Roman" w:cs="Times New Roman"/>
          <w:color w:val="111111"/>
          <w:lang w:eastAsia="ru-RU"/>
        </w:rPr>
        <w:t>, ЧТО ЗАЩИЩАЮТ ВСЕХ НА СВЕТЕ!</w:t>
      </w:r>
    </w:p>
    <w:p w:rsidR="00697527" w:rsidRPr="00697527" w:rsidRDefault="00697527" w:rsidP="003566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0A2CE8" w:rsidRDefault="00697527" w:rsidP="006975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7527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Рефлексия.</w:t>
      </w:r>
    </w:p>
    <w:p w:rsidR="00697527" w:rsidRPr="00697527" w:rsidRDefault="00697527" w:rsidP="00697527">
      <w:pPr>
        <w:ind w:left="375"/>
        <w:rPr>
          <w:rFonts w:ascii="Times New Roman" w:hAnsi="Times New Roman" w:cs="Times New Roman"/>
          <w:sz w:val="28"/>
          <w:szCs w:val="28"/>
        </w:rPr>
      </w:pPr>
      <w:r w:rsidRPr="00697527">
        <w:rPr>
          <w:rFonts w:ascii="Times New Roman" w:hAnsi="Times New Roman" w:cs="Times New Roman"/>
          <w:sz w:val="28"/>
          <w:szCs w:val="28"/>
        </w:rPr>
        <w:t>О каких правах детей вы сегодня узнали?</w:t>
      </w:r>
      <w:r>
        <w:rPr>
          <w:rFonts w:ascii="Times New Roman" w:hAnsi="Times New Roman" w:cs="Times New Roman"/>
          <w:sz w:val="28"/>
          <w:szCs w:val="28"/>
        </w:rPr>
        <w:t xml:space="preserve">  Какими правами пользуетесь вы?</w:t>
      </w:r>
    </w:p>
    <w:sectPr w:rsidR="00697527" w:rsidRPr="00697527" w:rsidSect="008E3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682"/>
    <w:multiLevelType w:val="hybridMultilevel"/>
    <w:tmpl w:val="FE443A76"/>
    <w:lvl w:ilvl="0" w:tplc="A6BC04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D4945C9"/>
    <w:multiLevelType w:val="multilevel"/>
    <w:tmpl w:val="04F6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D4"/>
    <w:rsid w:val="000A2CE8"/>
    <w:rsid w:val="003566D3"/>
    <w:rsid w:val="005D5E02"/>
    <w:rsid w:val="00697527"/>
    <w:rsid w:val="008E3715"/>
    <w:rsid w:val="00D0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18A5-8CF0-4A05-A7CA-B70A4572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ava-detej" TargetMode="External"/><Relationship Id="rId5" Type="http://schemas.openxmlformats.org/officeDocument/2006/relationships/hyperlink" Target="https://www.maam.ru/obrazovanie/prava-detej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8</cp:revision>
  <dcterms:created xsi:type="dcterms:W3CDTF">2024-11-25T20:19:00Z</dcterms:created>
  <dcterms:modified xsi:type="dcterms:W3CDTF">2024-11-27T16:28:00Z</dcterms:modified>
</cp:coreProperties>
</file>