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0"/>
        <w:gridCol w:w="4691"/>
      </w:tblGrid>
      <w:tr w:rsidR="001C6B16" w:rsidTr="001C6B16">
        <w:tc>
          <w:tcPr>
            <w:tcW w:w="7393" w:type="dxa"/>
            <w:hideMark/>
          </w:tcPr>
          <w:p w:rsidR="001C6B16" w:rsidRDefault="001C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Рассмотрен:</w:t>
            </w:r>
          </w:p>
          <w:p w:rsidR="001C6B16" w:rsidRDefault="001C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1C6B16" w:rsidRDefault="001C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№32 «Дружные ребята»</w:t>
            </w:r>
          </w:p>
          <w:p w:rsidR="001C6B16" w:rsidRDefault="001C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от 25.08.2023г.  №1</w:t>
            </w:r>
          </w:p>
        </w:tc>
        <w:tc>
          <w:tcPr>
            <w:tcW w:w="7393" w:type="dxa"/>
          </w:tcPr>
          <w:p w:rsidR="001C6B16" w:rsidRDefault="001C6B16" w:rsidP="001C6B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Утвержден:</w:t>
            </w:r>
          </w:p>
          <w:p w:rsidR="001C6B16" w:rsidRDefault="001C6B16" w:rsidP="001C6B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Приказом по МБДОУ</w:t>
            </w:r>
          </w:p>
          <w:p w:rsidR="001C6B16" w:rsidRDefault="001C6B16" w:rsidP="001C6B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1C6B16" w:rsidRDefault="001C6B16" w:rsidP="001C6B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ДС №32 «Дружные ребята»</w:t>
            </w:r>
          </w:p>
          <w:p w:rsidR="001C6B16" w:rsidRDefault="001C6B16" w:rsidP="001C6B16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От 25.08.2023г. № 101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6B16" w:rsidRDefault="001C6B16">
            <w:pPr>
              <w:rPr>
                <w:rFonts w:ascii="Times New Roman" w:hAnsi="Times New Roman" w:cs="Times New Roman"/>
              </w:rPr>
            </w:pPr>
          </w:p>
        </w:tc>
      </w:tr>
    </w:tbl>
    <w:p w:rsidR="003C4903" w:rsidRPr="003C4903" w:rsidRDefault="005D5B08" w:rsidP="002054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14772">
        <w:rPr>
          <w:rFonts w:ascii="Times New Roman" w:hAnsi="Times New Roman" w:cs="Times New Roman"/>
          <w:b/>
          <w:sz w:val="28"/>
          <w:szCs w:val="28"/>
        </w:rPr>
        <w:t xml:space="preserve">-график </w:t>
      </w:r>
      <w:r w:rsidR="00B336EF">
        <w:rPr>
          <w:rFonts w:ascii="Times New Roman" w:hAnsi="Times New Roman" w:cs="Times New Roman"/>
          <w:b/>
          <w:sz w:val="28"/>
          <w:szCs w:val="28"/>
        </w:rPr>
        <w:t xml:space="preserve"> заседаний психолого-педагогического консилиум</w:t>
      </w:r>
      <w:proofErr w:type="gramStart"/>
      <w:r w:rsidR="00B336EF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="00B336E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="00B336EF">
        <w:rPr>
          <w:rFonts w:ascii="Times New Roman" w:hAnsi="Times New Roman" w:cs="Times New Roman"/>
          <w:b/>
          <w:sz w:val="28"/>
          <w:szCs w:val="28"/>
        </w:rPr>
        <w:t>) МБДО</w:t>
      </w:r>
      <w:r w:rsidR="00614772">
        <w:rPr>
          <w:rFonts w:ascii="Times New Roman" w:hAnsi="Times New Roman" w:cs="Times New Roman"/>
          <w:b/>
          <w:sz w:val="28"/>
          <w:szCs w:val="28"/>
        </w:rPr>
        <w:t>У ДС №32 «Дружные ребята» в 2023-2024</w:t>
      </w:r>
      <w:r w:rsidR="003C4903" w:rsidRPr="003C490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4903" w:rsidRPr="003C4903" w:rsidRDefault="003C4903" w:rsidP="003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90" w:type="dxa"/>
        <w:tblInd w:w="-25" w:type="dxa"/>
        <w:tblLayout w:type="fixed"/>
        <w:tblLook w:val="04A0"/>
      </w:tblPr>
      <w:tblGrid>
        <w:gridCol w:w="4681"/>
        <w:gridCol w:w="1873"/>
        <w:gridCol w:w="2206"/>
        <w:gridCol w:w="30"/>
      </w:tblGrid>
      <w:tr w:rsidR="003C4903" w:rsidRPr="003C4903" w:rsidTr="00B53C5A"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C4903" w:rsidRPr="003C4903" w:rsidTr="00B53C5A">
        <w:trPr>
          <w:gridAfter w:val="1"/>
          <w:wAfter w:w="30" w:type="dxa"/>
        </w:trPr>
        <w:tc>
          <w:tcPr>
            <w:tcW w:w="4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№1</w:t>
            </w: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«Организационное заседание»</w:t>
            </w: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4903" w:rsidRPr="003C4903" w:rsidRDefault="003C4903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1.Информ</w:t>
            </w:r>
            <w:r w:rsidR="00614772">
              <w:rPr>
                <w:rFonts w:ascii="Times New Roman" w:hAnsi="Times New Roman" w:cs="Times New Roman"/>
                <w:sz w:val="28"/>
                <w:szCs w:val="28"/>
              </w:rPr>
              <w:t>ация о составе консилиума в 2023-2024</w:t>
            </w: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3C4903" w:rsidRDefault="003C4903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2. Обс</w:t>
            </w:r>
            <w:r w:rsidR="00614772">
              <w:rPr>
                <w:rFonts w:ascii="Times New Roman" w:hAnsi="Times New Roman" w:cs="Times New Roman"/>
                <w:sz w:val="28"/>
                <w:szCs w:val="28"/>
              </w:rPr>
              <w:t xml:space="preserve">уждение плана работы </w:t>
            </w:r>
            <w:proofErr w:type="spellStart"/>
            <w:r w:rsidR="00614772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614772">
              <w:rPr>
                <w:rFonts w:ascii="Times New Roman" w:hAnsi="Times New Roman" w:cs="Times New Roman"/>
                <w:sz w:val="28"/>
                <w:szCs w:val="28"/>
              </w:rPr>
              <w:t xml:space="preserve"> на 2023-2024</w:t>
            </w: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5015F" w:rsidRPr="003C4903" w:rsidRDefault="00B5015F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Обсуждение Положения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C4903" w:rsidRPr="003C4903" w:rsidRDefault="00B5015F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.Обсуждени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>е контингента детей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, обновление Банка данных.</w:t>
            </w:r>
          </w:p>
          <w:p w:rsidR="00B87368" w:rsidRDefault="00B5015F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и проведение </w:t>
            </w:r>
            <w:r w:rsidR="00B8736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обследования детей с ОВЗ,  детей-инвалидов 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</w:t>
            </w:r>
            <w:proofErr w:type="spellStart"/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4903" w:rsidRDefault="00B5015F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.Заключение договоров и согласий с родителями (законными представителями) о сопровождении детей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903" w:rsidRPr="003C4903" w:rsidRDefault="00B5015F" w:rsidP="00B50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Оформление папок развития  обучающихся.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C4903" w:rsidRPr="003C4903" w:rsidRDefault="003C4903" w:rsidP="001E51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614772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3C4903" w:rsidRPr="003C4903" w:rsidRDefault="00614772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3C4903" w:rsidRPr="003C4903" w:rsidRDefault="003C4903" w:rsidP="003C4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C4903" w:rsidRPr="003C4903" w:rsidTr="00B53C5A">
        <w:trPr>
          <w:gridAfter w:val="1"/>
          <w:wAfter w:w="30" w:type="dxa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№2</w:t>
            </w:r>
          </w:p>
          <w:p w:rsidR="003C4903" w:rsidRP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 Анализ результатов обследования детей специалистами»</w:t>
            </w:r>
          </w:p>
          <w:p w:rsidR="003C4903" w:rsidRPr="003C4903" w:rsidRDefault="003C4903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результатов  </w:t>
            </w:r>
            <w:r w:rsidR="00F202C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обследования  детей с ОВЗ и детей-инвалидов специалистами МБДОУ.</w:t>
            </w:r>
          </w:p>
          <w:p w:rsidR="00B5015F" w:rsidRDefault="003C4903" w:rsidP="00B873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02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Рассмотрение и принятие и</w:t>
            </w:r>
            <w:r w:rsidR="000767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ндивидуальных  программ</w:t>
            </w:r>
            <w:r w:rsidR="00F202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767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коррекционно-развивающей работы </w:t>
            </w:r>
            <w:r w:rsidR="00FE6C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специалистов </w:t>
            </w:r>
            <w:r w:rsidR="000767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детьми</w:t>
            </w:r>
            <w:r w:rsidR="00FE6C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ОВЗ</w:t>
            </w:r>
          </w:p>
          <w:p w:rsidR="001C6B16" w:rsidRPr="003C4903" w:rsidRDefault="001C6B16" w:rsidP="00B873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36EF" w:rsidRDefault="00B336EF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B87368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4903" w:rsidRPr="003C4903" w:rsidRDefault="00B87368" w:rsidP="003C49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6EF" w:rsidRDefault="00B336EF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3C4903" w:rsidRPr="003C4903" w:rsidTr="004256AF">
        <w:trPr>
          <w:gridAfter w:val="1"/>
          <w:wAfter w:w="30" w:type="dxa"/>
          <w:trHeight w:val="55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903" w:rsidRPr="003C4903" w:rsidRDefault="00B53C5A" w:rsidP="003C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Заседание №3</w:t>
            </w:r>
          </w:p>
          <w:p w:rsidR="003C4903" w:rsidRPr="003C4903" w:rsidRDefault="004256AF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«Н</w:t>
            </w:r>
            <w:r w:rsidR="003C4903"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C4903" w:rsidRPr="003C4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ТПМПК»</w:t>
            </w:r>
          </w:p>
          <w:p w:rsidR="003C4903" w:rsidRPr="00F202C3" w:rsidRDefault="00F202C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02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бсуждение результатов образовательной, воспитательной и коррекционной работы с </w:t>
            </w:r>
            <w:proofErr w:type="gramStart"/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4903" w:rsidRPr="003C4903" w:rsidRDefault="00F202C3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>.Обсуждение результатов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 диагн</w:t>
            </w:r>
            <w:r w:rsidR="00B336EF">
              <w:rPr>
                <w:rFonts w:ascii="Times New Roman" w:hAnsi="Times New Roman" w:cs="Times New Roman"/>
                <w:sz w:val="28"/>
                <w:szCs w:val="28"/>
              </w:rPr>
              <w:t>остики речевого развития детей,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их н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4256AF">
              <w:rPr>
                <w:rFonts w:ascii="Times New Roman" w:hAnsi="Times New Roman" w:cs="Times New Roman"/>
                <w:sz w:val="28"/>
                <w:szCs w:val="28"/>
              </w:rPr>
              <w:t>территориальную</w:t>
            </w:r>
            <w:proofErr w:type="gramEnd"/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  ПМПК (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набор детей в</w:t>
            </w:r>
            <w:r w:rsidR="00FE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6C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 2024-2025уч.г.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4903" w:rsidRPr="003C4903" w:rsidRDefault="00F202C3" w:rsidP="003C490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C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AF">
              <w:rPr>
                <w:rFonts w:ascii="Times New Roman" w:hAnsi="Times New Roman" w:cs="Times New Roman"/>
                <w:sz w:val="28"/>
                <w:szCs w:val="28"/>
              </w:rPr>
              <w:t>на территориальную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36EF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</w:p>
          <w:p w:rsidR="003C4903" w:rsidRPr="003C4903" w:rsidRDefault="003C4903" w:rsidP="003C4903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903" w:rsidRPr="003C4903" w:rsidRDefault="004256AF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              3</w:t>
            </w:r>
            <w:r w:rsidR="00B5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3C4903" w:rsidRPr="003C4903" w:rsidRDefault="003C4903" w:rsidP="003C4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03" w:rsidRPr="003C4903" w:rsidRDefault="003C4903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903" w:rsidRPr="003C4903" w:rsidRDefault="003C4903" w:rsidP="003C49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4903" w:rsidRPr="003C4903" w:rsidTr="00B53C5A">
        <w:trPr>
          <w:gridAfter w:val="1"/>
          <w:wAfter w:w="30" w:type="dxa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903" w:rsidRPr="003C4903" w:rsidRDefault="00B53C5A" w:rsidP="003C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№4</w:t>
            </w:r>
          </w:p>
          <w:p w:rsidR="003C4903" w:rsidRDefault="003C490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F202C3" w:rsidRPr="00F202C3" w:rsidRDefault="00F202C3" w:rsidP="003C49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эффективности и анализ результатов коррекционно-развивающей работы с </w:t>
            </w:r>
            <w:proofErr w:type="gramStart"/>
            <w:r w:rsidRPr="00F202C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3C4903" w:rsidRPr="00F202C3" w:rsidRDefault="004256AF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2C3">
              <w:rPr>
                <w:rFonts w:ascii="Times New Roman" w:hAnsi="Times New Roman" w:cs="Times New Roman"/>
                <w:sz w:val="28"/>
                <w:szCs w:val="28"/>
              </w:rPr>
              <w:t>за 2023-2024</w:t>
            </w:r>
            <w:r w:rsidR="003C4903" w:rsidRPr="00F202C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 </w:t>
            </w:r>
          </w:p>
          <w:p w:rsidR="003C4903" w:rsidRPr="003C4903" w:rsidRDefault="003C4903" w:rsidP="003C4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2.Анализ  деятельности </w:t>
            </w:r>
            <w:proofErr w:type="spellStart"/>
            <w:r w:rsidRPr="003C4903">
              <w:rPr>
                <w:rFonts w:ascii="Times New Roman" w:hAnsi="Times New Roman" w:cs="Times New Roman"/>
                <w:sz w:val="28"/>
                <w:szCs w:val="28"/>
              </w:rPr>
              <w:t>ППконсилиума</w:t>
            </w:r>
            <w:proofErr w:type="spellEnd"/>
            <w:r w:rsidR="004256AF">
              <w:rPr>
                <w:rFonts w:ascii="Times New Roman" w:hAnsi="Times New Roman" w:cs="Times New Roman"/>
                <w:sz w:val="28"/>
                <w:szCs w:val="28"/>
              </w:rPr>
              <w:t xml:space="preserve"> ДОУ за 2023-2024</w:t>
            </w:r>
            <w:r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 </w:t>
            </w:r>
          </w:p>
          <w:p w:rsidR="003C4903" w:rsidRPr="003C4903" w:rsidRDefault="003C4903" w:rsidP="003C49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903" w:rsidRPr="003C4903" w:rsidRDefault="00B336EF" w:rsidP="003C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3C4903" w:rsidRPr="003C4903" w:rsidRDefault="004256AF" w:rsidP="003C49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  <w:r w:rsidR="003C4903" w:rsidRPr="003C49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03" w:rsidRPr="003C4903" w:rsidRDefault="003C4903" w:rsidP="003C49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C4346" w:rsidRPr="003C4903" w:rsidRDefault="00DC4346" w:rsidP="003C4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4346" w:rsidRPr="003C4903" w:rsidSect="00F9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903"/>
    <w:rsid w:val="00076786"/>
    <w:rsid w:val="0015582F"/>
    <w:rsid w:val="001C6B16"/>
    <w:rsid w:val="001E07CC"/>
    <w:rsid w:val="001E5120"/>
    <w:rsid w:val="0020546C"/>
    <w:rsid w:val="002A5E4E"/>
    <w:rsid w:val="002C2FE1"/>
    <w:rsid w:val="00322FD5"/>
    <w:rsid w:val="003904CF"/>
    <w:rsid w:val="003C4903"/>
    <w:rsid w:val="004256AF"/>
    <w:rsid w:val="00525ADE"/>
    <w:rsid w:val="005D5B08"/>
    <w:rsid w:val="00611874"/>
    <w:rsid w:val="00614772"/>
    <w:rsid w:val="00794B0E"/>
    <w:rsid w:val="00974856"/>
    <w:rsid w:val="009D5DDD"/>
    <w:rsid w:val="00A9031E"/>
    <w:rsid w:val="00A9376E"/>
    <w:rsid w:val="00B336EF"/>
    <w:rsid w:val="00B5015F"/>
    <w:rsid w:val="00B53C5A"/>
    <w:rsid w:val="00B87368"/>
    <w:rsid w:val="00C1307D"/>
    <w:rsid w:val="00C90800"/>
    <w:rsid w:val="00CF1B51"/>
    <w:rsid w:val="00DC4346"/>
    <w:rsid w:val="00F202C3"/>
    <w:rsid w:val="00F902EB"/>
    <w:rsid w:val="00F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user32</cp:lastModifiedBy>
  <cp:revision>23</cp:revision>
  <cp:lastPrinted>2023-10-09T05:29:00Z</cp:lastPrinted>
  <dcterms:created xsi:type="dcterms:W3CDTF">2020-10-30T07:47:00Z</dcterms:created>
  <dcterms:modified xsi:type="dcterms:W3CDTF">2023-10-09T05:36:00Z</dcterms:modified>
</cp:coreProperties>
</file>