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6DD74" w14:textId="77777777" w:rsidR="009B5032" w:rsidRPr="009B5032" w:rsidRDefault="009B5032" w:rsidP="009B5032">
      <w:pPr>
        <w:jc w:val="center"/>
        <w:rPr>
          <w:b/>
          <w:bCs/>
          <w:sz w:val="28"/>
          <w:szCs w:val="28"/>
        </w:rPr>
      </w:pPr>
      <w:r w:rsidRPr="009B5032">
        <w:rPr>
          <w:b/>
          <w:bCs/>
          <w:sz w:val="28"/>
          <w:szCs w:val="28"/>
        </w:rPr>
        <w:t>Консультация для родителей:</w:t>
      </w:r>
    </w:p>
    <w:p w14:paraId="03913CE3" w14:textId="2AF7E0D8" w:rsidR="00DC5D47" w:rsidRPr="009B5032" w:rsidRDefault="009B5032" w:rsidP="009B5032">
      <w:pPr>
        <w:jc w:val="center"/>
        <w:rPr>
          <w:b/>
          <w:bCs/>
          <w:sz w:val="28"/>
          <w:szCs w:val="28"/>
        </w:rPr>
      </w:pPr>
      <w:r w:rsidRPr="009B5032">
        <w:rPr>
          <w:b/>
          <w:bCs/>
          <w:sz w:val="28"/>
          <w:szCs w:val="28"/>
        </w:rPr>
        <w:t>«</w:t>
      </w:r>
      <w:r w:rsidR="00DC5D47" w:rsidRPr="009B5032">
        <w:rPr>
          <w:b/>
          <w:bCs/>
          <w:sz w:val="28"/>
          <w:szCs w:val="28"/>
        </w:rPr>
        <w:t>Самостоятелен ли ваш малыш?</w:t>
      </w:r>
      <w:r w:rsidRPr="009B5032">
        <w:rPr>
          <w:b/>
          <w:bCs/>
          <w:sz w:val="28"/>
          <w:szCs w:val="28"/>
        </w:rPr>
        <w:t>»</w:t>
      </w:r>
    </w:p>
    <w:p w14:paraId="370EAA8C" w14:textId="77777777" w:rsidR="00DC5D47" w:rsidRPr="009B5032" w:rsidRDefault="00DC5D47" w:rsidP="009B5032">
      <w:pPr>
        <w:jc w:val="both"/>
        <w:rPr>
          <w:i/>
          <w:iCs/>
          <w:sz w:val="28"/>
          <w:szCs w:val="28"/>
        </w:rPr>
      </w:pPr>
    </w:p>
    <w:p w14:paraId="660FBC92" w14:textId="07613F1D" w:rsidR="009B5032" w:rsidRPr="009B5032" w:rsidRDefault="009B5032" w:rsidP="009B5032">
      <w:pPr>
        <w:jc w:val="right"/>
        <w:rPr>
          <w:i/>
          <w:iCs/>
          <w:sz w:val="28"/>
          <w:szCs w:val="28"/>
        </w:rPr>
      </w:pPr>
      <w:r w:rsidRPr="009B5032">
        <w:rPr>
          <w:i/>
          <w:iCs/>
          <w:sz w:val="28"/>
          <w:szCs w:val="28"/>
        </w:rPr>
        <w:t>Подготовил:</w:t>
      </w:r>
      <w:r>
        <w:rPr>
          <w:i/>
          <w:iCs/>
          <w:sz w:val="28"/>
          <w:szCs w:val="28"/>
        </w:rPr>
        <w:t xml:space="preserve"> </w:t>
      </w:r>
      <w:r w:rsidRPr="009B5032">
        <w:rPr>
          <w:i/>
          <w:iCs/>
          <w:sz w:val="28"/>
          <w:szCs w:val="28"/>
        </w:rPr>
        <w:t>п</w:t>
      </w:r>
      <w:r w:rsidR="00DC5D47" w:rsidRPr="009B5032">
        <w:rPr>
          <w:i/>
          <w:iCs/>
          <w:sz w:val="28"/>
          <w:szCs w:val="28"/>
        </w:rPr>
        <w:t>едагог-психолог</w:t>
      </w:r>
      <w:r w:rsidRPr="009B5032">
        <w:rPr>
          <w:i/>
          <w:iCs/>
          <w:sz w:val="28"/>
          <w:szCs w:val="28"/>
        </w:rPr>
        <w:t>,</w:t>
      </w:r>
    </w:p>
    <w:p w14:paraId="48B196B3" w14:textId="501C3AFC" w:rsidR="00DC5D47" w:rsidRPr="009B5032" w:rsidRDefault="00DC5D47" w:rsidP="009B5032">
      <w:pPr>
        <w:jc w:val="right"/>
        <w:rPr>
          <w:i/>
          <w:iCs/>
          <w:sz w:val="28"/>
          <w:szCs w:val="28"/>
        </w:rPr>
      </w:pPr>
      <w:r w:rsidRPr="009B5032">
        <w:rPr>
          <w:i/>
          <w:iCs/>
          <w:sz w:val="28"/>
          <w:szCs w:val="28"/>
        </w:rPr>
        <w:t xml:space="preserve"> Тимофеева Т.В.</w:t>
      </w:r>
    </w:p>
    <w:p w14:paraId="7413066A" w14:textId="65A320B4" w:rsidR="00DC5D47" w:rsidRPr="009B5032" w:rsidRDefault="00DC5D47" w:rsidP="009B5032">
      <w:pPr>
        <w:ind w:firstLine="708"/>
        <w:jc w:val="both"/>
        <w:rPr>
          <w:i/>
          <w:iCs/>
          <w:sz w:val="28"/>
          <w:szCs w:val="28"/>
        </w:rPr>
      </w:pPr>
      <w:r w:rsidRPr="009B5032">
        <w:rPr>
          <w:sz w:val="28"/>
          <w:szCs w:val="28"/>
        </w:rPr>
        <w:t>Самостоятельный малыш гораздо легче адаптируется к детскому саду, нежели ребёнок, зависимый от родителей.</w:t>
      </w:r>
    </w:p>
    <w:p w14:paraId="18EA0519" w14:textId="77777777" w:rsidR="00DC5D47" w:rsidRPr="009B5032" w:rsidRDefault="00DC5D47" w:rsidP="009B5032">
      <w:pPr>
        <w:ind w:firstLine="560"/>
        <w:jc w:val="both"/>
        <w:rPr>
          <w:sz w:val="28"/>
          <w:szCs w:val="28"/>
        </w:rPr>
      </w:pPr>
      <w:r w:rsidRPr="009B5032">
        <w:rPr>
          <w:sz w:val="28"/>
          <w:szCs w:val="28"/>
        </w:rPr>
        <w:t xml:space="preserve">  Самостоятельность</w:t>
      </w:r>
      <w:proofErr w:type="gramStart"/>
      <w:r w:rsidRPr="009B5032">
        <w:rPr>
          <w:sz w:val="28"/>
          <w:szCs w:val="28"/>
        </w:rPr>
        <w:t>- это</w:t>
      </w:r>
      <w:proofErr w:type="gramEnd"/>
      <w:r w:rsidRPr="009B5032">
        <w:rPr>
          <w:sz w:val="28"/>
          <w:szCs w:val="28"/>
        </w:rPr>
        <w:t xml:space="preserve"> качество, несущее в себе множество позитивных моментов:</w:t>
      </w:r>
    </w:p>
    <w:p w14:paraId="64D25BD5" w14:textId="77777777" w:rsidR="00DC5D47" w:rsidRPr="009B5032" w:rsidRDefault="00DC5D47" w:rsidP="009B5032">
      <w:pPr>
        <w:numPr>
          <w:ilvl w:val="0"/>
          <w:numId w:val="1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малыш чувствует, что он может влиять на сложную для него ситуацию. Это значит, что он управляет ею;</w:t>
      </w:r>
    </w:p>
    <w:p w14:paraId="7519ECB7" w14:textId="77777777" w:rsidR="00DC5D47" w:rsidRPr="009B5032" w:rsidRDefault="00DC5D47" w:rsidP="009B5032">
      <w:pPr>
        <w:numPr>
          <w:ilvl w:val="0"/>
          <w:numId w:val="1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ребёнок, самостоятельно справляющийся с разными задачами (будь то еда, рисование или одевание ботинок), чаще получает похвалы от взрослых, и это поднимает его самооценку;</w:t>
      </w:r>
    </w:p>
    <w:p w14:paraId="7E9B2FB9" w14:textId="77777777" w:rsidR="00DC5D47" w:rsidRPr="009B5032" w:rsidRDefault="00DC5D47" w:rsidP="009B5032">
      <w:pPr>
        <w:numPr>
          <w:ilvl w:val="0"/>
          <w:numId w:val="1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как правило, стремление к самостоятельности позитивно влияет на развитие интеллекта ребёнка.</w:t>
      </w:r>
    </w:p>
    <w:p w14:paraId="2282C72B" w14:textId="77777777" w:rsidR="00DC5D47" w:rsidRPr="009B5032" w:rsidRDefault="00DC5D47" w:rsidP="009B5032">
      <w:pPr>
        <w:jc w:val="both"/>
        <w:rPr>
          <w:sz w:val="28"/>
          <w:szCs w:val="28"/>
        </w:rPr>
      </w:pPr>
      <w:r w:rsidRPr="009B5032">
        <w:rPr>
          <w:sz w:val="28"/>
          <w:szCs w:val="28"/>
        </w:rPr>
        <w:t xml:space="preserve">  Есть золотое правило воспитания: то, что ребёнок может сделать сам, он должен делать самостоятельно (убирать игрушки, снять кофточку, пойти в туалет, пить из чашки).   Это не значит, что вам не следует ему помогать, когда он просит о помощи</w:t>
      </w:r>
      <w:proofErr w:type="gramStart"/>
      <w:r w:rsidRPr="009B5032">
        <w:rPr>
          <w:sz w:val="28"/>
          <w:szCs w:val="28"/>
        </w:rPr>
        <w:t>.</w:t>
      </w:r>
      <w:proofErr w:type="gramEnd"/>
      <w:r w:rsidRPr="009B5032">
        <w:rPr>
          <w:sz w:val="28"/>
          <w:szCs w:val="28"/>
        </w:rPr>
        <w:t xml:space="preserve"> но вы не должны этого делать за него!</w:t>
      </w:r>
    </w:p>
    <w:p w14:paraId="0E1F72F3" w14:textId="3E2A84FD" w:rsidR="00DC5D47" w:rsidRPr="009B5032" w:rsidRDefault="00DC5D47" w:rsidP="009B5032">
      <w:pPr>
        <w:jc w:val="both"/>
        <w:rPr>
          <w:sz w:val="28"/>
          <w:szCs w:val="28"/>
        </w:rPr>
      </w:pPr>
      <w:r w:rsidRPr="009B5032">
        <w:rPr>
          <w:sz w:val="28"/>
          <w:szCs w:val="28"/>
        </w:rPr>
        <w:t xml:space="preserve"> </w:t>
      </w:r>
      <w:r w:rsidR="009B5032">
        <w:rPr>
          <w:sz w:val="28"/>
          <w:szCs w:val="28"/>
        </w:rPr>
        <w:tab/>
      </w:r>
      <w:r w:rsidRPr="009B5032">
        <w:rPr>
          <w:sz w:val="28"/>
          <w:szCs w:val="28"/>
        </w:rPr>
        <w:t xml:space="preserve"> Малыш впервые взял в руки ложку? Отлично! даже если вся кухня будет забрызгана кашей или супом, потерпите. Через месяц кроха виртуозно начнёт с ней управляться. Малыш сам захочет завязать шнурки? Отлично! Ничего, что он долго возится с ними! Если не практиковаться, как ещё можно научиться что- то делать самостоятельно?   </w:t>
      </w:r>
    </w:p>
    <w:p w14:paraId="67897BD6" w14:textId="77777777" w:rsidR="00DC5D47" w:rsidRPr="009B5032" w:rsidRDefault="00DC5D47" w:rsidP="009B5032">
      <w:pPr>
        <w:jc w:val="both"/>
        <w:rPr>
          <w:b/>
          <w:i/>
          <w:sz w:val="28"/>
          <w:szCs w:val="28"/>
        </w:rPr>
      </w:pPr>
      <w:r w:rsidRPr="009B5032">
        <w:rPr>
          <w:b/>
          <w:i/>
          <w:sz w:val="28"/>
          <w:szCs w:val="28"/>
        </w:rPr>
        <w:t xml:space="preserve">        В чём проявляется самостоятельность:</w:t>
      </w:r>
    </w:p>
    <w:p w14:paraId="2060BD5A" w14:textId="77777777" w:rsidR="00DC5D47" w:rsidRPr="009B5032" w:rsidRDefault="00DC5D47" w:rsidP="009B5032">
      <w:pPr>
        <w:numPr>
          <w:ilvl w:val="0"/>
          <w:numId w:val="2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малыш сам может поставить цель, придумать, чем заняться, куда идти, с кем играть;</w:t>
      </w:r>
    </w:p>
    <w:p w14:paraId="3A4CDBCB" w14:textId="77777777" w:rsidR="00DC5D47" w:rsidRPr="009B5032" w:rsidRDefault="00DC5D47" w:rsidP="009B5032">
      <w:pPr>
        <w:numPr>
          <w:ilvl w:val="0"/>
          <w:numId w:val="2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 xml:space="preserve">ребёнок хочет выполнить что-то без посторонней </w:t>
      </w:r>
      <w:proofErr w:type="gramStart"/>
      <w:r w:rsidRPr="009B5032">
        <w:rPr>
          <w:sz w:val="28"/>
          <w:szCs w:val="28"/>
        </w:rPr>
        <w:t>помощи(</w:t>
      </w:r>
      <w:proofErr w:type="gramEnd"/>
      <w:r w:rsidRPr="009B5032">
        <w:rPr>
          <w:sz w:val="28"/>
          <w:szCs w:val="28"/>
        </w:rPr>
        <w:t>«Сам надену шорты», «Сам включу воду», «Сам построю башню»);</w:t>
      </w:r>
    </w:p>
    <w:p w14:paraId="3198DA22" w14:textId="77777777" w:rsidR="00DC5D47" w:rsidRPr="009B5032" w:rsidRDefault="00DC5D47" w:rsidP="009B5032">
      <w:pPr>
        <w:numPr>
          <w:ilvl w:val="0"/>
          <w:numId w:val="2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малыш может спланировать свою деятельность (речь идёт об элементарном планировании: «Хочу рисовать, нужна бумага и карандаши», «Давай построим гараж, принеси кубики»);</w:t>
      </w:r>
    </w:p>
    <w:p w14:paraId="4FF50698" w14:textId="77777777" w:rsidR="00DC5D47" w:rsidRPr="009B5032" w:rsidRDefault="00DC5D47" w:rsidP="009B5032">
      <w:pPr>
        <w:numPr>
          <w:ilvl w:val="0"/>
          <w:numId w:val="2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 xml:space="preserve">ребёнок осуществляет задуманное и получает </w:t>
      </w:r>
      <w:proofErr w:type="gramStart"/>
      <w:r w:rsidRPr="009B5032">
        <w:rPr>
          <w:sz w:val="28"/>
          <w:szCs w:val="28"/>
        </w:rPr>
        <w:t>результат(</w:t>
      </w:r>
      <w:proofErr w:type="gramEnd"/>
      <w:r w:rsidRPr="009B5032">
        <w:rPr>
          <w:sz w:val="28"/>
          <w:szCs w:val="28"/>
        </w:rPr>
        <w:t xml:space="preserve">например, собирает из </w:t>
      </w:r>
      <w:proofErr w:type="spellStart"/>
      <w:r w:rsidRPr="009B5032">
        <w:rPr>
          <w:sz w:val="28"/>
          <w:szCs w:val="28"/>
        </w:rPr>
        <w:t>пазлов</w:t>
      </w:r>
      <w:proofErr w:type="spellEnd"/>
      <w:r w:rsidRPr="009B5032">
        <w:rPr>
          <w:sz w:val="28"/>
          <w:szCs w:val="28"/>
        </w:rPr>
        <w:t xml:space="preserve"> картинку или убирает игрушки перед тем, как вы начинаете читать ему книжку);</w:t>
      </w:r>
    </w:p>
    <w:p w14:paraId="67EFC188" w14:textId="44449FA0" w:rsidR="00DC5D47" w:rsidRPr="009B5032" w:rsidRDefault="00DC5D47" w:rsidP="009B5032">
      <w:pPr>
        <w:numPr>
          <w:ilvl w:val="0"/>
          <w:numId w:val="2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малыш может проявить инициативу, творчески подойти к решению возникшей на пути к цели проблемы (если надо полить цветок, а вода в лейке закончилась или лейка куда-то запропастилась- найдёт стакан, чашку, бутылочку, наберёт воды и т.д.)</w:t>
      </w:r>
    </w:p>
    <w:p w14:paraId="73E07876" w14:textId="77777777" w:rsidR="00DC5D47" w:rsidRPr="009B5032" w:rsidRDefault="00DC5D47" w:rsidP="009B5032">
      <w:pPr>
        <w:ind w:left="360" w:firstLine="348"/>
        <w:jc w:val="both"/>
        <w:rPr>
          <w:sz w:val="28"/>
          <w:szCs w:val="28"/>
        </w:rPr>
      </w:pPr>
      <w:r w:rsidRPr="009B5032">
        <w:rPr>
          <w:sz w:val="28"/>
          <w:szCs w:val="28"/>
        </w:rPr>
        <w:t>Подготавливая малыша к детскому саду, поощряйте любое проявление им самостоятельности в одевании, уборке своей комнаты, придумывании занятий.</w:t>
      </w:r>
    </w:p>
    <w:p w14:paraId="057A42F4" w14:textId="77777777" w:rsidR="00DC5D47" w:rsidRPr="009B5032" w:rsidRDefault="00DC5D47" w:rsidP="009B5032">
      <w:pPr>
        <w:ind w:left="360"/>
        <w:jc w:val="both"/>
        <w:rPr>
          <w:sz w:val="28"/>
          <w:szCs w:val="28"/>
        </w:rPr>
      </w:pPr>
    </w:p>
    <w:p w14:paraId="3E673653" w14:textId="77777777" w:rsidR="00DC5D47" w:rsidRPr="009B5032" w:rsidRDefault="00DC5D47" w:rsidP="009B5032">
      <w:pPr>
        <w:ind w:left="360"/>
        <w:jc w:val="both"/>
        <w:rPr>
          <w:sz w:val="28"/>
          <w:szCs w:val="28"/>
        </w:rPr>
      </w:pPr>
    </w:p>
    <w:p w14:paraId="0E0498D1" w14:textId="2205B356" w:rsidR="00DC5D47" w:rsidRPr="009B5032" w:rsidRDefault="00DC5D47" w:rsidP="009B5032">
      <w:pPr>
        <w:jc w:val="both"/>
        <w:rPr>
          <w:b/>
          <w:i/>
          <w:sz w:val="28"/>
          <w:szCs w:val="28"/>
        </w:rPr>
      </w:pPr>
      <w:r w:rsidRPr="009B5032">
        <w:rPr>
          <w:b/>
          <w:i/>
          <w:sz w:val="28"/>
          <w:szCs w:val="28"/>
        </w:rPr>
        <w:lastRenderedPageBreak/>
        <w:t>Вот что могут делать самостоятельно дети разного возраста:</w:t>
      </w:r>
    </w:p>
    <w:p w14:paraId="61675095" w14:textId="77777777" w:rsidR="00DC5D47" w:rsidRPr="009B5032" w:rsidRDefault="00DC5D47" w:rsidP="009B5032">
      <w:pPr>
        <w:ind w:left="360"/>
        <w:jc w:val="both"/>
        <w:rPr>
          <w:sz w:val="28"/>
          <w:szCs w:val="28"/>
        </w:rPr>
      </w:pPr>
      <w:r w:rsidRPr="009B5032">
        <w:rPr>
          <w:sz w:val="28"/>
          <w:szCs w:val="28"/>
        </w:rPr>
        <w:t xml:space="preserve"> </w:t>
      </w:r>
    </w:p>
    <w:p w14:paraId="538B48FB" w14:textId="77777777" w:rsidR="00DC5D47" w:rsidRPr="009B5032" w:rsidRDefault="00DC5D47" w:rsidP="009B5032">
      <w:pPr>
        <w:numPr>
          <w:ilvl w:val="0"/>
          <w:numId w:val="3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в 1,5 года малыш проситься на горшок, любит умываться, держит ложку в кулачке и пьёт из чашки, практически не проливая её содержимое;</w:t>
      </w:r>
    </w:p>
    <w:p w14:paraId="217BB1C2" w14:textId="77777777" w:rsidR="00DC5D47" w:rsidRPr="009B5032" w:rsidRDefault="00DC5D47" w:rsidP="009B5032">
      <w:pPr>
        <w:ind w:left="720"/>
        <w:jc w:val="both"/>
        <w:rPr>
          <w:sz w:val="28"/>
          <w:szCs w:val="28"/>
        </w:rPr>
      </w:pPr>
    </w:p>
    <w:p w14:paraId="215F1A86" w14:textId="77777777" w:rsidR="00DC5D47" w:rsidRPr="009B5032" w:rsidRDefault="00DC5D47" w:rsidP="009B5032">
      <w:pPr>
        <w:numPr>
          <w:ilvl w:val="0"/>
          <w:numId w:val="3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в 2 года аккуратно ест как твёрдую, так и жидкую пищу, не проливает на себя супя; умываясь, трёт ладошки одна о другую, умывает личико, может вытирать руки полотенцем; знает, где должны лежать игрушки, одежда; умеет самостоятельно натягивать носки, шапку, обувь;</w:t>
      </w:r>
    </w:p>
    <w:p w14:paraId="58893F40" w14:textId="77777777" w:rsidR="00DC5D47" w:rsidRPr="009B5032" w:rsidRDefault="00DC5D47" w:rsidP="009B5032">
      <w:pPr>
        <w:jc w:val="both"/>
        <w:rPr>
          <w:sz w:val="28"/>
          <w:szCs w:val="28"/>
        </w:rPr>
      </w:pPr>
    </w:p>
    <w:p w14:paraId="244C5969" w14:textId="77777777" w:rsidR="00DC5D47" w:rsidRPr="009B5032" w:rsidRDefault="00DC5D47" w:rsidP="009B5032">
      <w:pPr>
        <w:numPr>
          <w:ilvl w:val="0"/>
          <w:numId w:val="3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в 2,5 года может практически полностью самостоятельно одеваться и раздеваться, может застегнуть 1-2 пуговицы;</w:t>
      </w:r>
    </w:p>
    <w:p w14:paraId="200EDED9" w14:textId="77777777" w:rsidR="00DC5D47" w:rsidRPr="009B5032" w:rsidRDefault="00DC5D47" w:rsidP="009B5032">
      <w:pPr>
        <w:jc w:val="both"/>
        <w:rPr>
          <w:sz w:val="28"/>
          <w:szCs w:val="28"/>
        </w:rPr>
      </w:pPr>
    </w:p>
    <w:p w14:paraId="7587EC2B" w14:textId="77777777" w:rsidR="00DC5D47" w:rsidRPr="009B5032" w:rsidRDefault="00DC5D47" w:rsidP="009B5032">
      <w:pPr>
        <w:numPr>
          <w:ilvl w:val="0"/>
          <w:numId w:val="3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в 3 года пользуется салфеткой и носовым платком, аккуратно ест (правильно держит ложку. не обливается), ждёт за столом, пока все поедят; совершенно самостоятельно одевается и раздевается; знает, где находятся игрушки и другие предметы; может выполнять простые поручения, состоящие из 2-3 последовательных действий; умеет здороваться, говорить «спасибо», вытирать ноги.</w:t>
      </w:r>
    </w:p>
    <w:p w14:paraId="7A7C1671" w14:textId="77777777" w:rsidR="00DC5D47" w:rsidRPr="009B5032" w:rsidRDefault="00DC5D47" w:rsidP="009B5032">
      <w:pPr>
        <w:jc w:val="both"/>
        <w:rPr>
          <w:sz w:val="28"/>
          <w:szCs w:val="28"/>
        </w:rPr>
      </w:pPr>
    </w:p>
    <w:p w14:paraId="0575F1C1" w14:textId="77777777" w:rsidR="00DC5D47" w:rsidRPr="009B5032" w:rsidRDefault="00DC5D47" w:rsidP="009B5032">
      <w:pPr>
        <w:ind w:firstLine="708"/>
        <w:jc w:val="both"/>
        <w:rPr>
          <w:sz w:val="28"/>
          <w:szCs w:val="28"/>
        </w:rPr>
      </w:pPr>
      <w:r w:rsidRPr="009B5032">
        <w:rPr>
          <w:sz w:val="28"/>
          <w:szCs w:val="28"/>
        </w:rPr>
        <w:t>Ребёнок привыкает к посещению детского сада в течении одного- двух месяцев. Любая адаптация обычно идёт на двух уровнях - на физиологическом и психологическом.</w:t>
      </w:r>
    </w:p>
    <w:p w14:paraId="18C8209A" w14:textId="77777777" w:rsidR="00DC5D47" w:rsidRPr="009B5032" w:rsidRDefault="00DC5D47" w:rsidP="009B5032">
      <w:pPr>
        <w:jc w:val="both"/>
        <w:rPr>
          <w:sz w:val="28"/>
          <w:szCs w:val="28"/>
        </w:rPr>
      </w:pPr>
      <w:r w:rsidRPr="009B5032">
        <w:rPr>
          <w:sz w:val="28"/>
          <w:szCs w:val="28"/>
        </w:rPr>
        <w:t xml:space="preserve">Физиологическая адаптация будет зависеть от общего физиологического состояния </w:t>
      </w:r>
      <w:proofErr w:type="gramStart"/>
      <w:r w:rsidRPr="009B5032">
        <w:rPr>
          <w:sz w:val="28"/>
          <w:szCs w:val="28"/>
        </w:rPr>
        <w:t>ребёнка(</w:t>
      </w:r>
      <w:proofErr w:type="gramEnd"/>
      <w:r w:rsidRPr="009B5032">
        <w:rPr>
          <w:sz w:val="28"/>
          <w:szCs w:val="28"/>
        </w:rPr>
        <w:t>здоровья, иммунитета), а также образа жизни, предпочтений в питании.</w:t>
      </w:r>
    </w:p>
    <w:p w14:paraId="50978338" w14:textId="77777777" w:rsidR="00DC5D47" w:rsidRPr="009B5032" w:rsidRDefault="00DC5D47" w:rsidP="009B5032">
      <w:pPr>
        <w:jc w:val="both"/>
        <w:rPr>
          <w:sz w:val="28"/>
          <w:szCs w:val="28"/>
        </w:rPr>
      </w:pPr>
    </w:p>
    <w:p w14:paraId="5F91DBED" w14:textId="77777777" w:rsidR="00DC5D47" w:rsidRPr="009B5032" w:rsidRDefault="00DC5D47" w:rsidP="009B5032">
      <w:pPr>
        <w:ind w:left="360"/>
        <w:jc w:val="both"/>
        <w:rPr>
          <w:sz w:val="28"/>
          <w:szCs w:val="28"/>
        </w:rPr>
      </w:pPr>
      <w:r w:rsidRPr="009B5032">
        <w:rPr>
          <w:sz w:val="28"/>
          <w:szCs w:val="28"/>
        </w:rPr>
        <w:t>На психологическом уровне малышу предстоит привыкнуть:</w:t>
      </w:r>
    </w:p>
    <w:p w14:paraId="79AEF21B" w14:textId="77777777" w:rsidR="00DC5D47" w:rsidRPr="009B5032" w:rsidRDefault="00DC5D47" w:rsidP="009B5032">
      <w:pPr>
        <w:numPr>
          <w:ilvl w:val="0"/>
          <w:numId w:val="4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к отсутствию значимого взрослого (мамы, папы…);</w:t>
      </w:r>
    </w:p>
    <w:p w14:paraId="478ADBF0" w14:textId="77777777" w:rsidR="00DC5D47" w:rsidRPr="009B5032" w:rsidRDefault="00DC5D47" w:rsidP="009B5032">
      <w:pPr>
        <w:numPr>
          <w:ilvl w:val="0"/>
          <w:numId w:val="4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необходимости в одиночку справляться со своими проблемами;</w:t>
      </w:r>
    </w:p>
    <w:p w14:paraId="35244FD8" w14:textId="77777777" w:rsidR="00DC5D47" w:rsidRPr="009B5032" w:rsidRDefault="00DC5D47" w:rsidP="009B5032">
      <w:pPr>
        <w:numPr>
          <w:ilvl w:val="0"/>
          <w:numId w:val="4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большому количеству новых людей и необходимости с ними взаимодействовать;</w:t>
      </w:r>
    </w:p>
    <w:p w14:paraId="4D17DA26" w14:textId="77777777" w:rsidR="00DC5D47" w:rsidRPr="009B5032" w:rsidRDefault="00DC5D47" w:rsidP="009B5032">
      <w:pPr>
        <w:numPr>
          <w:ilvl w:val="0"/>
          <w:numId w:val="4"/>
        </w:numPr>
        <w:jc w:val="both"/>
        <w:rPr>
          <w:sz w:val="28"/>
          <w:szCs w:val="28"/>
        </w:rPr>
      </w:pPr>
      <w:r w:rsidRPr="009B5032">
        <w:rPr>
          <w:sz w:val="28"/>
          <w:szCs w:val="28"/>
        </w:rPr>
        <w:t>необходимости отстаивать своё личное пространство.</w:t>
      </w:r>
    </w:p>
    <w:p w14:paraId="2718C4FD" w14:textId="77777777" w:rsidR="00DC5D47" w:rsidRPr="009B5032" w:rsidRDefault="00DC5D47" w:rsidP="009B5032">
      <w:pPr>
        <w:jc w:val="both"/>
        <w:rPr>
          <w:sz w:val="28"/>
          <w:szCs w:val="28"/>
        </w:rPr>
      </w:pPr>
    </w:p>
    <w:p w14:paraId="043595EB" w14:textId="07CDD496" w:rsidR="00814209" w:rsidRPr="009B5032" w:rsidRDefault="00DC5D47" w:rsidP="009B5032">
      <w:pPr>
        <w:ind w:left="360"/>
        <w:jc w:val="both"/>
        <w:rPr>
          <w:sz w:val="28"/>
          <w:szCs w:val="28"/>
        </w:rPr>
      </w:pPr>
      <w:r w:rsidRPr="009B5032">
        <w:rPr>
          <w:sz w:val="28"/>
          <w:szCs w:val="28"/>
        </w:rPr>
        <w:t xml:space="preserve"> </w:t>
      </w:r>
    </w:p>
    <w:sectPr w:rsidR="00814209" w:rsidRPr="009B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36CD7"/>
    <w:multiLevelType w:val="hybridMultilevel"/>
    <w:tmpl w:val="70A842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827C9"/>
    <w:multiLevelType w:val="hybridMultilevel"/>
    <w:tmpl w:val="FAE6F84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137B4"/>
    <w:multiLevelType w:val="hybridMultilevel"/>
    <w:tmpl w:val="708414AC"/>
    <w:lvl w:ilvl="0" w:tplc="0419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7D573CB7"/>
    <w:multiLevelType w:val="hybridMultilevel"/>
    <w:tmpl w:val="E15C082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21"/>
    <w:rsid w:val="00814209"/>
    <w:rsid w:val="009B5032"/>
    <w:rsid w:val="00C42021"/>
    <w:rsid w:val="00D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B67D"/>
  <w15:chartTrackingRefBased/>
  <w15:docId w15:val="{D6FC6121-449F-4D9D-B6BD-73BF8F99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2025-04-22T09:35:00Z</dcterms:created>
  <dcterms:modified xsi:type="dcterms:W3CDTF">2025-04-22T09:40:00Z</dcterms:modified>
</cp:coreProperties>
</file>