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F806A" w14:textId="77777777" w:rsidR="00ED2A28" w:rsidRDefault="002A25C7" w:rsidP="00ED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</w:t>
      </w:r>
    </w:p>
    <w:p w14:paraId="5002D98E" w14:textId="5941B953" w:rsidR="001449AA" w:rsidRPr="001449AA" w:rsidRDefault="001449AA" w:rsidP="00ED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AA">
        <w:rPr>
          <w:rFonts w:ascii="Times New Roman" w:hAnsi="Times New Roman" w:cs="Times New Roman"/>
          <w:b/>
          <w:sz w:val="28"/>
          <w:szCs w:val="28"/>
        </w:rPr>
        <w:t>«Особенности сенс</w:t>
      </w:r>
      <w:r w:rsidR="00ED2A28">
        <w:rPr>
          <w:rFonts w:ascii="Times New Roman" w:hAnsi="Times New Roman" w:cs="Times New Roman"/>
          <w:b/>
          <w:sz w:val="28"/>
          <w:szCs w:val="28"/>
        </w:rPr>
        <w:t>о</w:t>
      </w:r>
      <w:r w:rsidRPr="001449AA">
        <w:rPr>
          <w:rFonts w:ascii="Times New Roman" w:hAnsi="Times New Roman" w:cs="Times New Roman"/>
          <w:b/>
          <w:sz w:val="28"/>
          <w:szCs w:val="28"/>
        </w:rPr>
        <w:t>рных игр для детей с РАС»</w:t>
      </w:r>
    </w:p>
    <w:p w14:paraId="33DCA43A" w14:textId="77777777" w:rsidR="00ED2A28" w:rsidRDefault="00ED2A28" w:rsidP="0014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</w:p>
    <w:p w14:paraId="1860F813" w14:textId="38F56D25" w:rsidR="001449AA" w:rsidRPr="00ED2A28" w:rsidRDefault="00ED2A28" w:rsidP="0014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ED2A28">
        <w:rPr>
          <w:rFonts w:ascii="Times New Roman" w:hAnsi="Times New Roman" w:cs="Times New Roman"/>
          <w:bCs/>
          <w:i/>
          <w:iCs/>
          <w:sz w:val="28"/>
          <w:szCs w:val="28"/>
        </w:rPr>
        <w:t>Подготовила: Тимофеева Т.В.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14:paraId="0C3888E9" w14:textId="5764C3F5" w:rsidR="00ED2A28" w:rsidRDefault="00ED2A28" w:rsidP="0014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2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педагог-психолог</w:t>
      </w:r>
    </w:p>
    <w:p w14:paraId="4FBE7122" w14:textId="77777777" w:rsidR="00ED2A28" w:rsidRPr="00ED2A28" w:rsidRDefault="00ED2A28" w:rsidP="0014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48A455D" w14:textId="3E50DCA2" w:rsidR="000F0F3F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b/>
          <w:sz w:val="28"/>
          <w:szCs w:val="28"/>
        </w:rPr>
        <w:t>Цель</w:t>
      </w:r>
      <w:r w:rsidRPr="001449AA">
        <w:rPr>
          <w:rFonts w:ascii="Times New Roman" w:hAnsi="Times New Roman" w:cs="Times New Roman"/>
          <w:sz w:val="28"/>
          <w:szCs w:val="28"/>
        </w:rPr>
        <w:t xml:space="preserve"> — дать ребенку понять, что мы не мешаем ему играть (как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обычно бывает), от нас даже может быть польза. На этом этапе все усилия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должны быть направлены на завоевание доверия ребенка.</w:t>
      </w:r>
    </w:p>
    <w:p w14:paraId="5CA7BDA4" w14:textId="77777777" w:rsidR="000F0F3F" w:rsidRDefault="001449AA" w:rsidP="000F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5C7">
        <w:rPr>
          <w:rFonts w:ascii="Times New Roman" w:hAnsi="Times New Roman" w:cs="Times New Roman"/>
          <w:b/>
          <w:sz w:val="28"/>
          <w:szCs w:val="28"/>
        </w:rPr>
        <w:t>Сенсорными мы условно называем игры, цель которых</w:t>
      </w:r>
      <w:r w:rsidRPr="001449AA">
        <w:rPr>
          <w:rFonts w:ascii="Times New Roman" w:hAnsi="Times New Roman" w:cs="Times New Roman"/>
          <w:sz w:val="28"/>
          <w:szCs w:val="28"/>
        </w:rPr>
        <w:t xml:space="preserve"> — дать ребенку</w:t>
      </w:r>
      <w:r w:rsidR="002A25C7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новые чувственные ощуще</w:t>
      </w:r>
      <w:r>
        <w:rPr>
          <w:rFonts w:ascii="Times New Roman" w:hAnsi="Times New Roman" w:cs="Times New Roman"/>
          <w:sz w:val="28"/>
          <w:szCs w:val="28"/>
        </w:rPr>
        <w:t xml:space="preserve">ния. Ощущения могут быть самыми </w:t>
      </w:r>
      <w:r w:rsidRPr="001449AA">
        <w:rPr>
          <w:rFonts w:ascii="Times New Roman" w:hAnsi="Times New Roman" w:cs="Times New Roman"/>
          <w:sz w:val="28"/>
          <w:szCs w:val="28"/>
        </w:rPr>
        <w:t>разнообразными:</w:t>
      </w:r>
    </w:p>
    <w:p w14:paraId="5AB94514" w14:textId="77777777" w:rsidR="000F0F3F" w:rsidRDefault="001449AA" w:rsidP="000F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— зрительные (например, ребенок видит яркие цвета, их перетекание друг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в друга, смешивание):</w:t>
      </w:r>
    </w:p>
    <w:p w14:paraId="6625E2CA" w14:textId="77777777" w:rsidR="000F0F3F" w:rsidRDefault="001449AA" w:rsidP="000F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— слуховые (ребенок слышит разнообразные звуки, от шуршанья опавших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листьев до звучания музыкальных инструментов, учится их различать);</w:t>
      </w:r>
    </w:p>
    <w:p w14:paraId="6A19F25B" w14:textId="7EBAFA6B" w:rsidR="001449AA" w:rsidRPr="001449AA" w:rsidRDefault="001449AA" w:rsidP="000F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— тактильные (то, что ребенок ощущает посредством прикосновений,</w:t>
      </w:r>
    </w:p>
    <w:p w14:paraId="00737AAF" w14:textId="77777777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ощупывания: это и различные по фактуре материалы, от мягкого махрового</w:t>
      </w:r>
    </w:p>
    <w:p w14:paraId="0CFB73A4" w14:textId="77777777" w:rsidR="000F0F3F" w:rsidRDefault="001449AA" w:rsidP="000F0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 xml:space="preserve">полотенца до прохладной гладкой поверхности </w:t>
      </w:r>
      <w:r>
        <w:rPr>
          <w:rFonts w:ascii="Times New Roman" w:hAnsi="Times New Roman" w:cs="Times New Roman"/>
          <w:sz w:val="28"/>
          <w:szCs w:val="28"/>
        </w:rPr>
        <w:t xml:space="preserve">стекла; и различные по величине </w:t>
      </w:r>
      <w:r w:rsidRPr="001449AA">
        <w:rPr>
          <w:rFonts w:ascii="Times New Roman" w:hAnsi="Times New Roman" w:cs="Times New Roman"/>
          <w:sz w:val="28"/>
          <w:szCs w:val="28"/>
        </w:rPr>
        <w:t>и форме предметы — большой мяч и крохот</w:t>
      </w:r>
      <w:r>
        <w:rPr>
          <w:rFonts w:ascii="Times New Roman" w:hAnsi="Times New Roman" w:cs="Times New Roman"/>
          <w:sz w:val="28"/>
          <w:szCs w:val="28"/>
        </w:rPr>
        <w:t xml:space="preserve">ные бусинки, различные шарики и </w:t>
      </w:r>
      <w:r w:rsidRPr="001449AA">
        <w:rPr>
          <w:rFonts w:ascii="Times New Roman" w:hAnsi="Times New Roman" w:cs="Times New Roman"/>
          <w:sz w:val="28"/>
          <w:szCs w:val="28"/>
        </w:rPr>
        <w:t>кубики; и соприкосновения, объятия с другим человеком);</w:t>
      </w:r>
    </w:p>
    <w:p w14:paraId="5F9F5898" w14:textId="4EB7365A" w:rsidR="001449AA" w:rsidRPr="001449AA" w:rsidRDefault="000F0F3F" w:rsidP="000F0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449AA" w:rsidRPr="001449AA">
        <w:rPr>
          <w:rFonts w:ascii="Times New Roman" w:hAnsi="Times New Roman" w:cs="Times New Roman"/>
          <w:sz w:val="28"/>
          <w:szCs w:val="28"/>
        </w:rPr>
        <w:t>— двигательные (ощущения от движений тела в пространстве и ритма</w:t>
      </w:r>
    </w:p>
    <w:p w14:paraId="3F05706F" w14:textId="77777777" w:rsidR="000F0F3F" w:rsidRDefault="001449AA" w:rsidP="000F0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движений — ходьба, бег, танцы);</w:t>
      </w:r>
    </w:p>
    <w:p w14:paraId="6FA16881" w14:textId="52CE050D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— обонятельные (ребенок вдыхает и учится различать разнообразные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запахи окружающего мира — от аромата кот</w:t>
      </w:r>
      <w:r>
        <w:rPr>
          <w:rFonts w:ascii="Times New Roman" w:hAnsi="Times New Roman" w:cs="Times New Roman"/>
          <w:sz w:val="28"/>
          <w:szCs w:val="28"/>
        </w:rPr>
        <w:t>летки и маминых духов до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запаха </w:t>
      </w:r>
      <w:r w:rsidRPr="001449AA">
        <w:rPr>
          <w:rFonts w:ascii="Times New Roman" w:hAnsi="Times New Roman" w:cs="Times New Roman"/>
          <w:sz w:val="28"/>
          <w:szCs w:val="28"/>
        </w:rPr>
        <w:t>деревянного забора и стальной перекладины);</w:t>
      </w:r>
    </w:p>
    <w:p w14:paraId="1E330C82" w14:textId="77777777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 xml:space="preserve">Процесс изучения мира ребенком с </w:t>
      </w:r>
      <w:r>
        <w:rPr>
          <w:rFonts w:ascii="Times New Roman" w:hAnsi="Times New Roman" w:cs="Times New Roman"/>
          <w:sz w:val="28"/>
          <w:szCs w:val="28"/>
        </w:rPr>
        <w:t xml:space="preserve">расстройством аутистического спектра </w:t>
      </w:r>
      <w:r w:rsidRPr="001449AA"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по-иному. И здесь можно выделить следующие закономерности.</w:t>
      </w:r>
    </w:p>
    <w:p w14:paraId="2773A395" w14:textId="77777777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для</w:t>
      </w:r>
      <w:r w:rsidRPr="001449AA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с РАС</w:t>
      </w:r>
      <w:r w:rsidRPr="001449AA">
        <w:rPr>
          <w:rFonts w:ascii="Times New Roman" w:hAnsi="Times New Roman" w:cs="Times New Roman"/>
          <w:sz w:val="28"/>
          <w:szCs w:val="28"/>
        </w:rPr>
        <w:t xml:space="preserve"> сенсорный компонент мира несет в себе особую значимость, аутичный ребенок не дифференцирует предметы и</w:t>
      </w:r>
    </w:p>
    <w:p w14:paraId="196A8400" w14:textId="77777777" w:rsidR="000F0F3F" w:rsidRDefault="001449AA" w:rsidP="000F0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lastRenderedPageBreak/>
        <w:t>материалы по возможностям их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действует с ними, не учитывая </w:t>
      </w:r>
      <w:r w:rsidRPr="001449AA">
        <w:rPr>
          <w:rFonts w:ascii="Times New Roman" w:hAnsi="Times New Roman" w:cs="Times New Roman"/>
          <w:sz w:val="28"/>
          <w:szCs w:val="28"/>
        </w:rPr>
        <w:t>их свойства.</w:t>
      </w:r>
    </w:p>
    <w:p w14:paraId="0C8DCFAD" w14:textId="663E3B29" w:rsidR="000F0F3F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РАС</w:t>
      </w:r>
      <w:r w:rsidRPr="001449AA">
        <w:rPr>
          <w:rFonts w:ascii="Times New Roman" w:hAnsi="Times New Roman" w:cs="Times New Roman"/>
          <w:sz w:val="28"/>
          <w:szCs w:val="28"/>
        </w:rPr>
        <w:t xml:space="preserve"> почти не интересуется игрушками для сюжетно-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ролевых игр; у кукольной посуды, мебели, оде</w:t>
      </w:r>
      <w:r>
        <w:rPr>
          <w:rFonts w:ascii="Times New Roman" w:hAnsi="Times New Roman" w:cs="Times New Roman"/>
          <w:sz w:val="28"/>
          <w:szCs w:val="28"/>
        </w:rPr>
        <w:t xml:space="preserve">жды нет ярких сенсорных свойств </w:t>
      </w:r>
      <w:r w:rsidRPr="001449AA">
        <w:rPr>
          <w:rFonts w:ascii="Times New Roman" w:hAnsi="Times New Roman" w:cs="Times New Roman"/>
          <w:sz w:val="28"/>
          <w:szCs w:val="28"/>
        </w:rPr>
        <w:t>и характеристик.</w:t>
      </w:r>
    </w:p>
    <w:p w14:paraId="053B0742" w14:textId="4BDA75D7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Отсюда вытекает цель проведения с аутичным ребенком специально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организованных сенсорных игр — создание эмоционально положительного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настроя.</w:t>
      </w:r>
    </w:p>
    <w:p w14:paraId="44921C62" w14:textId="77777777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Она подразумевает обязательное участие взрослого: во-первых, педагог</w:t>
      </w:r>
    </w:p>
    <w:p w14:paraId="3457B84A" w14:textId="77777777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(или мама) предлагают ребенку пережить ново</w:t>
      </w:r>
      <w:r>
        <w:rPr>
          <w:rFonts w:ascii="Times New Roman" w:hAnsi="Times New Roman" w:cs="Times New Roman"/>
          <w:sz w:val="28"/>
          <w:szCs w:val="28"/>
        </w:rPr>
        <w:t xml:space="preserve">е приятное ощущение; во-вторых, </w:t>
      </w:r>
      <w:r w:rsidRPr="001449AA">
        <w:rPr>
          <w:rFonts w:ascii="Times New Roman" w:hAnsi="Times New Roman" w:cs="Times New Roman"/>
          <w:sz w:val="28"/>
          <w:szCs w:val="28"/>
        </w:rPr>
        <w:t xml:space="preserve">взрослый проживает это ощущение вместе </w:t>
      </w:r>
      <w:r>
        <w:rPr>
          <w:rFonts w:ascii="Times New Roman" w:hAnsi="Times New Roman" w:cs="Times New Roman"/>
          <w:sz w:val="28"/>
          <w:szCs w:val="28"/>
        </w:rPr>
        <w:t xml:space="preserve">с ребенком. Механизм проведения </w:t>
      </w:r>
      <w:r w:rsidRPr="001449AA">
        <w:rPr>
          <w:rFonts w:ascii="Times New Roman" w:hAnsi="Times New Roman" w:cs="Times New Roman"/>
          <w:sz w:val="28"/>
          <w:szCs w:val="28"/>
        </w:rPr>
        <w:t>игры следующий: привлеченный новым ощ</w:t>
      </w:r>
      <w:r>
        <w:rPr>
          <w:rFonts w:ascii="Times New Roman" w:hAnsi="Times New Roman" w:cs="Times New Roman"/>
          <w:sz w:val="28"/>
          <w:szCs w:val="28"/>
        </w:rPr>
        <w:t xml:space="preserve">ущением, ребенок соглашается на </w:t>
      </w:r>
      <w:r w:rsidRPr="001449AA">
        <w:rPr>
          <w:rFonts w:ascii="Times New Roman" w:hAnsi="Times New Roman" w:cs="Times New Roman"/>
          <w:sz w:val="28"/>
          <w:szCs w:val="28"/>
        </w:rPr>
        <w:t>участие в игре, а полученное удовольствие связывается у него с образом</w:t>
      </w:r>
      <w:r w:rsidR="001F598D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взрослого. Если вы сумеете разделить с ребенком положительные эмоции,</w:t>
      </w:r>
      <w:r w:rsidR="001F598D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разнообразить их и сделать переживание уд</w:t>
      </w:r>
      <w:r>
        <w:rPr>
          <w:rFonts w:ascii="Times New Roman" w:hAnsi="Times New Roman" w:cs="Times New Roman"/>
          <w:sz w:val="28"/>
          <w:szCs w:val="28"/>
        </w:rPr>
        <w:t xml:space="preserve">овольствия более насыщенным, то </w:t>
      </w:r>
      <w:r w:rsidRPr="001449AA">
        <w:rPr>
          <w:rFonts w:ascii="Times New Roman" w:hAnsi="Times New Roman" w:cs="Times New Roman"/>
          <w:sz w:val="28"/>
          <w:szCs w:val="28"/>
        </w:rPr>
        <w:t>со временем ребенок станет вам доверять и, зная, что с вами интересно, с</w:t>
      </w:r>
      <w:r w:rsidR="001F598D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готовностью пойдет на сотрудничество. Кроме того, заручившись доверием</w:t>
      </w:r>
      <w:r w:rsidR="001F598D">
        <w:rPr>
          <w:rFonts w:ascii="Times New Roman" w:hAnsi="Times New Roman" w:cs="Times New Roman"/>
          <w:sz w:val="28"/>
          <w:szCs w:val="28"/>
        </w:rPr>
        <w:t xml:space="preserve"> ребенка, взрослый </w:t>
      </w:r>
      <w:r w:rsidRPr="001449AA">
        <w:rPr>
          <w:rFonts w:ascii="Times New Roman" w:hAnsi="Times New Roman" w:cs="Times New Roman"/>
          <w:sz w:val="28"/>
          <w:szCs w:val="28"/>
        </w:rPr>
        <w:t>получает возможность посредством эмоционального</w:t>
      </w:r>
      <w:r w:rsidR="001F598D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 xml:space="preserve">комментария вносить в происходящее новый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значимый смысл. А это </w:t>
      </w:r>
      <w:r w:rsidRPr="001449AA">
        <w:rPr>
          <w:rFonts w:ascii="Times New Roman" w:hAnsi="Times New Roman" w:cs="Times New Roman"/>
          <w:sz w:val="28"/>
          <w:szCs w:val="28"/>
        </w:rPr>
        <w:t>уже следующий важный шаг в развитии ребенка.</w:t>
      </w:r>
    </w:p>
    <w:p w14:paraId="62D740C9" w14:textId="77777777" w:rsidR="000F0F3F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Итак, проведение сенсорных игр решает следующие задачи:</w:t>
      </w:r>
    </w:p>
    <w:p w14:paraId="053FD94E" w14:textId="77777777" w:rsidR="000F0F3F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— переживание приятных эмоций, что положительно сказывается на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настроении и поведении ребенка;</w:t>
      </w:r>
    </w:p>
    <w:p w14:paraId="0D624C47" w14:textId="77777777" w:rsidR="000F0F3F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— возникновение эмоционального контакта со взрослым, появление в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жизни ребенка человека, который понимает е</w:t>
      </w:r>
      <w:r>
        <w:rPr>
          <w:rFonts w:ascii="Times New Roman" w:hAnsi="Times New Roman" w:cs="Times New Roman"/>
          <w:sz w:val="28"/>
          <w:szCs w:val="28"/>
        </w:rPr>
        <w:t xml:space="preserve">го, открывает новые возможности </w:t>
      </w:r>
      <w:r w:rsidRPr="001449AA">
        <w:rPr>
          <w:rFonts w:ascii="Times New Roman" w:hAnsi="Times New Roman" w:cs="Times New Roman"/>
          <w:sz w:val="28"/>
          <w:szCs w:val="28"/>
        </w:rPr>
        <w:t>для проведения коррекционной работы и</w:t>
      </w:r>
      <w:r>
        <w:rPr>
          <w:rFonts w:ascii="Times New Roman" w:hAnsi="Times New Roman" w:cs="Times New Roman"/>
          <w:sz w:val="28"/>
          <w:szCs w:val="28"/>
        </w:rPr>
        <w:t xml:space="preserve"> влияния на сам ход дальнейшего </w:t>
      </w:r>
      <w:r w:rsidRPr="001449AA">
        <w:rPr>
          <w:rFonts w:ascii="Times New Roman" w:hAnsi="Times New Roman" w:cs="Times New Roman"/>
          <w:sz w:val="28"/>
          <w:szCs w:val="28"/>
        </w:rPr>
        <w:t>развития ребенка;</w:t>
      </w:r>
    </w:p>
    <w:p w14:paraId="75C5ADEA" w14:textId="77777777" w:rsidR="000F0F3F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— получение ребенком новой сенсорной информации, что важно для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расширения его представлений об окружающем мире;</w:t>
      </w:r>
    </w:p>
    <w:p w14:paraId="3B6134AE" w14:textId="4E92EE1D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— внесение в игру новых социальных смыслов посредством введения</w:t>
      </w:r>
    </w:p>
    <w:p w14:paraId="6CDA7F9E" w14:textId="1B4F3C29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lastRenderedPageBreak/>
        <w:t>сюжетов, что в целом приближает ребенка к миру людей, дает новые</w:t>
      </w:r>
      <w:r w:rsidR="000F0F3F">
        <w:rPr>
          <w:rFonts w:ascii="Times New Roman" w:hAnsi="Times New Roman" w:cs="Times New Roman"/>
          <w:sz w:val="28"/>
          <w:szCs w:val="28"/>
        </w:rPr>
        <w:t xml:space="preserve"> </w:t>
      </w:r>
      <w:r w:rsidRPr="001449AA">
        <w:rPr>
          <w:rFonts w:ascii="Times New Roman" w:hAnsi="Times New Roman" w:cs="Times New Roman"/>
          <w:sz w:val="28"/>
          <w:szCs w:val="28"/>
        </w:rPr>
        <w:t>представления о социальных взаимоотношениях.</w:t>
      </w:r>
    </w:p>
    <w:p w14:paraId="155EC91C" w14:textId="77777777" w:rsidR="001449AA" w:rsidRPr="001449AA" w:rsidRDefault="001449AA" w:rsidP="000F0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Таким образом, проведение сенсорных игр позволяет завоевать доверие</w:t>
      </w:r>
    </w:p>
    <w:p w14:paraId="7056029F" w14:textId="77777777" w:rsidR="001449AA" w:rsidRDefault="001449AA" w:rsidP="000F0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AA">
        <w:rPr>
          <w:rFonts w:ascii="Times New Roman" w:hAnsi="Times New Roman" w:cs="Times New Roman"/>
          <w:sz w:val="28"/>
          <w:szCs w:val="28"/>
        </w:rPr>
        <w:t>ребенка, наладить с ним контакт.</w:t>
      </w:r>
    </w:p>
    <w:p w14:paraId="2EAF8A98" w14:textId="77777777" w:rsidR="002A25C7" w:rsidRPr="001449AA" w:rsidRDefault="002A25C7" w:rsidP="000F0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5C7" w:rsidRPr="001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AA"/>
    <w:rsid w:val="000F0F3F"/>
    <w:rsid w:val="001449AA"/>
    <w:rsid w:val="001F598D"/>
    <w:rsid w:val="002A25C7"/>
    <w:rsid w:val="00A16AC1"/>
    <w:rsid w:val="00ED2A28"/>
    <w:rsid w:val="00F12E40"/>
    <w:rsid w:val="00F4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8177"/>
  <w15:chartTrackingRefBased/>
  <w15:docId w15:val="{A80F0F12-8535-4DD9-A3FB-0AA24EBE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dcterms:created xsi:type="dcterms:W3CDTF">2024-12-16T09:34:00Z</dcterms:created>
  <dcterms:modified xsi:type="dcterms:W3CDTF">2025-06-26T06:43:00Z</dcterms:modified>
</cp:coreProperties>
</file>